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14998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上面这个用到了ohmyzsh软件,linux上面有,有智能提示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git的邮箱全局配置(global)和分项目配置(local)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3286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</w:t>
      </w:r>
    </w:p>
    <w:p>
      <w:r>
        <w:drawing>
          <wp:inline distT="0" distB="0" distL="114300" distR="114300">
            <wp:extent cx="5269230" cy="45916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6997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windows的.gitconfig全局文件应该在C:\Users\Administrator目录下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git添加删除修改与日志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 光标到最开始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光标到最后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错误commit的了一个文件后进行删除：git rm test2.txt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rm test2.txt之后但是还没执行git commit之前后悔了，要通过两个命令找回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test2.txt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chechout -- test2.txt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其实通过git rm删除一个文件后(但是还没有执行git commit,如果git commit应该恢复不删除的了就),要执行两个步骤才能恢复文件，还有一种方式删除文件通过linux rm -f test2.txt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这样通过操作系统删除的文件想要恢复只需要通过 git checkout -- test2.txt直接就恢复了,不用执行git reset HEAD test2.txt这个步骤了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a.txt b.txt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修正commit的消息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1)错误的消息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错误的消息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2)正确的消息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--amend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正确的消息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发现错误提交的消息不见了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消息日志：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-3 最近三条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 简单直观的显示消息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--pretty=format: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%h - %an,%ar : %s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.gitignore文件:(</w:t>
      </w:r>
      <w:r>
        <w:rPr>
          <w:rFonts w:hint="eastAsia"/>
          <w:color w:val="FF0000"/>
          <w:lang w:val="en-US" w:eastAsia="zh-CN"/>
        </w:rPr>
        <w:t>注意只要git add完的文件 gitignore就失效了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*.b 以b结尾的文件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!a.b 但是a.b除外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726815"/>
            <wp:effectExtent l="0" t="0" r="1016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注意空目录的话git自动忽略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单层目录下的文件忽略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/*/a.txt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多层目录下的只要有a.txt就忽略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/**/a.txt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创建分支：git branch new_branch(比如当前分支在develop上，则这个命令会初始创建一个和develop分支一模一样的内容)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new_branch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new_branch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new_branch（比如当前在master分支上，执行这个命令是把new_branch的内容合并到当前的master分支上）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冲突分支：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5335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解决完冲突后先执行git add 文件名 然后git commit 文件名就解决完冲突了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B2066"/>
    <w:multiLevelType w:val="singleLevel"/>
    <w:tmpl w:val="7D7B206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376A"/>
    <w:rsid w:val="0B197D71"/>
    <w:rsid w:val="0D567199"/>
    <w:rsid w:val="11C752BD"/>
    <w:rsid w:val="14D72997"/>
    <w:rsid w:val="1B730A57"/>
    <w:rsid w:val="2B293B50"/>
    <w:rsid w:val="34492775"/>
    <w:rsid w:val="39D0614D"/>
    <w:rsid w:val="412710CD"/>
    <w:rsid w:val="41AB0A31"/>
    <w:rsid w:val="45314400"/>
    <w:rsid w:val="456E50A6"/>
    <w:rsid w:val="464E3D26"/>
    <w:rsid w:val="46891EA5"/>
    <w:rsid w:val="477B2398"/>
    <w:rsid w:val="4AEB1BD2"/>
    <w:rsid w:val="5A3C0711"/>
    <w:rsid w:val="5C2E073E"/>
    <w:rsid w:val="5DBC7BE6"/>
    <w:rsid w:val="621C44EB"/>
    <w:rsid w:val="65CC56CA"/>
    <w:rsid w:val="6792490E"/>
    <w:rsid w:val="68A4213D"/>
    <w:rsid w:val="6AA03578"/>
    <w:rsid w:val="6AC27C36"/>
    <w:rsid w:val="727E69BE"/>
    <w:rsid w:val="73D76211"/>
    <w:rsid w:val="78461654"/>
    <w:rsid w:val="79B55472"/>
    <w:rsid w:val="7BC74510"/>
    <w:rsid w:val="7D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金宇川</cp:lastModifiedBy>
  <dcterms:modified xsi:type="dcterms:W3CDTF">2019-08-31T15:53:04Z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