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1499870"/>
            <wp:effectExtent l="0" t="0" r="1079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上面这个用到了ohmyzsh软件,linux上面有,有智能提示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git的邮箱全局配置(global)和分项目配置(local)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328670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</w:t>
      </w:r>
    </w:p>
    <w:p>
      <w:r>
        <w:drawing>
          <wp:inline distT="0" distB="0" distL="114300" distR="114300">
            <wp:extent cx="5269230" cy="4591685"/>
            <wp:effectExtent l="0" t="0" r="762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69975"/>
            <wp:effectExtent l="0" t="0" r="444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windows的.gitconfig全局文件应该在C:\Users\Administrator目录下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git添加删除修改与日志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 光标到最开始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 光标到最后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错误commit的了一个文件后进行删除：git rm test2.txt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如果git rm test2.txt之后但是还没执行git commit之前后悔了，要通过两个命令找回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HEAD test2.txt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chechout -- test2.txt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其实通过git rm删除一个文件后(但是还没有执行git commit,如果git commit应该恢复不删除的了就),要执行两个步骤才能恢复文件，还有一种方式删除文件通过linux rm -f test2.txt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这样通过操作系统删除的文件想要恢复只需要通过 git checkout -- test2.txt直接就恢复了,不用执行git reset HEAD test2.txt这个步骤了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mv a.txt b.txt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修正commit的消息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1)错误的消息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错误的消息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2)正确的消息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--amend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正确的消息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发现错误提交的消息不见了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消息日志：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-3 最近三条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--pretty=oneline 简单直观的显示消息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--pretty=format: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%h - %an,%ar : %s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.gitignore文件:(</w:t>
      </w:r>
      <w:r>
        <w:rPr>
          <w:rFonts w:hint="eastAsia"/>
          <w:color w:val="FF0000"/>
          <w:lang w:val="en-US" w:eastAsia="zh-CN"/>
        </w:rPr>
        <w:t>注意只要git add完的文件 gitignore就失效了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*.b 以b结尾的文件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!a.b 但是a.b除外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726815"/>
            <wp:effectExtent l="0" t="0" r="10160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注意空目录的话git自动忽略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单层目录下的文件忽略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/*/a.txt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多层目录下的只要有a.txt就忽略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/**/a.txt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git分支：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创建分支：git branch new_branch(比如当前分支在develop上，则这个命令会初始创建一个和develop分支一模一样的内容)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切换分支：git checkout new_branch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删除分支：git branch -d new_branch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 new_branch（比如当前在master分支上，执行这个命令是把new_branch的内容合并到当前的master分支上）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冲突分支：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335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解决完冲突后先执行git add 文件名 然后git commit 文件名就解决完冲突了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719195"/>
            <wp:effectExtent l="0" t="0" r="5715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容易混淆的两个命令: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-- a.txt ：没有git add之前命令生效，恢复到暂存区的最后一次内容，丢弃修改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HEAD a.txt ：代码不会有任何变更，git add之后有效，相当于add到暂存区的内容移除到工作区。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stash:当我在a分支开发，这时候需要紧急改另b分支内容修复bug，但是我a分支还不能提交代码，因为可能有bug，或者不能编译都，那么就要把a分支临时stash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stash pop:等我又切换成a分支的时候，执行这个命令，就可以接着在a分支上开发了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stash save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:stash的时候注释一下可以（git stash命令的增强版，要不自己都忘了a分支开发到哪里了）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96895"/>
            <wp:effectExtent l="0" t="0" r="10160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git标签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轻量级标签 ：git tag v1.0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带注释的标签 ：git tag -a v2.0 -m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2.0released</w:t>
      </w:r>
      <w:r>
        <w:rPr>
          <w:rFonts w:hint="default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所有标签 ：git tag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查找以v开头的tag ：git tag -l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v*</w:t>
      </w:r>
      <w:r>
        <w:rPr>
          <w:rFonts w:hint="default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 : git tag -d v1.0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查看文件提交的历史及人（非常好用）：git blame a.txt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先看看linux的diff命令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026795"/>
            <wp:effectExtent l="0" t="0" r="7620" b="19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a (比较暂存区和工作区的文件差异 减号代表暂存区 加号代表工作区)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HEAD(比较工作区与已经最新的版本库的差别 减号代表版本库 加号代表工作区)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--cached [commit_id](比较暂存区和版本库的差别 减号代表暂存区 加号代表版本库)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远程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 推送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pull = fetch + merge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git获取ssh的远程仓库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远程建立个仓库（github官网的图形界面）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本地建立项目并初始化git init .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remote add origin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"mailto:git@github.com:gitlecture/gitlecture.git"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git@github.com:gitlecture/gitlecture.git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show origin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会弹出一个确认界面输入yes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但是不会成功，因为没有把本地的公钥放到远程的github仓库中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.ssh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执行ssh-keygen 一路回车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会生成id_rsa(私钥，自己留着谁也不给)   id_rsa.pub（公钥，放到github上面，具体怎么放，看下面的截图）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进入仓库-&gt;settings-&gt;Deploy keys-&gt;Add deploy key-&gt;（title随便写，key是本地的公钥）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661920"/>
            <wp:effectExtent l="0" t="0" r="10795" b="50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设置完了再次执行 git remote show origin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038225"/>
            <wp:effectExtent l="0" t="0" r="381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本地和远程关联：git push -u origin master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注意github在仓库级别和账户级别都可以建立公钥，但是两个仓库级别不能用同一个公钥（未测试），所以我觉得企业开发一般都在账号级别建立公钥，gitlab类似。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git命令中经常出现的origin单词是什么意思呢？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origin代表远程</w:t>
      </w:r>
      <w:r>
        <w:rPr>
          <w:rFonts w:hint="eastAsia"/>
          <w:lang w:val="en-US" w:eastAsia="zh-CN"/>
        </w:rPr>
        <w:t>的意思，但是实际是本地本地分支。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本地master-&gt;本地orgin master-&gt;远程master分支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可以看到orgin master是本地分支和远程分支的桥梁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如果能查看到本地origin分支呢？git branch -a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如果屏蔽查看本地origin分支呢？git branch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如何查看所有版本并指定各个版本的最后一次提交呢? git branch -av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注意可不要切换到远程分支！比如git checkout origin/master!(错误)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如何git clone下载的项目改成自己喜欢的名字呢？命令最后指定一个名字就行了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"mailto:git@github.com:gitlecure/gitlecture.git"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git@github.com:gitlecure/gitlecture.git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mygit2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git图形界面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which gitk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在git的某个仓库目录下敲入gitk就启动图形界面了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感觉gitk太弱了，老师也没太讲解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gui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gui也没咋讲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git设置别名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alias.br branch（branch简写为br）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config --global alias.unstage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reset HEAD </w:t>
      </w:r>
      <w:r>
        <w:rPr>
          <w:rFonts w:hint="default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拉取远程的分支并且下载切换：（这里要动手实验一下）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--track origin/develop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删除本地分支：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-d develp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删除远程分支: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:develop（将本地的一个空分支推送到远程，相当于把远程删除掉了）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 origin --delete develp（新版本用这种方式了）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创建远程分支：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--set-upstream origin develop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tag v1.0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tag -a v2.0 -m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my tag</w:t>
      </w:r>
      <w:r>
        <w:rPr>
          <w:rFonts w:hint="default"/>
          <w:lang w:val="en-US" w:eastAsia="zh-CN"/>
        </w:rPr>
        <w:t>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show v1.0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将当前分支推送到远程：git push origin v1.0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一次性的把本地创建的所有标签推送到远程：git push origin --tags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其他人获取标签：git pull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删除远程tag标签：git push origin :refstags/v1.0(新的写法：git push origin --delete tag v1.0)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删除本地tag：git tag -d v1.0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submodule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submodule已经不推荐使用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先建立两个git项目git parent和git child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在git parent仓库下git submodule add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"mailto:git@github.com:gitlecture/git_child"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git@github.com:gitlecture/git_child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mymodule（注意mymodule目录不能存在）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add submodule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child有更新了怎么办？只需要进入submodule目录后执行git pull就能把最新代码拉回到本地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如果有很多子模块进入每个module的目录再执行太费事了，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只需要进入parent目录后执行git submodule foreach git pull，把所有子模块下载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8）更新后还要git add .  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子模块有更新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9）其他人想下载整个项目呢？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"mailto:git@github.com:gitlecture/git_parent"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git@github.com:gitlecture/git_parent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.git git_parent3 --recursive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subtree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1）在parent项目仓库下执行添加子项目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remote add subtree-origin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"mailto:git@github.com:gitlecture/git_subtree_child.git"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git@github.com:gitlecture/git_subtree_child.git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2）subtreedir:生成目录 subtree-orgin：第一步的名称 master:要下载的哪个分支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subtree add --P subtreedir subtree-origin master --squash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child如果更新了，master怎么更新到代码呢？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subtree pull --P subtreedir subtree-origin master --squash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在master修改child分支的内容，然后推送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git add 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现在在master分支根目录下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git push（推送到master的远程）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git subtree push -P subtreedir subtree-origin master（推送到child的远程）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rebase类似merge</w:t>
      </w:r>
    </w:p>
    <w:p>
      <w:r>
        <w:drawing>
          <wp:inline distT="0" distB="0" distL="114300" distR="114300">
            <wp:extent cx="5270500" cy="2703195"/>
            <wp:effectExtent l="0" t="0" r="6350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12900"/>
            <wp:effectExtent l="0" t="0" r="10795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不要在master分支上执行rebase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不要在与其他人共享的分支上执行rebase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0C8E58"/>
    <w:multiLevelType w:val="singleLevel"/>
    <w:tmpl w:val="8A0C8E58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F10B401"/>
    <w:multiLevelType w:val="singleLevel"/>
    <w:tmpl w:val="8F10B401"/>
    <w:lvl w:ilvl="0" w:tentative="0">
      <w:start w:val="5"/>
      <w:numFmt w:val="decimal"/>
      <w:suff w:val="nothing"/>
      <w:lvlText w:val="%1）"/>
      <w:lvlJc w:val="left"/>
    </w:lvl>
  </w:abstractNum>
  <w:abstractNum w:abstractNumId="2">
    <w:nsid w:val="CE963DB0"/>
    <w:multiLevelType w:val="singleLevel"/>
    <w:tmpl w:val="CE963DB0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1210F9F1"/>
    <w:multiLevelType w:val="singleLevel"/>
    <w:tmpl w:val="1210F9F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5A0A0D4B"/>
    <w:multiLevelType w:val="singleLevel"/>
    <w:tmpl w:val="5A0A0D4B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7D7B2066"/>
    <w:multiLevelType w:val="singleLevel"/>
    <w:tmpl w:val="7D7B2066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9376A"/>
    <w:rsid w:val="024304FB"/>
    <w:rsid w:val="04F1171F"/>
    <w:rsid w:val="05C07527"/>
    <w:rsid w:val="06532A85"/>
    <w:rsid w:val="0B197D71"/>
    <w:rsid w:val="0D567199"/>
    <w:rsid w:val="11C752BD"/>
    <w:rsid w:val="11E479AD"/>
    <w:rsid w:val="14D72997"/>
    <w:rsid w:val="15027510"/>
    <w:rsid w:val="18F7245E"/>
    <w:rsid w:val="1B730A57"/>
    <w:rsid w:val="1BCB34B3"/>
    <w:rsid w:val="1BF8427F"/>
    <w:rsid w:val="1C8F6BF0"/>
    <w:rsid w:val="1E121F61"/>
    <w:rsid w:val="202575CF"/>
    <w:rsid w:val="22356E74"/>
    <w:rsid w:val="22774855"/>
    <w:rsid w:val="2363062A"/>
    <w:rsid w:val="241722D4"/>
    <w:rsid w:val="25B944BC"/>
    <w:rsid w:val="289A760C"/>
    <w:rsid w:val="2B293B50"/>
    <w:rsid w:val="2B2D0256"/>
    <w:rsid w:val="2BDC55F1"/>
    <w:rsid w:val="2C0677FF"/>
    <w:rsid w:val="2CE13F1A"/>
    <w:rsid w:val="30740661"/>
    <w:rsid w:val="32511F10"/>
    <w:rsid w:val="34492775"/>
    <w:rsid w:val="34DD54E7"/>
    <w:rsid w:val="363A307A"/>
    <w:rsid w:val="37D57ECE"/>
    <w:rsid w:val="37EE565B"/>
    <w:rsid w:val="38FA484D"/>
    <w:rsid w:val="39D0614D"/>
    <w:rsid w:val="3B21313A"/>
    <w:rsid w:val="3DD203E6"/>
    <w:rsid w:val="3EDF5814"/>
    <w:rsid w:val="3F2E0877"/>
    <w:rsid w:val="40834FA1"/>
    <w:rsid w:val="40DB1945"/>
    <w:rsid w:val="412710CD"/>
    <w:rsid w:val="41AB0A31"/>
    <w:rsid w:val="45293A73"/>
    <w:rsid w:val="45314400"/>
    <w:rsid w:val="456E50A6"/>
    <w:rsid w:val="45AA1E29"/>
    <w:rsid w:val="464E3D26"/>
    <w:rsid w:val="46891EA5"/>
    <w:rsid w:val="477B2398"/>
    <w:rsid w:val="4A0E5447"/>
    <w:rsid w:val="4AA334C4"/>
    <w:rsid w:val="4AE0456E"/>
    <w:rsid w:val="4AEB1BD2"/>
    <w:rsid w:val="4B170713"/>
    <w:rsid w:val="4CA76FD0"/>
    <w:rsid w:val="4D3240B4"/>
    <w:rsid w:val="4D39347A"/>
    <w:rsid w:val="4EBE138C"/>
    <w:rsid w:val="507A2E17"/>
    <w:rsid w:val="512106F0"/>
    <w:rsid w:val="51F205E6"/>
    <w:rsid w:val="5A3C0711"/>
    <w:rsid w:val="5A43750D"/>
    <w:rsid w:val="5BBD4493"/>
    <w:rsid w:val="5C2E073E"/>
    <w:rsid w:val="5C746868"/>
    <w:rsid w:val="5DBC7BE6"/>
    <w:rsid w:val="61982FCE"/>
    <w:rsid w:val="61A61211"/>
    <w:rsid w:val="621C44EB"/>
    <w:rsid w:val="622B12BB"/>
    <w:rsid w:val="65CC56CA"/>
    <w:rsid w:val="6792490E"/>
    <w:rsid w:val="68135A6A"/>
    <w:rsid w:val="68A4213D"/>
    <w:rsid w:val="6A2B6B2A"/>
    <w:rsid w:val="6AA03578"/>
    <w:rsid w:val="6AC27C36"/>
    <w:rsid w:val="6BF31F99"/>
    <w:rsid w:val="6E1D44B5"/>
    <w:rsid w:val="727E69BE"/>
    <w:rsid w:val="73D76211"/>
    <w:rsid w:val="750001FD"/>
    <w:rsid w:val="752140D6"/>
    <w:rsid w:val="78461654"/>
    <w:rsid w:val="79B55472"/>
    <w:rsid w:val="7B1469A0"/>
    <w:rsid w:val="7BC74510"/>
    <w:rsid w:val="7CFF180F"/>
    <w:rsid w:val="7DBC77C9"/>
    <w:rsid w:val="7DF379CC"/>
    <w:rsid w:val="7DFB2AAD"/>
    <w:rsid w:val="7E37072B"/>
    <w:rsid w:val="7E755F7D"/>
    <w:rsid w:val="7E7D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407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2019-09-15T10:29:16Z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