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BBC" w:rsidRPr="00F654E9" w:rsidRDefault="00FE5B8E" w:rsidP="00F654E9">
      <w:pPr>
        <w:jc w:val="center"/>
        <w:rPr>
          <w:sz w:val="32"/>
          <w:szCs w:val="32"/>
        </w:rPr>
      </w:pPr>
      <w:r w:rsidRPr="00F654E9">
        <w:rPr>
          <w:rFonts w:hint="eastAsia"/>
          <w:sz w:val="32"/>
          <w:szCs w:val="32"/>
        </w:rPr>
        <w:t>程序员的自我修养</w:t>
      </w:r>
    </w:p>
    <w:p w:rsidR="00FE5B8E" w:rsidRDefault="00FE5B8E"/>
    <w:p w:rsidR="007960BE" w:rsidRDefault="007960BE"/>
    <w:p w:rsidR="00D02DFB" w:rsidRDefault="007960BE" w:rsidP="007960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追求极致，写好每一行代码。</w:t>
      </w:r>
    </w:p>
    <w:p w:rsidR="0023049F" w:rsidRDefault="0023049F" w:rsidP="0023049F"/>
    <w:p w:rsidR="0028020F" w:rsidRDefault="0028020F" w:rsidP="002802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三人行，必有我师。需要自信，不能骄傲</w:t>
      </w:r>
      <w:r>
        <w:rPr>
          <w:rFonts w:hint="eastAsia"/>
        </w:rPr>
        <w:t>。</w:t>
      </w:r>
    </w:p>
    <w:p w:rsidR="0023049F" w:rsidRPr="008C3725" w:rsidRDefault="0023049F" w:rsidP="004A522E"/>
    <w:p w:rsidR="0028020F" w:rsidRDefault="008C3725" w:rsidP="002802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遇见问题，找到根源，解决问题</w:t>
      </w:r>
      <w:r w:rsidR="0028020F">
        <w:rPr>
          <w:rFonts w:hint="eastAsia"/>
        </w:rPr>
        <w:t>。</w:t>
      </w:r>
      <w:r>
        <w:rPr>
          <w:rFonts w:hint="eastAsia"/>
        </w:rPr>
        <w:t>拒绝莫名其妙。</w:t>
      </w:r>
    </w:p>
    <w:p w:rsidR="0028020F" w:rsidRDefault="0028020F" w:rsidP="004A522E"/>
    <w:p w:rsidR="0028020F" w:rsidRDefault="008C3725" w:rsidP="002802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不要停止学习的交互，保证自己的上进心</w:t>
      </w:r>
      <w:r w:rsidR="0028020F">
        <w:rPr>
          <w:rFonts w:hint="eastAsia"/>
        </w:rPr>
        <w:t>。</w:t>
      </w:r>
    </w:p>
    <w:p w:rsidR="0028020F" w:rsidRDefault="0028020F" w:rsidP="004A522E"/>
    <w:p w:rsidR="00FE5B8E" w:rsidRDefault="005A1EA9" w:rsidP="002802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身体健康，精力充沛</w:t>
      </w:r>
      <w:r w:rsidR="0028020F">
        <w:rPr>
          <w:rFonts w:hint="eastAsia"/>
        </w:rPr>
        <w:t>。</w:t>
      </w:r>
      <w:r>
        <w:rPr>
          <w:rFonts w:hint="eastAsia"/>
        </w:rPr>
        <w:t>沟通合作，放松心态。</w:t>
      </w:r>
      <w:bookmarkStart w:id="0" w:name="_GoBack"/>
      <w:bookmarkEnd w:id="0"/>
    </w:p>
    <w:sectPr w:rsidR="00FE5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3114"/>
    <w:multiLevelType w:val="hybridMultilevel"/>
    <w:tmpl w:val="E09E9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779"/>
    <w:rsid w:val="0023049F"/>
    <w:rsid w:val="0028020F"/>
    <w:rsid w:val="00377BBC"/>
    <w:rsid w:val="004A522E"/>
    <w:rsid w:val="005A1EA9"/>
    <w:rsid w:val="007960BE"/>
    <w:rsid w:val="008C3725"/>
    <w:rsid w:val="00AE6779"/>
    <w:rsid w:val="00D02DFB"/>
    <w:rsid w:val="00F654E9"/>
    <w:rsid w:val="00FE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0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0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2017-11-23T04:42:00Z</dcterms:created>
  <dcterms:modified xsi:type="dcterms:W3CDTF">2017-11-23T04:59:00Z</dcterms:modified>
</cp:coreProperties>
</file>