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left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各文件说明：</w:t>
      </w:r>
    </w:p>
    <w:p>
      <w:pPr>
        <w:ind w:left="360"/>
        <w:jc w:val="left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训练数据：train文件夹</w:t>
      </w:r>
    </w:p>
    <w:p>
      <w:pPr>
        <w:ind w:left="360"/>
        <w:jc w:val="left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测试数据：test文件夹</w:t>
      </w:r>
    </w:p>
    <w:p>
      <w:pPr>
        <w:ind w:left="360"/>
        <w:jc w:val="left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模型代码、训练集和测试集结果：code文件夹</w:t>
      </w:r>
    </w:p>
    <w:p>
      <w:pPr>
        <w:ind w:left="360"/>
        <w:jc w:val="left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构建模型概率值：pro_value</w:t>
      </w:r>
    </w:p>
    <w:p>
      <w:pPr>
        <w:ind w:left="360"/>
        <w:jc w:val="left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环境配置：requirements.txt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DE"/>
    <w:rsid w:val="00767025"/>
    <w:rsid w:val="0083131B"/>
    <w:rsid w:val="0083318F"/>
    <w:rsid w:val="009170B7"/>
    <w:rsid w:val="00B51DE7"/>
    <w:rsid w:val="00F144DE"/>
    <w:rsid w:val="02894839"/>
    <w:rsid w:val="1109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91</Characters>
  <Lines>1</Lines>
  <Paragraphs>1</Paragraphs>
  <TotalTime>33</TotalTime>
  <ScaleCrop>false</ScaleCrop>
  <LinksUpToDate>false</LinksUpToDate>
  <CharactersWithSpaces>91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2021-04-26T12:58:00Z</dcterms:created>
  <dc:creator>ma shunshuai</dc:creator>
  <cp:lastModifiedBy>Administrator</cp:lastModifiedBy>
  <dcterms:modified xsi:type="dcterms:W3CDTF">2022-03-15T06:31:18Z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37D16482A60C4D20B1613CD27F1ADCEA</vt:lpwstr>
  </property>
</Properties>
</file>