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智能文本识别优化设计文档</w:t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numPr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针对智能化文本识别界面优化，提高程序与用户交互行为能力。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目标是创建一个外观简洁大方、功能完善的用户界面，使用户能够高效、直观地进行文本识别和数据操作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；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需求分析</w:t>
      </w: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用户界面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简洁大方</w:t>
      </w:r>
      <w:r>
        <w:rPr>
          <w:rFonts w:hint="eastAsia"/>
          <w:sz w:val="24"/>
          <w:szCs w:val="24"/>
          <w:lang w:val="en-US" w:eastAsia="zh-CN"/>
        </w:rPr>
        <w:t>：保持界面简洁和美观；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直观操作</w:t>
      </w:r>
      <w:r>
        <w:rPr>
          <w:rFonts w:hint="eastAsia"/>
          <w:sz w:val="24"/>
          <w:szCs w:val="24"/>
          <w:lang w:val="en-US" w:eastAsia="zh-CN"/>
        </w:rPr>
        <w:t>：界面布局更合理，功能按钮和操作步骤清晰；</w:t>
      </w:r>
    </w:p>
    <w:p>
      <w:pPr>
        <w:pStyle w:val="3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功能描述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文本识别</w:t>
      </w:r>
      <w:r>
        <w:rPr>
          <w:rFonts w:hint="eastAsia"/>
          <w:sz w:val="24"/>
          <w:szCs w:val="24"/>
          <w:lang w:val="en-US" w:eastAsia="zh-CN"/>
        </w:rPr>
        <w:t>：提供准确得文本能识别功能，支持多种文本类型的识别；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数据编辑</w:t>
      </w:r>
      <w:r>
        <w:rPr>
          <w:rFonts w:hint="eastAsia"/>
          <w:sz w:val="24"/>
          <w:szCs w:val="24"/>
          <w:lang w:val="en-US" w:eastAsia="zh-CN"/>
        </w:rPr>
        <w:t>：允许用户对识别结果进行编辑和修改，包括文本类型、标注命名等；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数据管理</w:t>
      </w:r>
      <w:r>
        <w:rPr>
          <w:rFonts w:hint="eastAsia"/>
          <w:sz w:val="24"/>
          <w:szCs w:val="24"/>
          <w:lang w:val="en-US" w:eastAsia="zh-CN"/>
        </w:rPr>
        <w:t>：支持数据的删除，排序等操作，方便开发人员管理识别结果；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界面设计</w:t>
      </w:r>
    </w:p>
    <w:p>
      <w:pPr>
        <w:pStyle w:val="3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基本布局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界面包含一个表格，用户显示文本识别的结果，每一行代表一条识别记录。每条记录包括标注内容、标注文本类型、标注命名、操作行为和识别结果；</w:t>
      </w:r>
    </w:p>
    <w:p>
      <w:pPr>
        <w:pStyle w:val="3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编辑和管理功能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每条记录旁边有编辑、保存、上移、下移和删除按钮。编辑按钮允许用户修改记录内容，保存按钮保存修改，上移和下移按钮改变记录的顺序，删除按钮移除记录。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表格展示及流程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1.标注实现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1）选择标注 “name” , 并选择 “JSON”文本格式识别</w:t>
      </w:r>
    </w:p>
    <w:p>
      <w:r>
        <w:drawing>
          <wp:inline distT="0" distB="0" distL="114300" distR="114300">
            <wp:extent cx="5268595" cy="3098800"/>
            <wp:effectExtent l="0" t="0" r="190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0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展示到表格中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Index :表示当前标识序号；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标注内容：即为标注内容信息；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标注文本类型：文本识别格式；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标注命名：例如：标注内容为 “name”，命名为 姓名；</w:t>
      </w:r>
    </w:p>
    <w:p>
      <w:pPr>
        <w:numPr>
          <w:numId w:val="0"/>
        </w:num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操作行为：标注人员观察当前行为属于什么类型；</w:t>
      </w:r>
    </w:p>
    <w:p>
      <w:pPr>
        <w:numPr>
          <w:numId w:val="0"/>
        </w:num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识别结果：智能识别后的结果信息</w:t>
      </w:r>
    </w:p>
    <w:p>
      <w:pPr>
        <w:numPr>
          <w:numId w:val="0"/>
        </w:numP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操作：分为编辑、上移、下移、删除等操作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5420" cy="753745"/>
            <wp:effectExtent l="0" t="0" r="508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75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用户编辑之后，点击智能识别，将识别结果存放到 识别结果项中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7325" cy="791845"/>
            <wp:effectExtent l="0" t="0" r="3175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9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2.多个标注信息</w:t>
      </w:r>
    </w:p>
    <w:p>
      <w:pPr>
        <w:numPr>
          <w:numId w:val="0"/>
        </w:numPr>
        <w:ind w:leftChars="0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4310" cy="2845435"/>
            <wp:effectExtent l="0" t="0" r="8890" b="1206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892175"/>
            <wp:effectExtent l="0" t="0" r="190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89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drawing>
          <wp:inline distT="0" distB="0" distL="114300" distR="114300">
            <wp:extent cx="5266055" cy="658495"/>
            <wp:effectExtent l="0" t="0" r="4445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65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940D7B2"/>
    <w:multiLevelType w:val="singleLevel"/>
    <w:tmpl w:val="D940D7B2"/>
    <w:lvl w:ilvl="0" w:tentative="0">
      <w:start w:val="2"/>
      <w:numFmt w:val="decimal"/>
      <w:suff w:val="nothing"/>
      <w:lvlText w:val="%1）"/>
      <w:lvlJc w:val="left"/>
    </w:lvl>
  </w:abstractNum>
  <w:abstractNum w:abstractNumId="1">
    <w:nsid w:val="1D9E63D7"/>
    <w:multiLevelType w:val="singleLevel"/>
    <w:tmpl w:val="1D9E63D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24F613E4"/>
    <w:multiLevelType w:val="singleLevel"/>
    <w:tmpl w:val="24F613E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46CB98C3"/>
    <w:multiLevelType w:val="singleLevel"/>
    <w:tmpl w:val="46CB98C3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FhZTBmYzJhZGRkMzc5ODk3YmE2ZmQzYzgzZTFiYjEifQ=="/>
  </w:docVars>
  <w:rsids>
    <w:rsidRoot w:val="00000000"/>
    <w:rsid w:val="0E285DFC"/>
    <w:rsid w:val="221B32AB"/>
    <w:rsid w:val="27DC727E"/>
    <w:rsid w:val="29030C50"/>
    <w:rsid w:val="3DD96D32"/>
    <w:rsid w:val="44EC5116"/>
    <w:rsid w:val="553B273F"/>
    <w:rsid w:val="679E7614"/>
    <w:rsid w:val="76B25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27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2024-07-05T01:36:16Z</dcterms:created>
  <dc:creator>1</dc:creator>
  <cp:lastModifiedBy>久睡成瘾</cp:lastModifiedBy>
  <dcterms:modified xsi:type="dcterms:W3CDTF">2024-07-05T03:25:02Z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E563B6EBF6F4455A99D2451B7C9C78D7_12</vt:lpwstr>
  </property>
</Properties>
</file>