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fr-FR" w:eastAsia="zh-CN"/>
        </w:rPr>
      </w:pPr>
      <w:r>
        <w:rPr>
          <w:rFonts w:hint="eastAsia"/>
          <w:lang w:val="fr-FR" w:eastAsia="zh-CN"/>
        </w:rPr>
        <w:t>撩一条后台（平台管理后台）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实现登陆功能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账号、密码、验证码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上：头部，包含但不限于logo、网站名称、登出等内容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左：竖列导航栏，多级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右：内容显示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下：版权信息等内容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门店管理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门店分类添加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分类名称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门店分类列表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分类修改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分类删除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分类详情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门店列表</w:t>
      </w:r>
    </w:p>
    <w:p>
      <w:pPr>
        <w:numPr>
          <w:ilvl w:val="4"/>
          <w:numId w:val="1"/>
        </w:numPr>
        <w:ind w:left="210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门店详情</w:t>
      </w:r>
    </w:p>
    <w:p>
      <w:pPr>
        <w:numPr>
          <w:ilvl w:val="5"/>
          <w:numId w:val="1"/>
        </w:numPr>
        <w:ind w:left="25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门店订单列表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Id、顾客id、顾客收货人姓名、顾客收货人地址、顾客收货人电话、价格、支付金额、订单时间、支付时间、使用优惠券id、备注、状态</w:t>
      </w:r>
    </w:p>
    <w:p>
      <w:pPr>
        <w:numPr>
          <w:ilvl w:val="5"/>
          <w:numId w:val="1"/>
        </w:numPr>
        <w:ind w:left="25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门店订单详情</w:t>
      </w:r>
    </w:p>
    <w:p>
      <w:pPr>
        <w:numPr>
          <w:ilvl w:val="4"/>
          <w:numId w:val="1"/>
        </w:numPr>
        <w:ind w:left="210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门店管理员列表</w:t>
      </w:r>
    </w:p>
    <w:p>
      <w:pPr>
        <w:numPr>
          <w:ilvl w:val="5"/>
          <w:numId w:val="1"/>
        </w:numPr>
        <w:ind w:left="25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门店管理员添加</w:t>
      </w:r>
    </w:p>
    <w:p>
      <w:pPr>
        <w:numPr>
          <w:ilvl w:val="5"/>
          <w:numId w:val="1"/>
        </w:numPr>
        <w:ind w:left="25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门店管理员删除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门店添加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所属分类、门店名称、地址、经度、纬度、logo图、电话、开店时间、闭店时间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门店列表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门店修改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门店删除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门店详情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门店订单列表</w:t>
      </w:r>
    </w:p>
    <w:p>
      <w:pPr>
        <w:numPr>
          <w:ilvl w:val="4"/>
          <w:numId w:val="1"/>
        </w:numPr>
        <w:ind w:left="210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门店订单详情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门店管理员列表</w:t>
      </w:r>
    </w:p>
    <w:p>
      <w:pPr>
        <w:numPr>
          <w:ilvl w:val="4"/>
          <w:numId w:val="1"/>
        </w:numPr>
        <w:ind w:left="210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门店管理员添加</w:t>
      </w:r>
    </w:p>
    <w:p>
      <w:pPr>
        <w:numPr>
          <w:ilvl w:val="4"/>
          <w:numId w:val="1"/>
        </w:numPr>
        <w:ind w:left="210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门店管理员删除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商品管理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商品分类添加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商品分类列表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商品分类列表修改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商品分类列表删除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商品分类列表详情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商品分类下的商品列表</w:t>
      </w:r>
    </w:p>
    <w:p>
      <w:pPr>
        <w:numPr>
          <w:ilvl w:val="4"/>
          <w:numId w:val="1"/>
        </w:numPr>
        <w:ind w:left="210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商品修改</w:t>
      </w:r>
    </w:p>
    <w:p>
      <w:pPr>
        <w:numPr>
          <w:ilvl w:val="4"/>
          <w:numId w:val="1"/>
        </w:numPr>
        <w:ind w:left="210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商品删除</w:t>
      </w:r>
    </w:p>
    <w:p>
      <w:pPr>
        <w:numPr>
          <w:ilvl w:val="4"/>
          <w:numId w:val="1"/>
        </w:numPr>
        <w:ind w:left="210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商品详情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商品添加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属分类、所属门店（此项为商品的属性之一，但不必填写）、名称、标题图（多张）、内容图（一张）、价格、售量（显示，此项为商品的属性之一，可自由填写）、真实售量（此项为商品的属性之一，不可填写，由后台计算生成）、上架状态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商品列表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商品修改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商品删除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商品详情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订单管理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订单列表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订单详情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在线问答管理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提问列表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Id、提问标题、时间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提问详情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提问具体内容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门店回答列表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专家回答列表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活动管理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暂缓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会员管理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会员列表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Id、头像、微信名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会员详情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会员订单列表</w:t>
      </w:r>
    </w:p>
    <w:p>
      <w:pPr>
        <w:numPr>
          <w:ilvl w:val="4"/>
          <w:numId w:val="1"/>
        </w:numPr>
        <w:ind w:left="210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会员订单详情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会员提问列表</w:t>
      </w:r>
    </w:p>
    <w:p>
      <w:pPr>
        <w:numPr>
          <w:ilvl w:val="4"/>
          <w:numId w:val="1"/>
        </w:numPr>
        <w:ind w:left="210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提问详情</w:t>
      </w:r>
    </w:p>
    <w:p>
      <w:pPr>
        <w:numPr>
          <w:ilvl w:val="5"/>
          <w:numId w:val="1"/>
        </w:numPr>
        <w:ind w:left="25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门店回答列表</w:t>
      </w:r>
    </w:p>
    <w:p>
      <w:pPr>
        <w:numPr>
          <w:ilvl w:val="5"/>
          <w:numId w:val="1"/>
        </w:numPr>
        <w:ind w:left="25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专家回答列表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广告管理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暂缓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专家管理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添加专家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登录名、密码、姓名、电话、头衔、介绍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专家列表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专家详情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回答列表</w:t>
      </w:r>
    </w:p>
    <w:p>
      <w:pPr>
        <w:numPr>
          <w:ilvl w:val="4"/>
          <w:numId w:val="1"/>
        </w:numPr>
        <w:ind w:left="210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回答详情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积分记录</w:t>
      </w:r>
    </w:p>
    <w:p>
      <w:pPr>
        <w:numPr>
          <w:ilvl w:val="4"/>
          <w:numId w:val="1"/>
        </w:numPr>
        <w:ind w:left="210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加分记录</w:t>
      </w:r>
    </w:p>
    <w:p>
      <w:pPr>
        <w:numPr>
          <w:ilvl w:val="4"/>
          <w:numId w:val="1"/>
        </w:numPr>
        <w:ind w:left="210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积分兑换记录</w:t>
      </w:r>
    </w:p>
    <w:p>
      <w:pPr>
        <w:numPr>
          <w:ilvl w:val="5"/>
          <w:numId w:val="1"/>
        </w:numPr>
        <w:ind w:left="25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暂缓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系统设置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系统参数设定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用户添加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用户列表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用户权限修改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密码修改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9022AE"/>
    <w:multiLevelType w:val="multilevel"/>
    <w:tmpl w:val="9F9022A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D781C"/>
    <w:rsid w:val="14C415DE"/>
    <w:rsid w:val="17941651"/>
    <w:rsid w:val="1CBD2CC1"/>
    <w:rsid w:val="1F782510"/>
    <w:rsid w:val="273243D5"/>
    <w:rsid w:val="33640085"/>
    <w:rsid w:val="336F654B"/>
    <w:rsid w:val="33911280"/>
    <w:rsid w:val="3A9C291B"/>
    <w:rsid w:val="4D814A27"/>
    <w:rsid w:val="5E5E50AF"/>
    <w:rsid w:val="60FB73F4"/>
    <w:rsid w:val="7A67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我做刁民想害你</cp:lastModifiedBy>
  <dcterms:modified xsi:type="dcterms:W3CDTF">2018-02-08T10:25:14Z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