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E1D1E" w14:textId="47177CC8" w:rsidR="00F56C05" w:rsidRDefault="00F56C05">
      <w:r>
        <w:rPr>
          <w:rFonts w:hint="eastAsia"/>
        </w:rPr>
        <w:t>Y</w:t>
      </w:r>
      <w:r>
        <w:t xml:space="preserve">ou can choose one of </w:t>
      </w:r>
      <w:r>
        <w:rPr>
          <w:rFonts w:hint="eastAsia"/>
        </w:rPr>
        <w:t>the</w:t>
      </w:r>
      <w:r>
        <w:t xml:space="preserve">se </w:t>
      </w:r>
      <w:r w:rsidR="0020305C">
        <w:rPr>
          <w:rFonts w:hint="eastAsia"/>
        </w:rPr>
        <w:t>four</w:t>
      </w:r>
      <w:r>
        <w:t xml:space="preserve"> problems</w:t>
      </w:r>
      <w:r>
        <w:rPr>
          <w:rFonts w:hint="eastAsia"/>
        </w:rPr>
        <w:t xml:space="preserve"> </w:t>
      </w:r>
      <w:r>
        <w:t>to finish:</w:t>
      </w:r>
    </w:p>
    <w:p w14:paraId="0F533AB6" w14:textId="77777777" w:rsidR="004100A1" w:rsidRDefault="004100A1"/>
    <w:p w14:paraId="47F2C145" w14:textId="6A7EAFBC" w:rsidR="00F56C05" w:rsidRPr="000C7975" w:rsidRDefault="00F56C05">
      <w:pPr>
        <w:rPr>
          <w:b/>
          <w:bCs/>
        </w:rPr>
      </w:pPr>
      <w:r w:rsidRPr="000C7975">
        <w:rPr>
          <w:rFonts w:hint="eastAsia"/>
          <w:b/>
          <w:bCs/>
        </w:rPr>
        <w:t>P</w:t>
      </w:r>
      <w:r w:rsidRPr="000C7975">
        <w:rPr>
          <w:b/>
          <w:bCs/>
        </w:rPr>
        <w:t>roblem 1:</w:t>
      </w:r>
    </w:p>
    <w:p w14:paraId="1928A2BB" w14:textId="69066D38" w:rsidR="00F56C05" w:rsidRDefault="00F56C05">
      <w:r>
        <w:t xml:space="preserve">Write a system to read the </w:t>
      </w:r>
      <w:r w:rsidRPr="00F56C05">
        <w:t>point cloud dat</w:t>
      </w:r>
      <w:r>
        <w:t>a about the human body and show it.</w:t>
      </w:r>
      <w:r w:rsidR="00535953">
        <w:t xml:space="preserve"> </w:t>
      </w:r>
      <w:r>
        <w:t>At the same time your system must meet the following requirements:</w:t>
      </w:r>
    </w:p>
    <w:p w14:paraId="5CD0221D" w14:textId="5E74CD42" w:rsidR="00F56C05" w:rsidRDefault="00F56C05" w:rsidP="00F56C05">
      <w:pPr>
        <w:pStyle w:val="a7"/>
        <w:numPr>
          <w:ilvl w:val="0"/>
          <w:numId w:val="1"/>
        </w:numPr>
        <w:ind w:firstLineChars="0"/>
      </w:pPr>
      <w:r>
        <w:t>The human</w:t>
      </w:r>
      <w:r w:rsidR="00535953">
        <w:t xml:space="preserve"> </w:t>
      </w:r>
      <w:r>
        <w:t xml:space="preserve">body model must can be moved </w:t>
      </w:r>
      <w:r w:rsidRPr="00F56C05">
        <w:t>up and down or left</w:t>
      </w:r>
      <w:r w:rsidR="00535953">
        <w:t xml:space="preserve"> </w:t>
      </w:r>
      <w:r w:rsidRPr="00F56C05">
        <w:t>and right</w:t>
      </w:r>
      <w:r>
        <w:t xml:space="preserve"> by pressing the keyboard.</w:t>
      </w:r>
    </w:p>
    <w:p w14:paraId="0E1C180C" w14:textId="41F3492D" w:rsidR="00F56C05" w:rsidRDefault="00535953" w:rsidP="00F56C05">
      <w:pPr>
        <w:pStyle w:val="a7"/>
        <w:numPr>
          <w:ilvl w:val="0"/>
          <w:numId w:val="1"/>
        </w:numPr>
        <w:ind w:firstLineChars="0"/>
      </w:pPr>
      <w:r>
        <w:t xml:space="preserve">The human body model must can be rotated and zoomed in and out by using the keyboard and </w:t>
      </w:r>
      <w:r w:rsidRPr="00535953">
        <w:t>mouse buttons</w:t>
      </w:r>
      <w:r>
        <w:t>.</w:t>
      </w:r>
    </w:p>
    <w:p w14:paraId="0A28E410" w14:textId="6A4AA0B3" w:rsidR="00535953" w:rsidRDefault="00535953" w:rsidP="00F56C05">
      <w:pPr>
        <w:pStyle w:val="a7"/>
        <w:numPr>
          <w:ilvl w:val="0"/>
          <w:numId w:val="1"/>
        </w:numPr>
        <w:ind w:firstLineChars="0"/>
      </w:pPr>
      <w:r w:rsidRPr="00535953">
        <w:t>In light source part</w:t>
      </w:r>
      <w:r>
        <w:t>, you need to</w:t>
      </w:r>
      <w:r w:rsidRPr="00535953">
        <w:t xml:space="preserve"> achieve </w:t>
      </w:r>
      <w:r>
        <w:t>p</w:t>
      </w:r>
      <w:r w:rsidRPr="00535953">
        <w:t>oint lights and spotlight effect</w:t>
      </w:r>
      <w:r>
        <w:t xml:space="preserve">. Besides the type and the </w:t>
      </w:r>
      <w:r w:rsidRPr="00535953">
        <w:t>parameter</w:t>
      </w:r>
      <w:r>
        <w:t xml:space="preserve"> of the light source need to be changed by using the keyboard. </w:t>
      </w:r>
    </w:p>
    <w:p w14:paraId="4C03E0CC" w14:textId="2C0B74ED" w:rsidR="00535953" w:rsidRDefault="00535953" w:rsidP="00535953">
      <w:pPr>
        <w:pStyle w:val="a7"/>
        <w:ind w:left="360" w:firstLineChars="0" w:firstLine="0"/>
      </w:pPr>
    </w:p>
    <w:p w14:paraId="3BF6CB1B" w14:textId="29565C3E" w:rsidR="00535953" w:rsidRPr="000C7975" w:rsidRDefault="00535953" w:rsidP="00535953">
      <w:pPr>
        <w:rPr>
          <w:b/>
          <w:bCs/>
        </w:rPr>
      </w:pPr>
      <w:r w:rsidRPr="000C7975">
        <w:rPr>
          <w:rFonts w:hint="eastAsia"/>
          <w:b/>
          <w:bCs/>
        </w:rPr>
        <w:t>P</w:t>
      </w:r>
      <w:r w:rsidRPr="000C7975">
        <w:rPr>
          <w:b/>
          <w:bCs/>
        </w:rPr>
        <w:t>roblem 2:</w:t>
      </w:r>
    </w:p>
    <w:p w14:paraId="05DAA1CE" w14:textId="730A7BE0" w:rsidR="00535953" w:rsidRDefault="00535953" w:rsidP="00535953">
      <w:r>
        <w:t>Write a system to simulate the solar system</w:t>
      </w:r>
      <w:r w:rsidR="004100A1">
        <w:t xml:space="preserve">, including the sun and </w:t>
      </w:r>
      <w:r w:rsidR="004100A1" w:rsidRPr="004100A1">
        <w:t>the eight planets in the solar system</w:t>
      </w:r>
      <w:r>
        <w:t>.</w:t>
      </w:r>
      <w:r w:rsidR="004100A1">
        <w:t xml:space="preserve"> Y</w:t>
      </w:r>
      <w:r>
        <w:t>our system must meet the following requirements:</w:t>
      </w:r>
    </w:p>
    <w:p w14:paraId="2F7E0AE4" w14:textId="7194D561" w:rsidR="00535953" w:rsidRDefault="004100A1" w:rsidP="004100A1">
      <w:pPr>
        <w:pStyle w:val="a7"/>
        <w:numPr>
          <w:ilvl w:val="0"/>
          <w:numId w:val="2"/>
        </w:numPr>
        <w:ind w:firstLineChars="0"/>
      </w:pPr>
      <w:r>
        <w:t xml:space="preserve">In the system, you need to consider the </w:t>
      </w:r>
      <w:r w:rsidRPr="004100A1">
        <w:t>appearance</w:t>
      </w:r>
      <w:r>
        <w:t xml:space="preserve">, size, speed and rotation of the sun and </w:t>
      </w:r>
      <w:r w:rsidRPr="004100A1">
        <w:t>the eight planets in the solar system</w:t>
      </w:r>
      <w:r>
        <w:t>.</w:t>
      </w:r>
    </w:p>
    <w:p w14:paraId="1174A95E" w14:textId="6114EF2B" w:rsidR="00535953" w:rsidRDefault="004100A1" w:rsidP="004100A1">
      <w:pPr>
        <w:pStyle w:val="a7"/>
        <w:numPr>
          <w:ilvl w:val="0"/>
          <w:numId w:val="2"/>
        </w:numPr>
        <w:ind w:firstLineChars="0"/>
      </w:pPr>
      <w:r>
        <w:t xml:space="preserve">In the system, the solar system needs to be moved </w:t>
      </w:r>
      <w:r w:rsidRPr="00F56C05">
        <w:t>up and down or left</w:t>
      </w:r>
      <w:r>
        <w:t xml:space="preserve"> </w:t>
      </w:r>
      <w:r w:rsidRPr="00F56C05">
        <w:t>and right</w:t>
      </w:r>
      <w:r>
        <w:t xml:space="preserve"> by using the keyboard. Also, the r</w:t>
      </w:r>
      <w:r w:rsidRPr="004100A1">
        <w:t>otation speed</w:t>
      </w:r>
      <w:r>
        <w:t xml:space="preserve"> of the star and the </w:t>
      </w:r>
      <w:r w:rsidR="00C3358B" w:rsidRPr="004100A1">
        <w:t xml:space="preserve">planets </w:t>
      </w:r>
      <w:r>
        <w:t>and the end of the whole solar system need be controlled by keyboard.</w:t>
      </w:r>
    </w:p>
    <w:p w14:paraId="43923B23" w14:textId="2C36217A" w:rsidR="00535953" w:rsidRDefault="004100A1" w:rsidP="004100A1">
      <w:pPr>
        <w:pStyle w:val="a7"/>
        <w:numPr>
          <w:ilvl w:val="0"/>
          <w:numId w:val="2"/>
        </w:numPr>
        <w:ind w:firstLineChars="0"/>
      </w:pPr>
      <w:r>
        <w:t>You</w:t>
      </w:r>
      <w:r w:rsidR="00C3358B">
        <w:t xml:space="preserve">’d better consider that the </w:t>
      </w:r>
      <w:r w:rsidR="00C3358B" w:rsidRPr="00C3358B">
        <w:t>sun is glowing</w:t>
      </w:r>
      <w:r w:rsidR="00C3358B">
        <w:t xml:space="preserve"> and the sunlight will influence the brightness of the other </w:t>
      </w:r>
      <w:r w:rsidR="00C3358B" w:rsidRPr="004100A1">
        <w:t>planets</w:t>
      </w:r>
      <w:r w:rsidR="00C3358B">
        <w:t>. Also</w:t>
      </w:r>
      <w:r w:rsidR="00393C7E">
        <w:t>,</w:t>
      </w:r>
      <w:r w:rsidR="00C3358B">
        <w:t xml:space="preserve"> </w:t>
      </w:r>
      <w:r w:rsidR="00DF61FB">
        <w:t xml:space="preserve">you should take </w:t>
      </w:r>
      <w:r w:rsidR="00C3358B">
        <w:t xml:space="preserve">the planet’s </w:t>
      </w:r>
      <w:r w:rsidR="00C3358B" w:rsidRPr="00C3358B">
        <w:t>reflection of light</w:t>
      </w:r>
      <w:r w:rsidR="00393C7E">
        <w:t xml:space="preserve"> </w:t>
      </w:r>
      <w:r w:rsidR="00DF61FB">
        <w:t>needs into</w:t>
      </w:r>
      <w:r w:rsidR="00393C7E">
        <w:t xml:space="preserve"> consideration.</w:t>
      </w:r>
    </w:p>
    <w:p w14:paraId="4E916C5B" w14:textId="6910A13B" w:rsidR="00535953" w:rsidRDefault="00535953" w:rsidP="00535953">
      <w:pPr>
        <w:pStyle w:val="a7"/>
        <w:ind w:left="360" w:firstLineChars="0" w:firstLine="0"/>
      </w:pPr>
    </w:p>
    <w:p w14:paraId="10774A98" w14:textId="4D470C62" w:rsidR="00393C7E" w:rsidRPr="000C7975" w:rsidRDefault="00393C7E" w:rsidP="00393C7E">
      <w:pPr>
        <w:rPr>
          <w:b/>
          <w:bCs/>
        </w:rPr>
      </w:pPr>
      <w:r w:rsidRPr="000C7975">
        <w:rPr>
          <w:rFonts w:hint="eastAsia"/>
          <w:b/>
          <w:bCs/>
        </w:rPr>
        <w:t>P</w:t>
      </w:r>
      <w:r w:rsidRPr="000C7975">
        <w:rPr>
          <w:b/>
          <w:bCs/>
        </w:rPr>
        <w:t>roblem 3:</w:t>
      </w:r>
    </w:p>
    <w:p w14:paraId="4B755B6C" w14:textId="4D53E5C9" w:rsidR="00393C7E" w:rsidRDefault="00393C7E" w:rsidP="00393C7E">
      <w:r>
        <w:t>Write a system to realize a 3*3 m</w:t>
      </w:r>
      <w:r w:rsidRPr="00393C7E">
        <w:t>agic cube</w:t>
      </w:r>
      <w:r>
        <w:t>. At the same time your system must meet the following requirements:</w:t>
      </w:r>
    </w:p>
    <w:p w14:paraId="70410C88" w14:textId="7D998A70" w:rsidR="00393C7E" w:rsidRDefault="00393C7E" w:rsidP="00393C7E">
      <w:pPr>
        <w:pStyle w:val="a7"/>
        <w:numPr>
          <w:ilvl w:val="0"/>
          <w:numId w:val="3"/>
        </w:numPr>
        <w:ind w:firstLineChars="0"/>
      </w:pPr>
      <w:r>
        <w:t>By using the mouse, the whole m</w:t>
      </w:r>
      <w:r w:rsidRPr="00393C7E">
        <w:t>agic cube</w:t>
      </w:r>
      <w:r>
        <w:t xml:space="preserve"> needs to be rotated. And by using the mouse and the keyboard, the row or the column of the magic cube needs to be rotated.</w:t>
      </w:r>
    </w:p>
    <w:p w14:paraId="0A8AB67E" w14:textId="33F55C64" w:rsidR="00393C7E" w:rsidRDefault="00393C7E" w:rsidP="00393C7E">
      <w:pPr>
        <w:pStyle w:val="a7"/>
        <w:numPr>
          <w:ilvl w:val="0"/>
          <w:numId w:val="3"/>
        </w:numPr>
        <w:ind w:firstLineChars="0"/>
      </w:pPr>
      <w:r>
        <w:t xml:space="preserve">You need to </w:t>
      </w:r>
      <w:r w:rsidR="00DF61FB">
        <w:t xml:space="preserve">make an </w:t>
      </w:r>
      <w:r w:rsidR="00DF61FB" w:rsidRPr="00DF61FB">
        <w:t>animation</w:t>
      </w:r>
      <w:r w:rsidR="00DF61FB">
        <w:t xml:space="preserve"> about the rotation of the whole m</w:t>
      </w:r>
      <w:r w:rsidR="00DF61FB" w:rsidRPr="00393C7E">
        <w:t>agic cube</w:t>
      </w:r>
      <w:r w:rsidR="00DF61FB">
        <w:t>, the row of the m</w:t>
      </w:r>
      <w:r w:rsidR="00DF61FB" w:rsidRPr="00393C7E">
        <w:t>agic cube</w:t>
      </w:r>
      <w:r w:rsidR="00DF61FB">
        <w:t xml:space="preserve"> and the column of the m</w:t>
      </w:r>
      <w:r w:rsidR="00DF61FB" w:rsidRPr="00393C7E">
        <w:t>agic cube</w:t>
      </w:r>
      <w:r w:rsidR="00DF61FB">
        <w:t>.</w:t>
      </w:r>
    </w:p>
    <w:p w14:paraId="0687C7A2" w14:textId="23BFEC47" w:rsidR="00393C7E" w:rsidRDefault="00DF61FB" w:rsidP="00393C7E">
      <w:pPr>
        <w:pStyle w:val="a7"/>
        <w:numPr>
          <w:ilvl w:val="0"/>
          <w:numId w:val="3"/>
        </w:numPr>
        <w:ind w:firstLineChars="0"/>
      </w:pPr>
      <w:r>
        <w:t>The t</w:t>
      </w:r>
      <w:r w:rsidRPr="00DF61FB">
        <w:t xml:space="preserve">exture </w:t>
      </w:r>
      <w:r>
        <w:t>of the m</w:t>
      </w:r>
      <w:r w:rsidRPr="00393C7E">
        <w:t>agic cube</w:t>
      </w:r>
      <w:r>
        <w:t xml:space="preserve"> needs to be changed by keyboard. Also,</w:t>
      </w:r>
      <w:r w:rsidRPr="00DF61FB">
        <w:t xml:space="preserve"> you need to achieve point lights and spotlight effect. Besides the type and the parameter of the light source need to be changed by using the keyboard.</w:t>
      </w:r>
    </w:p>
    <w:p w14:paraId="45AAEDB9" w14:textId="451DA91F" w:rsidR="000C7975" w:rsidRPr="000C7975" w:rsidRDefault="000C7975" w:rsidP="000C7975">
      <w:pPr>
        <w:rPr>
          <w:b/>
          <w:bCs/>
        </w:rPr>
      </w:pPr>
      <w:r w:rsidRPr="000C7975">
        <w:rPr>
          <w:rFonts w:hint="eastAsia"/>
          <w:b/>
          <w:bCs/>
        </w:rPr>
        <w:t>P</w:t>
      </w:r>
      <w:r w:rsidRPr="000C7975">
        <w:rPr>
          <w:b/>
          <w:bCs/>
        </w:rPr>
        <w:t>roblem 4:</w:t>
      </w:r>
    </w:p>
    <w:p w14:paraId="3E063DA2" w14:textId="32B95097" w:rsidR="00393C7E" w:rsidRDefault="000C7975" w:rsidP="000C7975">
      <w:r>
        <w:rPr>
          <w:rFonts w:hint="eastAsia"/>
        </w:rPr>
        <w:t>Y</w:t>
      </w:r>
      <w:r w:rsidRPr="000C7975">
        <w:t xml:space="preserve">ou will be implementing the method as described in the paper by </w:t>
      </w:r>
      <w:proofErr w:type="spellStart"/>
      <w:r w:rsidRPr="000C7975">
        <w:t>Beier</w:t>
      </w:r>
      <w:proofErr w:type="spellEnd"/>
      <w:r w:rsidRPr="000C7975">
        <w:t xml:space="preserve"> &amp; Neely's 1992 paper on "Feature Based Image Metamorphosis"</w:t>
      </w:r>
      <w:r>
        <w:t>.</w:t>
      </w:r>
      <w:r w:rsidRPr="000C7975">
        <w:t xml:space="preserve"> Given two source images, I0 and I1, the user specifies a set of corresponding lines in them to establish correspondence between "features" in one image and "features" in the other</w:t>
      </w:r>
      <w:r>
        <w:t>.</w:t>
      </w:r>
      <w:r w:rsidRPr="000C7975">
        <w:t xml:space="preserve"> The main component of the morphing technique is an image warping algorithm called </w:t>
      </w:r>
      <w:r w:rsidRPr="000C7975">
        <w:rPr>
          <w:b/>
          <w:bCs/>
        </w:rPr>
        <w:t>Field Warping</w:t>
      </w:r>
      <w:r w:rsidRPr="000C7975">
        <w:t xml:space="preserve"> that you will have to implement.</w:t>
      </w:r>
    </w:p>
    <w:p w14:paraId="4CCB3843" w14:textId="13F5408D" w:rsidR="000C7975" w:rsidRDefault="000C7975" w:rsidP="000C79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D775215" wp14:editId="5320EA5D">
            <wp:extent cx="3381769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7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0C1" w14:textId="01338E11" w:rsidR="000C7975" w:rsidRPr="000C7975" w:rsidRDefault="000C7975" w:rsidP="000C7975">
      <w:pPr>
        <w:jc w:val="center"/>
        <w:rPr>
          <w:b/>
          <w:bCs/>
          <w:noProof/>
          <w:sz w:val="24"/>
          <w:szCs w:val="28"/>
        </w:rPr>
      </w:pPr>
      <w:r w:rsidRPr="000C7975">
        <w:rPr>
          <w:rFonts w:hint="eastAsia"/>
          <w:b/>
          <w:bCs/>
          <w:noProof/>
          <w:sz w:val="24"/>
          <w:szCs w:val="28"/>
        </w:rPr>
        <w:t>Source image</w:t>
      </w:r>
    </w:p>
    <w:p w14:paraId="25ADC11A" w14:textId="42BA167F" w:rsidR="000C7975" w:rsidRDefault="000C7975" w:rsidP="000C79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D74C5D" wp14:editId="396540B7">
            <wp:extent cx="3412646" cy="18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6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4FD8" w14:textId="2A60EB05" w:rsidR="000C7975" w:rsidRPr="000C7975" w:rsidRDefault="000C7975" w:rsidP="000C7975">
      <w:pPr>
        <w:jc w:val="center"/>
        <w:rPr>
          <w:b/>
          <w:bCs/>
          <w:noProof/>
          <w:sz w:val="24"/>
          <w:szCs w:val="28"/>
        </w:rPr>
      </w:pPr>
      <w:r w:rsidRPr="000C7975">
        <w:rPr>
          <w:rFonts w:hint="eastAsia"/>
          <w:b/>
          <w:bCs/>
          <w:noProof/>
          <w:sz w:val="24"/>
          <w:szCs w:val="28"/>
        </w:rPr>
        <w:t>T</w:t>
      </w:r>
      <w:r w:rsidRPr="000C7975">
        <w:rPr>
          <w:b/>
          <w:bCs/>
          <w:noProof/>
          <w:sz w:val="24"/>
          <w:szCs w:val="28"/>
        </w:rPr>
        <w:t>he interpolated lines overlayed</w:t>
      </w:r>
    </w:p>
    <w:p w14:paraId="0A55800F" w14:textId="77FDE598" w:rsidR="000C7975" w:rsidRDefault="000C7975" w:rsidP="000C7975">
      <w:pPr>
        <w:jc w:val="center"/>
      </w:pPr>
      <w:r>
        <w:rPr>
          <w:noProof/>
        </w:rPr>
        <w:drawing>
          <wp:inline distT="0" distB="0" distL="0" distR="0" wp14:anchorId="39A0F0E3" wp14:editId="0FF3B862">
            <wp:extent cx="3381004" cy="18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00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E1CA" w14:textId="13C3B654" w:rsidR="000C7975" w:rsidRDefault="000C7975" w:rsidP="000C7975">
      <w:pPr>
        <w:jc w:val="center"/>
        <w:rPr>
          <w:b/>
          <w:bCs/>
        </w:rPr>
      </w:pPr>
      <w:r w:rsidRPr="000C7975">
        <w:rPr>
          <w:b/>
          <w:bCs/>
        </w:rPr>
        <w:t>R</w:t>
      </w:r>
      <w:r w:rsidRPr="000C7975">
        <w:rPr>
          <w:rFonts w:hint="eastAsia"/>
          <w:b/>
          <w:bCs/>
        </w:rPr>
        <w:t xml:space="preserve">esult image </w:t>
      </w:r>
    </w:p>
    <w:p w14:paraId="623A688C" w14:textId="77777777" w:rsidR="000C7975" w:rsidRDefault="000C7975" w:rsidP="000C7975">
      <w:pPr>
        <w:wordWrap w:val="0"/>
        <w:jc w:val="left"/>
      </w:pPr>
      <w:r w:rsidRPr="000C7975">
        <w:rPr>
          <w:rFonts w:hint="eastAsia"/>
        </w:rPr>
        <w:t>In this problem you should</w:t>
      </w:r>
      <w:r w:rsidRPr="000C7975">
        <w:t xml:space="preserve"> </w:t>
      </w:r>
      <w:r>
        <w:rPr>
          <w:rFonts w:hint="eastAsia"/>
        </w:rPr>
        <w:t>complete the following tasks</w:t>
      </w:r>
      <w:r>
        <w:t>:</w:t>
      </w:r>
    </w:p>
    <w:p w14:paraId="2354C71E" w14:textId="0667A0BF" w:rsidR="002B6353" w:rsidRDefault="000C7975" w:rsidP="002B6353">
      <w:pPr>
        <w:pStyle w:val="a7"/>
        <w:numPr>
          <w:ilvl w:val="0"/>
          <w:numId w:val="4"/>
        </w:numPr>
        <w:wordWrap w:val="0"/>
        <w:ind w:firstLineChars="0"/>
        <w:jc w:val="left"/>
      </w:pPr>
      <w:r>
        <w:rPr>
          <w:rFonts w:hint="eastAsia"/>
        </w:rPr>
        <w:t>Read the paper</w:t>
      </w:r>
      <w:r>
        <w:t xml:space="preserve"> “</w:t>
      </w:r>
      <w:r w:rsidRPr="000C7975">
        <w:rPr>
          <w:rFonts w:hint="eastAsia"/>
        </w:rPr>
        <w:t xml:space="preserve">Feature Based Image </w:t>
      </w:r>
      <w:r w:rsidR="002B6353" w:rsidRPr="000C7975">
        <w:t>Metamorphosis</w:t>
      </w:r>
      <w:r w:rsidR="002B6353">
        <w:t>” and</w:t>
      </w:r>
      <w:r w:rsidR="002B6353">
        <w:rPr>
          <w:rFonts w:hint="eastAsia"/>
        </w:rPr>
        <w:t xml:space="preserve"> two</w:t>
      </w:r>
      <w:r w:rsidR="002B6353">
        <w:t xml:space="preserve"> </w:t>
      </w:r>
      <w:r w:rsidR="002B6353">
        <w:rPr>
          <w:rFonts w:hint="eastAsia"/>
        </w:rPr>
        <w:t xml:space="preserve">other papers </w:t>
      </w:r>
    </w:p>
    <w:p w14:paraId="56366FA2" w14:textId="67D40576" w:rsidR="000C7975" w:rsidRDefault="002B6353" w:rsidP="0020305C">
      <w:pPr>
        <w:wordWrap w:val="0"/>
        <w:jc w:val="left"/>
      </w:pPr>
      <w:bookmarkStart w:id="0" w:name="_GoBack"/>
      <w:bookmarkEnd w:id="0"/>
      <w:r>
        <w:rPr>
          <w:rFonts w:hint="eastAsia"/>
        </w:rPr>
        <w:t>about it</w:t>
      </w:r>
      <w:r w:rsidR="000C7975">
        <w:t>;</w:t>
      </w:r>
    </w:p>
    <w:p w14:paraId="4C7E1D7E" w14:textId="0A1DBD7F" w:rsidR="000C7975" w:rsidRDefault="000C7975" w:rsidP="000C7975">
      <w:pPr>
        <w:wordWrap w:val="0"/>
        <w:jc w:val="left"/>
      </w:pPr>
      <w:r>
        <w:t xml:space="preserve">(2) </w:t>
      </w:r>
      <w:r>
        <w:rPr>
          <w:rFonts w:hint="eastAsia"/>
        </w:rPr>
        <w:t>Read the code and i</w:t>
      </w:r>
      <w:r w:rsidRPr="000C7975">
        <w:rPr>
          <w:rFonts w:hint="eastAsia"/>
        </w:rPr>
        <w:t>mplement</w:t>
      </w:r>
      <w:r>
        <w:t xml:space="preserve"> </w:t>
      </w:r>
      <w:proofErr w:type="spellStart"/>
      <w:proofErr w:type="gramStart"/>
      <w:r w:rsidRPr="000C7975">
        <w:rPr>
          <w:rFonts w:hint="eastAsia"/>
          <w:b/>
          <w:bCs/>
        </w:rPr>
        <w:t>morphing.field</w:t>
      </w:r>
      <w:proofErr w:type="gramEnd"/>
      <w:r w:rsidRPr="000C7975">
        <w:rPr>
          <w:rFonts w:hint="eastAsia"/>
          <w:b/>
          <w:bCs/>
        </w:rPr>
        <w:t>_warp</w:t>
      </w:r>
      <w:proofErr w:type="spellEnd"/>
      <w:r w:rsidRPr="000C7975">
        <w:rPr>
          <w:rFonts w:hint="eastAsia"/>
          <w:b/>
          <w:bCs/>
        </w:rPr>
        <w:t>()</w:t>
      </w:r>
      <w:r>
        <w:rPr>
          <w:b/>
          <w:bCs/>
        </w:rPr>
        <w:t xml:space="preserve"> </w:t>
      </w:r>
      <w:r w:rsidRPr="000C7975">
        <w:rPr>
          <w:rFonts w:hint="eastAsia"/>
        </w:rPr>
        <w:t xml:space="preserve">and </w:t>
      </w:r>
      <w:proofErr w:type="spellStart"/>
      <w:r w:rsidRPr="000C7975">
        <w:rPr>
          <w:rFonts w:hint="eastAsia"/>
          <w:b/>
          <w:bCs/>
        </w:rPr>
        <w:t>morphing.compute_morph</w:t>
      </w:r>
      <w:proofErr w:type="spellEnd"/>
      <w:r w:rsidRPr="000C7975">
        <w:rPr>
          <w:rFonts w:hint="eastAsia"/>
          <w:b/>
          <w:bCs/>
        </w:rPr>
        <w:t>()</w:t>
      </w:r>
      <w:r>
        <w:rPr>
          <w:b/>
          <w:bCs/>
        </w:rPr>
        <w:t xml:space="preserve"> </w:t>
      </w:r>
      <w:r w:rsidRPr="000C7975">
        <w:rPr>
          <w:rFonts w:hint="eastAsia"/>
        </w:rPr>
        <w:t>in file</w:t>
      </w:r>
      <w:r>
        <w:t xml:space="preserve"> </w:t>
      </w:r>
      <w:r w:rsidRPr="000C7975">
        <w:rPr>
          <w:rFonts w:hint="eastAsia"/>
        </w:rPr>
        <w:t>morphing_algorithm.cxx</w:t>
      </w:r>
      <w:r>
        <w:t xml:space="preserve"> </w:t>
      </w:r>
      <w:r>
        <w:rPr>
          <w:rFonts w:hint="eastAsia"/>
        </w:rPr>
        <w:t>and debug your program</w:t>
      </w:r>
      <w:r>
        <w:t xml:space="preserve">. </w:t>
      </w:r>
      <w:r w:rsidRPr="000C7975">
        <w:rPr>
          <w:rFonts w:hint="eastAsia"/>
        </w:rPr>
        <w:t>To help debug your warping implementation, you are being provided with two test images called checker1.tif and checker2.tif. These images show a checker board pattern and should help in visualizing how specific parts of the image plane are warped by your field warping implementation.</w:t>
      </w:r>
    </w:p>
    <w:p w14:paraId="3EA83CC3" w14:textId="572FE3FF" w:rsidR="000C7975" w:rsidRDefault="000C7975" w:rsidP="000C7975">
      <w:pPr>
        <w:wordWrap w:val="0"/>
        <w:jc w:val="left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 xml:space="preserve">Use the </w:t>
      </w:r>
      <w:r w:rsidRPr="000C7975">
        <w:t>couple</w:t>
      </w:r>
      <w:r>
        <w:t>0.</w:t>
      </w:r>
      <w:r>
        <w:rPr>
          <w:rFonts w:hint="eastAsia"/>
        </w:rPr>
        <w:t>jpg</w:t>
      </w:r>
      <w:r>
        <w:t xml:space="preserve"> </w:t>
      </w:r>
      <w:r>
        <w:rPr>
          <w:rFonts w:hint="eastAsia"/>
        </w:rPr>
        <w:t xml:space="preserve">and </w:t>
      </w:r>
      <w:r w:rsidRPr="000C7975">
        <w:t>couple</w:t>
      </w:r>
      <w:r>
        <w:t>0.</w:t>
      </w:r>
      <w:r>
        <w:rPr>
          <w:rFonts w:hint="eastAsia"/>
        </w:rPr>
        <w:t>jpg</w:t>
      </w:r>
      <w:r>
        <w:t xml:space="preserve"> </w:t>
      </w:r>
      <w:r>
        <w:rPr>
          <w:rFonts w:hint="eastAsia"/>
        </w:rPr>
        <w:t>to test your program</w:t>
      </w:r>
      <w:r>
        <w:t>.</w:t>
      </w:r>
    </w:p>
    <w:p w14:paraId="31FB5720" w14:textId="41614DBE" w:rsidR="000C7975" w:rsidRPr="000C7975" w:rsidRDefault="000C7975" w:rsidP="000C7975">
      <w:pPr>
        <w:wordWrap w:val="0"/>
        <w:jc w:val="left"/>
      </w:pPr>
      <w:r>
        <w:t xml:space="preserve">(4) </w:t>
      </w:r>
      <w:r w:rsidRPr="000C7975">
        <w:t>Grab some pictures of your own to test the capabilities of your morphing im</w:t>
      </w:r>
      <w:r w:rsidRPr="000C7975">
        <w:lastRenderedPageBreak/>
        <w:t>plementation</w:t>
      </w:r>
      <w:r>
        <w:t>.</w:t>
      </w:r>
    </w:p>
    <w:sectPr w:rsidR="000C7975" w:rsidRPr="000C7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56780" w14:textId="77777777" w:rsidR="00BF658E" w:rsidRDefault="00BF658E" w:rsidP="00F56C05">
      <w:r>
        <w:separator/>
      </w:r>
    </w:p>
  </w:endnote>
  <w:endnote w:type="continuationSeparator" w:id="0">
    <w:p w14:paraId="47134D84" w14:textId="77777777" w:rsidR="00BF658E" w:rsidRDefault="00BF658E" w:rsidP="00F56C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F8F1A" w14:textId="77777777" w:rsidR="00BF658E" w:rsidRDefault="00BF658E" w:rsidP="00F56C05">
      <w:r>
        <w:separator/>
      </w:r>
    </w:p>
  </w:footnote>
  <w:footnote w:type="continuationSeparator" w:id="0">
    <w:p w14:paraId="38C3FB32" w14:textId="77777777" w:rsidR="00BF658E" w:rsidRDefault="00BF658E" w:rsidP="00F56C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B5A03"/>
    <w:multiLevelType w:val="hybridMultilevel"/>
    <w:tmpl w:val="ACDCF73E"/>
    <w:lvl w:ilvl="0" w:tplc="F9860E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712EB5"/>
    <w:multiLevelType w:val="hybridMultilevel"/>
    <w:tmpl w:val="ACDCF73E"/>
    <w:lvl w:ilvl="0" w:tplc="F9860E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B22120"/>
    <w:multiLevelType w:val="hybridMultilevel"/>
    <w:tmpl w:val="ACDCF73E"/>
    <w:lvl w:ilvl="0" w:tplc="F9860E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8D0119"/>
    <w:multiLevelType w:val="hybridMultilevel"/>
    <w:tmpl w:val="5A32C258"/>
    <w:lvl w:ilvl="0" w:tplc="BE10E94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D3"/>
    <w:rsid w:val="000C7975"/>
    <w:rsid w:val="0020305C"/>
    <w:rsid w:val="002B6353"/>
    <w:rsid w:val="002E0609"/>
    <w:rsid w:val="00393C7E"/>
    <w:rsid w:val="004100A1"/>
    <w:rsid w:val="00535953"/>
    <w:rsid w:val="006A6343"/>
    <w:rsid w:val="00791169"/>
    <w:rsid w:val="009A5F33"/>
    <w:rsid w:val="00A24476"/>
    <w:rsid w:val="00BF658E"/>
    <w:rsid w:val="00C3358B"/>
    <w:rsid w:val="00DF61FB"/>
    <w:rsid w:val="00E75AD3"/>
    <w:rsid w:val="00E81809"/>
    <w:rsid w:val="00F5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1A55A"/>
  <w15:chartTrackingRefBased/>
  <w15:docId w15:val="{DAC7A8CB-9B94-4691-BF92-41DD8BA22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6C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6C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6C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6C05"/>
    <w:rPr>
      <w:sz w:val="18"/>
      <w:szCs w:val="18"/>
    </w:rPr>
  </w:style>
  <w:style w:type="paragraph" w:styleId="a7">
    <w:name w:val="List Paragraph"/>
    <w:basedOn w:val="a"/>
    <w:uiPriority w:val="34"/>
    <w:qFormat/>
    <w:rsid w:val="00F56C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475</Words>
  <Characters>2709</Characters>
  <Application>Microsoft Office Word</Application>
  <DocSecurity>0</DocSecurity>
  <Lines>22</Lines>
  <Paragraphs>6</Paragraphs>
  <ScaleCrop>false</ScaleCrop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董文博</dc:creator>
  <cp:keywords/>
  <dc:description/>
  <cp:lastModifiedBy>dwb</cp:lastModifiedBy>
  <cp:revision>7</cp:revision>
  <dcterms:created xsi:type="dcterms:W3CDTF">2018-10-19T07:51:00Z</dcterms:created>
  <dcterms:modified xsi:type="dcterms:W3CDTF">2019-11-04T12:50:00Z</dcterms:modified>
</cp:coreProperties>
</file>