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tblpY="2491"/>
        <w:tblW w:w="8663" w:type="dxa"/>
        <w:tblLook w:val="04A0" w:firstRow="1" w:lastRow="0" w:firstColumn="1" w:lastColumn="0" w:noHBand="0" w:noVBand="1"/>
      </w:tblPr>
      <w:tblGrid>
        <w:gridCol w:w="1149"/>
        <w:gridCol w:w="1794"/>
        <w:gridCol w:w="1276"/>
        <w:gridCol w:w="1466"/>
        <w:gridCol w:w="660"/>
        <w:gridCol w:w="709"/>
        <w:gridCol w:w="709"/>
        <w:gridCol w:w="900"/>
      </w:tblGrid>
      <w:tr w:rsidR="00527908" w:rsidRPr="00DC1DC0" w:rsidTr="00BC0192">
        <w:trPr>
          <w:trHeight w:val="56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908" w:rsidRPr="00DC1DC0" w:rsidRDefault="00527908" w:rsidP="00BC01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908" w:rsidRPr="00DC1DC0" w:rsidRDefault="00527908" w:rsidP="00BC01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7908" w:rsidRPr="00DC1DC0" w:rsidRDefault="00527908" w:rsidP="00BC01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部门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908" w:rsidRPr="00DC1DC0" w:rsidRDefault="00527908" w:rsidP="00BC01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908" w:rsidRPr="00DC1DC0" w:rsidRDefault="00527908" w:rsidP="00BC01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婚期</w:t>
            </w:r>
          </w:p>
        </w:tc>
        <w:tc>
          <w:tcPr>
            <w:tcW w:w="16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908" w:rsidRPr="00DC1DC0" w:rsidRDefault="00527908" w:rsidP="00BC01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27908" w:rsidRPr="00DC1DC0" w:rsidTr="00BC0192">
        <w:trPr>
          <w:trHeight w:val="56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908" w:rsidRPr="00DC1DC0" w:rsidRDefault="00527908" w:rsidP="00BC01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酒店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908" w:rsidRPr="00DC1DC0" w:rsidRDefault="00527908" w:rsidP="00BC01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908" w:rsidRPr="00DC1DC0" w:rsidRDefault="00527908" w:rsidP="00BC01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现场</w:t>
            </w: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职务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908" w:rsidRPr="00DC1DC0" w:rsidRDefault="00527908" w:rsidP="00BC01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908" w:rsidRPr="00DC1DC0" w:rsidRDefault="00527908" w:rsidP="00BC01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项目经理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908" w:rsidRPr="00DC1DC0" w:rsidRDefault="00527908" w:rsidP="00BC01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C1DC0" w:rsidRPr="00DC1DC0" w:rsidTr="00BC0192">
        <w:trPr>
          <w:trHeight w:val="1134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工作内容</w:t>
            </w:r>
          </w:p>
        </w:tc>
        <w:tc>
          <w:tcPr>
            <w:tcW w:w="7514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C1DC0" w:rsidRPr="00DC1DC0" w:rsidTr="00BC0192">
        <w:trPr>
          <w:trHeight w:val="27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要求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良好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一般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不合格</w:t>
            </w:r>
          </w:p>
        </w:tc>
      </w:tr>
      <w:tr w:rsidR="00DC1DC0" w:rsidRPr="00DC1DC0" w:rsidTr="00BC0192">
        <w:trPr>
          <w:trHeight w:val="56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DC0" w:rsidRPr="00DC1DC0" w:rsidRDefault="00DC1DC0" w:rsidP="00BC01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前期准备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DC0" w:rsidRPr="00DC1DC0" w:rsidRDefault="00DC1DC0" w:rsidP="00BC0192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提前准备好现场所需设备、物品、资料等，无差错，无遗漏，准时出发不耽误。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C1DC0" w:rsidRPr="00DC1DC0" w:rsidTr="00BC0192">
        <w:trPr>
          <w:trHeight w:val="56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DC0" w:rsidRPr="00DC1DC0" w:rsidRDefault="00DC1DC0" w:rsidP="00BC01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彩排过程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DC0" w:rsidRPr="00DC1DC0" w:rsidRDefault="00DC1DC0" w:rsidP="00BC0192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彩排过程中遵守规定，整个彩排过程中不出差错。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C1DC0" w:rsidRPr="00DC1DC0" w:rsidTr="00BC0192">
        <w:trPr>
          <w:trHeight w:val="56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DC0" w:rsidRPr="00DC1DC0" w:rsidRDefault="00DC1DC0" w:rsidP="00BC01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现场流程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DC0" w:rsidRPr="00DC1DC0" w:rsidRDefault="00DC1DC0" w:rsidP="00BC0192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婚礼现场每个流程不出差错，合理把握每个节点，整个婚礼圆满进行。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C1DC0" w:rsidRPr="00DC1DC0" w:rsidTr="00BC0192">
        <w:trPr>
          <w:trHeight w:val="56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后期收尾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DC0" w:rsidRPr="00DC1DC0" w:rsidRDefault="00DC1DC0" w:rsidP="00BC0192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婚礼结束后配合现场收拾，做到设备、物品、资料等无遗漏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C1DC0" w:rsidRPr="00DC1DC0" w:rsidTr="00BC0192">
        <w:trPr>
          <w:trHeight w:val="56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DC0" w:rsidRPr="00DC1DC0" w:rsidRDefault="00DC1DC0" w:rsidP="00BC01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礼仪仪表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DC0" w:rsidRPr="00DC1DC0" w:rsidRDefault="00DC1DC0" w:rsidP="00BC0192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仪容仪表符合要求，行为落落大方，整个活动无失礼行为。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C1DC0" w:rsidRPr="00DC1DC0" w:rsidTr="00BC0192">
        <w:trPr>
          <w:trHeight w:val="56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DC0" w:rsidRPr="00DC1DC0" w:rsidRDefault="00DC1DC0" w:rsidP="00BC01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工作态度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DC0" w:rsidRPr="00DC1DC0" w:rsidRDefault="00DC1DC0" w:rsidP="00BC0192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工作中充满激情，服从安排，任劳任怨。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C1DC0" w:rsidRPr="00DC1DC0" w:rsidTr="00BC0192">
        <w:trPr>
          <w:trHeight w:val="56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DC0" w:rsidRPr="00DC1DC0" w:rsidRDefault="00DC1DC0" w:rsidP="00BC01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应变能力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DC0" w:rsidRPr="00DC1DC0" w:rsidRDefault="00DC1DC0" w:rsidP="00BC0192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能够提出建设性意见，对于突发事件合理处理。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C1DC0" w:rsidRPr="00DC1DC0" w:rsidTr="00BC0192">
        <w:trPr>
          <w:trHeight w:val="56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DC0" w:rsidRPr="00DC1DC0" w:rsidRDefault="00DC1DC0" w:rsidP="00BC01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主动性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DC0" w:rsidRPr="00DC1DC0" w:rsidRDefault="00DC1DC0" w:rsidP="00BC0192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能够自主的去进行工作，积极给予他人帮助。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C1DC0" w:rsidRPr="00DC1DC0" w:rsidTr="00BC0192">
        <w:trPr>
          <w:trHeight w:val="56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DC0" w:rsidRPr="00DC1DC0" w:rsidRDefault="00DC1DC0" w:rsidP="00BC01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责任感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DC0" w:rsidRPr="00DC1DC0" w:rsidRDefault="00DC1DC0" w:rsidP="00BC0192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对待工作一丝不苟，全心全意为新人服务，以实际行动树立和维护公司形象。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C1DC0" w:rsidRPr="00DC1DC0" w:rsidTr="00BC0192">
        <w:trPr>
          <w:trHeight w:val="567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DC0" w:rsidRPr="00DC1DC0" w:rsidRDefault="00DC1DC0" w:rsidP="00BC01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沟通能力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DC0" w:rsidRPr="00DC1DC0" w:rsidRDefault="00DC1DC0" w:rsidP="00BC0192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能够充分理解项目经理的指示，与他人沟通能明确表示自己的意思，使他人明白。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1DC0" w:rsidRPr="00DC1DC0" w:rsidRDefault="00DC1DC0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27908" w:rsidRPr="00DC1DC0" w:rsidTr="00BC0192">
        <w:trPr>
          <w:trHeight w:val="1134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908" w:rsidRPr="00DC1DC0" w:rsidRDefault="00527908" w:rsidP="00BC01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优点</w:t>
            </w:r>
          </w:p>
        </w:tc>
        <w:tc>
          <w:tcPr>
            <w:tcW w:w="7514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908" w:rsidRPr="00DC1DC0" w:rsidRDefault="00527908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27908" w:rsidRPr="00DC1DC0" w:rsidTr="00BC0192">
        <w:trPr>
          <w:trHeight w:val="1134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908" w:rsidRPr="00DC1DC0" w:rsidRDefault="00527908" w:rsidP="00BC019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D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不足</w:t>
            </w:r>
          </w:p>
        </w:tc>
        <w:tc>
          <w:tcPr>
            <w:tcW w:w="751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908" w:rsidRPr="00DC1DC0" w:rsidRDefault="00527908" w:rsidP="00BC01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27908" w:rsidRPr="00DC1DC0" w:rsidTr="00BC0192">
        <w:trPr>
          <w:trHeight w:val="1134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7908" w:rsidRPr="00DC1DC0" w:rsidRDefault="00527908" w:rsidP="00BC019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部分负责人意见</w:t>
            </w:r>
          </w:p>
        </w:tc>
        <w:tc>
          <w:tcPr>
            <w:tcW w:w="751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7908" w:rsidRPr="00DC1DC0" w:rsidRDefault="00527908" w:rsidP="00BC019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bookmarkStart w:id="0" w:name="_GoBack"/>
            <w:bookmarkEnd w:id="0"/>
          </w:p>
        </w:tc>
      </w:tr>
    </w:tbl>
    <w:p w:rsidR="00A05B5C" w:rsidRPr="00527908" w:rsidRDefault="00DC1DC0" w:rsidP="00DC1DC0">
      <w:pPr>
        <w:jc w:val="center"/>
        <w:rPr>
          <w:rFonts w:hint="eastAsia"/>
          <w:sz w:val="36"/>
          <w:szCs w:val="36"/>
        </w:rPr>
      </w:pPr>
      <w:r w:rsidRPr="00527908">
        <w:rPr>
          <w:rFonts w:hint="eastAsia"/>
          <w:sz w:val="36"/>
          <w:szCs w:val="36"/>
        </w:rPr>
        <w:t>新员工现场执行考评</w:t>
      </w:r>
      <w:r w:rsidR="00527908">
        <w:rPr>
          <w:rFonts w:hint="eastAsia"/>
          <w:sz w:val="36"/>
          <w:szCs w:val="36"/>
        </w:rPr>
        <w:t>表</w:t>
      </w:r>
    </w:p>
    <w:p w:rsidR="00527908" w:rsidRPr="00527908" w:rsidRDefault="00527908" w:rsidP="00DC1DC0">
      <w:pPr>
        <w:jc w:val="center"/>
        <w:rPr>
          <w:szCs w:val="21"/>
        </w:rPr>
      </w:pPr>
    </w:p>
    <w:sectPr w:rsidR="00527908" w:rsidRPr="00527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EFC"/>
    <w:rsid w:val="00527908"/>
    <w:rsid w:val="00817EFC"/>
    <w:rsid w:val="00A05B5C"/>
    <w:rsid w:val="00BC0192"/>
    <w:rsid w:val="00DC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2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75</Words>
  <Characters>432</Characters>
  <Application>Microsoft Office Word</Application>
  <DocSecurity>0</DocSecurity>
  <Lines>3</Lines>
  <Paragraphs>1</Paragraphs>
  <ScaleCrop>false</ScaleCrop>
  <Company>Sky123.Org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2015-03-15T10:05:00Z</dcterms:created>
  <dcterms:modified xsi:type="dcterms:W3CDTF">2015-03-15T10:24:00Z</dcterms:modified>
</cp:coreProperties>
</file>