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A4" w:rsidRDefault="00845CA4" w:rsidP="00845CA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物品申领单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845CA4" w:rsidRPr="00BB47EE" w:rsidTr="001B465A">
        <w:trPr>
          <w:trHeight w:val="6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人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6C5F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6C5F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6C5F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45CA4" w:rsidRPr="00BB47EE" w:rsidTr="00845CA4">
        <w:trPr>
          <w:trHeight w:val="803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申请原因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45CA4" w:rsidRPr="00BB47EE" w:rsidTr="001B465A">
        <w:trPr>
          <w:trHeight w:val="420"/>
        </w:trPr>
        <w:tc>
          <w:tcPr>
            <w:tcW w:w="5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申请物品名称及数量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845CA4" w:rsidRPr="00BB47EE" w:rsidTr="00845CA4">
        <w:trPr>
          <w:trHeight w:val="1684"/>
        </w:trPr>
        <w:tc>
          <w:tcPr>
            <w:tcW w:w="5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45CA4" w:rsidRPr="00BB47EE" w:rsidTr="001B465A">
        <w:trPr>
          <w:trHeight w:val="64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部门负责人批示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45CA4" w:rsidRPr="00BB47EE" w:rsidTr="001B465A">
        <w:trPr>
          <w:trHeight w:val="36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行政人事部批示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45CA4" w:rsidRPr="00BB47EE" w:rsidTr="001B465A">
        <w:trPr>
          <w:trHeight w:val="69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总经理批示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CA4" w:rsidRPr="00BB47EE" w:rsidRDefault="00845CA4" w:rsidP="001B465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:rsidR="00845CA4" w:rsidRDefault="00845CA4" w:rsidP="00845CA4">
      <w:pPr>
        <w:jc w:val="center"/>
        <w:rPr>
          <w:sz w:val="30"/>
          <w:szCs w:val="30"/>
        </w:rPr>
      </w:pPr>
    </w:p>
    <w:p w:rsidR="00845CA4" w:rsidRDefault="00845CA4" w:rsidP="00845CA4">
      <w:pPr>
        <w:jc w:val="center"/>
        <w:rPr>
          <w:sz w:val="30"/>
          <w:szCs w:val="30"/>
        </w:rPr>
      </w:pPr>
    </w:p>
    <w:p w:rsidR="00845CA4" w:rsidRDefault="00845CA4" w:rsidP="00845CA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物品申领单</w:t>
      </w:r>
      <w:bookmarkStart w:id="0" w:name="_GoBack"/>
      <w:bookmarkEnd w:id="0"/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845CA4" w:rsidRPr="00BB47EE" w:rsidTr="001B465A">
        <w:trPr>
          <w:trHeight w:val="6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人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45CA4" w:rsidRPr="00BB47EE" w:rsidTr="00845CA4">
        <w:trPr>
          <w:trHeight w:val="70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申请原因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45CA4" w:rsidRPr="00BB47EE" w:rsidTr="001B465A">
        <w:trPr>
          <w:trHeight w:val="420"/>
        </w:trPr>
        <w:tc>
          <w:tcPr>
            <w:tcW w:w="5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申请物品名称及数量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845CA4" w:rsidRPr="00BB47EE" w:rsidTr="006C5F29">
        <w:trPr>
          <w:trHeight w:val="1621"/>
        </w:trPr>
        <w:tc>
          <w:tcPr>
            <w:tcW w:w="5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45CA4" w:rsidRPr="00BB47EE" w:rsidTr="001B465A">
        <w:trPr>
          <w:trHeight w:val="64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部门负责人批示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45CA4" w:rsidRPr="00BB47EE" w:rsidTr="001B465A">
        <w:trPr>
          <w:trHeight w:val="36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行政人事部批示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45CA4" w:rsidRPr="00BB47EE" w:rsidTr="001B465A">
        <w:trPr>
          <w:trHeight w:val="67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CA4" w:rsidRPr="00BB47EE" w:rsidRDefault="00845CA4" w:rsidP="001B465A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B47EE">
              <w:rPr>
                <w:rFonts w:ascii="宋体" w:hAnsi="宋体" w:cs="宋体" w:hint="eastAsia"/>
                <w:color w:val="000000"/>
                <w:kern w:val="0"/>
                <w:sz w:val="24"/>
              </w:rPr>
              <w:t>总经理批示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CA4" w:rsidRPr="00BB47EE" w:rsidRDefault="00845CA4" w:rsidP="001B46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:rsidR="00E83469" w:rsidRPr="00845CA4" w:rsidRDefault="00E83469" w:rsidP="00845CA4"/>
    <w:sectPr w:rsidR="00E83469" w:rsidRPr="00845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1E5" w:rsidRDefault="00F471E5" w:rsidP="00083B11">
      <w:r>
        <w:separator/>
      </w:r>
    </w:p>
  </w:endnote>
  <w:endnote w:type="continuationSeparator" w:id="0">
    <w:p w:rsidR="00F471E5" w:rsidRDefault="00F471E5" w:rsidP="00083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1E5" w:rsidRDefault="00F471E5" w:rsidP="00083B11">
      <w:r>
        <w:separator/>
      </w:r>
    </w:p>
  </w:footnote>
  <w:footnote w:type="continuationSeparator" w:id="0">
    <w:p w:rsidR="00F471E5" w:rsidRDefault="00F471E5" w:rsidP="00083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4F"/>
    <w:rsid w:val="00083B11"/>
    <w:rsid w:val="002E244F"/>
    <w:rsid w:val="005334C4"/>
    <w:rsid w:val="0067172D"/>
    <w:rsid w:val="006C5F29"/>
    <w:rsid w:val="00845CA4"/>
    <w:rsid w:val="00D26DF2"/>
    <w:rsid w:val="00E83469"/>
    <w:rsid w:val="00F4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7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B1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B1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7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B1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B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>Sky123.Org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2015-03-01T06:01:00Z</cp:lastPrinted>
  <dcterms:created xsi:type="dcterms:W3CDTF">2015-02-14T06:46:00Z</dcterms:created>
  <dcterms:modified xsi:type="dcterms:W3CDTF">2015-03-01T06:01:00Z</dcterms:modified>
</cp:coreProperties>
</file>