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6B067D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0F60" wp14:editId="7C49ABD0">
                <wp:simplePos x="0" y="0"/>
                <wp:positionH relativeFrom="page">
                  <wp:posOffset>1080135</wp:posOffset>
                </wp:positionH>
                <wp:positionV relativeFrom="page">
                  <wp:posOffset>360045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B0F60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85.05pt;margin-top:28.3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" filled="f" stroked="f" strokeweight=".5pt">
                <v:textbox>
                  <w:txbxContent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6B067D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787D2" wp14:editId="4552763B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370198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787D2" id="Надпись 3" o:spid="_x0000_s1027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C494Ab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6B067D" w:rsidRPr="00370198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EA066" wp14:editId="26AC378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6B067D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6B067D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p w:rsidR="00D9738C" w:rsidRPr="00D9738C" w:rsidRDefault="00D9738C" w:rsidP="00D9738C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D9738C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DC6BED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D9738C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C6BED" w:rsidRPr="00DC6BED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Архитектурные решения</w:t>
                            </w:r>
                            <w:r w:rsidRPr="00D9738C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D9738C" w:rsidRPr="00D9738C" w:rsidRDefault="00D9738C" w:rsidP="00D9738C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D9738C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D9738C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D9738C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DC6BED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АР</w:t>
                            </w:r>
                          </w:p>
                          <w:p w:rsidR="006B067D" w:rsidRPr="00370198" w:rsidRDefault="00D9738C" w:rsidP="00D9738C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D9738C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EA066" id="Надпись 7" o:spid="_x0000_s1028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gO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A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CpCSgO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6B067D" w:rsidRPr="006B067D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6B067D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p w:rsidR="00D9738C" w:rsidRPr="00D9738C" w:rsidRDefault="00D9738C" w:rsidP="00D9738C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D9738C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DC6BED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3</w:t>
                      </w:r>
                      <w:r w:rsidRPr="00D9738C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DC6BED" w:rsidRPr="00DC6BED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Архитектурные решения</w:t>
                      </w:r>
                      <w:r w:rsidRPr="00D9738C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.</w:t>
                      </w:r>
                    </w:p>
                    <w:p w:rsidR="00D9738C" w:rsidRPr="00D9738C" w:rsidRDefault="00D9738C" w:rsidP="00D9738C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D9738C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D9738C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D9738C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DC6BED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АР</w:t>
                      </w:r>
                    </w:p>
                    <w:p w:rsidR="006B067D" w:rsidRPr="00370198" w:rsidRDefault="00D9738C" w:rsidP="00D9738C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D9738C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EFD19" wp14:editId="7EE0855D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6B067D" w:rsidTr="005259B4">
                              <w:tc>
                                <w:tcPr>
                                  <w:tcW w:w="6804" w:type="dxa"/>
                                </w:tcPr>
                                <w:p w:rsidR="006B067D" w:rsidRPr="005259B4" w:rsidRDefault="006B067D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B067D" w:rsidRDefault="006B067D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FD19" id="Надпись 8" o:spid="_x0000_s1029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6B067D" w:rsidTr="005259B4">
                        <w:tc>
                          <w:tcPr>
                            <w:tcW w:w="6804" w:type="dxa"/>
                          </w:tcPr>
                          <w:p w:rsidR="006B067D" w:rsidRPr="005259B4" w:rsidRDefault="006B067D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B067D" w:rsidRDefault="006B067D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03B37" wp14:editId="6C9C4C0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CB75CC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3B37" id="Надпись 4" o:spid="_x0000_s1030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" fillcolor="window" stroked="f" strokeweight=".5pt">
                <v:textbox>
                  <w:txbxContent>
                    <w:p w:rsidR="006B067D" w:rsidRPr="00CB75CC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&gt;-ПЗУ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&gt;-АР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&gt;-ИОС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&gt;-ОДИ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&gt;-ЭЭ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&gt;-СД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13</w:t>
            </w:r>
          </w:p>
        </w:tc>
        <w:tc>
          <w:tcPr>
            <w:tcW w:w="33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12. 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 xml:space="preserve">а) </w:t>
      </w:r>
      <w:r w:rsidR="00DC6BED" w:rsidRPr="00DC6BED">
        <w:rPr>
          <w:u w:val="single"/>
        </w:rPr>
        <w:t>описание и обоснование внешнего и внутреннего вида объекта капитального строительства, его пространственной, планировочной и функциональной организации</w:t>
      </w:r>
      <w:r w:rsidR="00DC6BED">
        <w:rPr>
          <w:u w:val="single"/>
        </w:rPr>
        <w:t>;</w:t>
      </w:r>
    </w:p>
    <w:p w:rsidR="00D9738C" w:rsidRPr="00DC6BED" w:rsidRDefault="00D9738C" w:rsidP="00D9738C">
      <w:pPr>
        <w:pStyle w:val="Mp"/>
      </w:pPr>
    </w:p>
    <w:p w:rsidR="00D9738C" w:rsidRPr="00D9738C" w:rsidRDefault="00D9738C" w:rsidP="00DC6BED">
      <w:pPr>
        <w:pStyle w:val="Mp"/>
        <w:rPr>
          <w:u w:val="single"/>
        </w:rPr>
      </w:pPr>
      <w:r w:rsidRPr="00D9738C">
        <w:rPr>
          <w:u w:val="single"/>
        </w:rPr>
        <w:t xml:space="preserve">б) </w:t>
      </w:r>
      <w:r w:rsidR="00DC6BED" w:rsidRPr="00DC6BED">
        <w:rPr>
          <w:u w:val="single"/>
        </w:rPr>
        <w:t>обоснование принятых объемно-пространственных и архитектурно-художественных решений, в том числе в части соблюдения предельных параметров разрешенного строительства объекта капитального строительства</w:t>
      </w:r>
      <w:r w:rsidR="00DC6BED">
        <w:rPr>
          <w:u w:val="single"/>
        </w:rPr>
        <w:t>;</w:t>
      </w:r>
    </w:p>
    <w:p w:rsidR="00D9738C" w:rsidRPr="00DC6BED" w:rsidRDefault="00D9738C" w:rsidP="00D9738C">
      <w:pPr>
        <w:pStyle w:val="Mp"/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 xml:space="preserve">в) </w:t>
      </w:r>
      <w:r w:rsidR="00DC6BED" w:rsidRPr="00DC6BED">
        <w:rPr>
          <w:u w:val="single"/>
        </w:rPr>
        <w:t>описание и обоснование использованных композиционных приемов при оформлении фасадов и интерьеров объекта капитального строительства</w:t>
      </w:r>
      <w:r w:rsidR="00DC6BED">
        <w:rPr>
          <w:u w:val="single"/>
        </w:rPr>
        <w:t>;</w:t>
      </w:r>
    </w:p>
    <w:p w:rsidR="00D9738C" w:rsidRPr="00DC6BED" w:rsidRDefault="00D9738C" w:rsidP="00D9738C">
      <w:pPr>
        <w:pStyle w:val="Mp"/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 xml:space="preserve">г) </w:t>
      </w:r>
      <w:r w:rsidR="00DC6BED" w:rsidRPr="00DC6BED">
        <w:rPr>
          <w:u w:val="single"/>
        </w:rPr>
        <w:t>описание решений по отделке помещений основного, вспомогательного, обслуживающего и технического назначения</w:t>
      </w:r>
      <w:r w:rsidRPr="00D9738C">
        <w:rPr>
          <w:u w:val="single"/>
        </w:rPr>
        <w:t>;</w:t>
      </w:r>
    </w:p>
    <w:p w:rsidR="00D9738C" w:rsidRPr="00DC6BED" w:rsidRDefault="00D9738C" w:rsidP="00D9738C">
      <w:pPr>
        <w:pStyle w:val="Mp"/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 xml:space="preserve">д) </w:t>
      </w:r>
      <w:r w:rsidR="00DC6BED" w:rsidRPr="00DC6BED">
        <w:rPr>
          <w:u w:val="single"/>
        </w:rPr>
        <w:t>описание архитектурных решений, обеспечивающих естественное освещение помещений с постоянным пребыванием людей</w:t>
      </w:r>
      <w:r w:rsidRPr="00D9738C">
        <w:rPr>
          <w:u w:val="single"/>
        </w:rPr>
        <w:t>;</w:t>
      </w:r>
    </w:p>
    <w:p w:rsidR="00D9738C" w:rsidRPr="00DC6BED" w:rsidRDefault="00D9738C" w:rsidP="00D9738C">
      <w:pPr>
        <w:pStyle w:val="Mp"/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 xml:space="preserve">е) </w:t>
      </w:r>
      <w:r w:rsidR="00DC6BED" w:rsidRPr="00DC6BED">
        <w:rPr>
          <w:u w:val="single"/>
        </w:rPr>
        <w:t>описание архитектурно-строительных мероприятий, обеспечивающих защиту помещений от шума, вибрации и другого воздействия</w:t>
      </w:r>
      <w:r w:rsidRPr="00D9738C">
        <w:rPr>
          <w:u w:val="single"/>
        </w:rPr>
        <w:t>;</w:t>
      </w:r>
    </w:p>
    <w:p w:rsidR="00D9738C" w:rsidRPr="00DC6BED" w:rsidRDefault="00D9738C" w:rsidP="00D9738C">
      <w:pPr>
        <w:pStyle w:val="Mp"/>
      </w:pPr>
    </w:p>
    <w:p w:rsidR="00D9738C" w:rsidRPr="00D9738C" w:rsidRDefault="00D9738C" w:rsidP="00D9738C">
      <w:pPr>
        <w:pStyle w:val="Mp"/>
        <w:rPr>
          <w:u w:val="single"/>
        </w:rPr>
      </w:pPr>
      <w:r w:rsidRPr="00D9738C">
        <w:rPr>
          <w:u w:val="single"/>
        </w:rPr>
        <w:t xml:space="preserve">ж) </w:t>
      </w:r>
      <w:r w:rsidR="00DC6BED" w:rsidRPr="00DC6BED">
        <w:rPr>
          <w:u w:val="single"/>
        </w:rPr>
        <w:t xml:space="preserve">описание решений по </w:t>
      </w:r>
      <w:proofErr w:type="spellStart"/>
      <w:r w:rsidR="00DC6BED" w:rsidRPr="00DC6BED">
        <w:rPr>
          <w:u w:val="single"/>
        </w:rPr>
        <w:t>светоограждению</w:t>
      </w:r>
      <w:proofErr w:type="spellEnd"/>
      <w:r w:rsidR="00DC6BED" w:rsidRPr="00DC6BED">
        <w:rPr>
          <w:u w:val="single"/>
        </w:rPr>
        <w:t xml:space="preserve"> объекта, обеспечивающих безопасность полета воздушных судов (при необходимости)</w:t>
      </w:r>
      <w:r w:rsidRPr="00D9738C">
        <w:rPr>
          <w:u w:val="single"/>
        </w:rPr>
        <w:t>;</w:t>
      </w:r>
    </w:p>
    <w:p w:rsidR="00D9738C" w:rsidRPr="00DC6BED" w:rsidRDefault="00D9738C" w:rsidP="00D9738C">
      <w:pPr>
        <w:pStyle w:val="Mp"/>
      </w:pPr>
    </w:p>
    <w:p w:rsidR="00F20EC0" w:rsidRPr="00F20EC0" w:rsidRDefault="00D9738C" w:rsidP="00DC6BED">
      <w:pPr>
        <w:pStyle w:val="Mp"/>
      </w:pPr>
      <w:r w:rsidRPr="00D9738C">
        <w:rPr>
          <w:u w:val="single"/>
        </w:rPr>
        <w:t xml:space="preserve">з) </w:t>
      </w:r>
      <w:r w:rsidR="00DC6BED" w:rsidRPr="00DC6BED">
        <w:rPr>
          <w:u w:val="single"/>
        </w:rPr>
        <w:t>описание решений по декоративно-художественной и цветовой отделке интерьеров - для объектов непроизводственного назначения</w:t>
      </w:r>
      <w:r w:rsidRPr="00D9738C">
        <w:rPr>
          <w:u w:val="single"/>
        </w:rPr>
        <w:t>;</w:t>
      </w:r>
      <w:r w:rsidR="00DC6BED" w:rsidRPr="00F20EC0">
        <w:t xml:space="preserve"> </w:t>
      </w:r>
    </w:p>
    <w:p w:rsidR="00F20EC0" w:rsidRDefault="00F20EC0" w:rsidP="00F20EC0">
      <w:pPr>
        <w:pStyle w:val="Mp"/>
      </w:pPr>
      <w:bookmarkStart w:id="0" w:name="_GoBack"/>
      <w:bookmarkEnd w:id="0"/>
    </w:p>
    <w:sectPr w:rsidR="00F20EC0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F48" w:rsidRDefault="00E37F48" w:rsidP="00A3571B">
      <w:pPr>
        <w:spacing w:after="0" w:line="240" w:lineRule="auto"/>
      </w:pPr>
      <w:r>
        <w:separator/>
      </w:r>
    </w:p>
  </w:endnote>
  <w:endnote w:type="continuationSeparator" w:id="0">
    <w:p w:rsidR="00E37F48" w:rsidRDefault="00E37F48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DC6BED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DC6BED">
            <w:rPr>
              <w:rFonts w:ascii="ISOCPEUR" w:eastAsia="Times New Roman" w:hAnsi="ISOCPEUR" w:cs="Times New Roman"/>
              <w:sz w:val="28"/>
              <w:szCs w:val="28"/>
            </w:rPr>
            <w:t>АР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DC6BED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DC6BED">
            <w:rPr>
              <w:rFonts w:ascii="ISOCPEUR" w:eastAsia="Times New Roman" w:hAnsi="ISOCPEUR" w:cs="Times New Roman"/>
              <w:sz w:val="28"/>
            </w:rPr>
            <w:t>АР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DC6BED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4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DC6BED">
            <w:rPr>
              <w:rFonts w:ascii="ISOCPEUR" w:eastAsia="Times New Roman" w:hAnsi="ISOCPEUR" w:cs="Times New Roman"/>
              <w:noProof/>
              <w:sz w:val="20"/>
            </w:rPr>
            <w:t>2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25"/>
      <w:gridCol w:w="567"/>
      <w:gridCol w:w="564"/>
      <w:gridCol w:w="836"/>
      <w:gridCol w:w="572"/>
      <w:gridCol w:w="3847"/>
      <w:gridCol w:w="933"/>
      <w:gridCol w:w="848"/>
      <w:gridCol w:w="1131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DC6BED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DC6BED">
            <w:rPr>
              <w:rFonts w:ascii="ISOCPEUR" w:eastAsia="Times New Roman" w:hAnsi="ISOCPEUR" w:cs="Times New Roman"/>
              <w:sz w:val="28"/>
              <w:szCs w:val="28"/>
            </w:rPr>
            <w:t>АР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D9738C" w:rsidRPr="00D9738C" w:rsidRDefault="00D9738C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8"/>
              <w:szCs w:val="20"/>
            </w:rPr>
          </w:pPr>
          <w:r w:rsidRPr="00D9738C">
            <w:rPr>
              <w:rFonts w:ascii="ISOCPEUR" w:eastAsia="Times New Roman" w:hAnsi="ISOCPEUR" w:cs="Times New Roman"/>
              <w:sz w:val="28"/>
              <w:szCs w:val="20"/>
            </w:rPr>
            <w:t xml:space="preserve">Раздел </w:t>
          </w:r>
          <w:r w:rsidR="00DC6BED">
            <w:rPr>
              <w:rFonts w:ascii="ISOCPEUR" w:eastAsia="Times New Roman" w:hAnsi="ISOCPEUR" w:cs="Times New Roman"/>
              <w:sz w:val="28"/>
              <w:szCs w:val="20"/>
            </w:rPr>
            <w:t>3</w:t>
          </w:r>
          <w:r w:rsidRPr="00D9738C">
            <w:rPr>
              <w:rFonts w:ascii="ISOCPEUR" w:eastAsia="Times New Roman" w:hAnsi="ISOCPEUR" w:cs="Times New Roman"/>
              <w:sz w:val="28"/>
              <w:szCs w:val="20"/>
            </w:rPr>
            <w:t>.</w:t>
          </w:r>
        </w:p>
        <w:p w:rsidR="00E07215" w:rsidRPr="000610E9" w:rsidRDefault="00DC6BE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  <w:r>
            <w:rPr>
              <w:rFonts w:ascii="ISOCPEUR" w:eastAsia="Times New Roman" w:hAnsi="ISOCPEUR" w:cs="Times New Roman"/>
              <w:sz w:val="28"/>
              <w:szCs w:val="20"/>
            </w:rPr>
            <w:t>Архитектурные решения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DC6BED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DC6BED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DC6BED">
            <w:rPr>
              <w:rFonts w:ascii="ISOCPEUR" w:eastAsia="Times New Roman" w:hAnsi="ISOCPEUR" w:cs="Times New Roman"/>
              <w:noProof/>
              <w:sz w:val="20"/>
            </w:rPr>
            <w:t>1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F48" w:rsidRDefault="00E37F48" w:rsidP="00A3571B">
      <w:pPr>
        <w:spacing w:after="0" w:line="240" w:lineRule="auto"/>
      </w:pPr>
      <w:r>
        <w:separator/>
      </w:r>
    </w:p>
  </w:footnote>
  <w:footnote w:type="continuationSeparator" w:id="0">
    <w:p w:rsidR="00E37F48" w:rsidRDefault="00E37F48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DC6BED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DC6BED">
            <w:rPr>
              <w:rFonts w:ascii="ISOCPEUR" w:hAnsi="ISOCPEUR"/>
              <w:noProof/>
              <w:sz w:val="28"/>
              <w:lang w:val="en-US"/>
            </w:rPr>
            <w:t>2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D2541"/>
    <w:rsid w:val="00144767"/>
    <w:rsid w:val="00166478"/>
    <w:rsid w:val="001B1B2F"/>
    <w:rsid w:val="001C4BC4"/>
    <w:rsid w:val="001E4F69"/>
    <w:rsid w:val="002F204D"/>
    <w:rsid w:val="0030419E"/>
    <w:rsid w:val="00370198"/>
    <w:rsid w:val="00381AAA"/>
    <w:rsid w:val="003964FD"/>
    <w:rsid w:val="003A4D9B"/>
    <w:rsid w:val="004136A3"/>
    <w:rsid w:val="005A0001"/>
    <w:rsid w:val="005A6817"/>
    <w:rsid w:val="006372B9"/>
    <w:rsid w:val="006659F3"/>
    <w:rsid w:val="006B067D"/>
    <w:rsid w:val="00756BE4"/>
    <w:rsid w:val="008B24C4"/>
    <w:rsid w:val="009C0BE7"/>
    <w:rsid w:val="00A3571B"/>
    <w:rsid w:val="00A67E7F"/>
    <w:rsid w:val="00AB0037"/>
    <w:rsid w:val="00AC5D20"/>
    <w:rsid w:val="00B00095"/>
    <w:rsid w:val="00B55F7B"/>
    <w:rsid w:val="00BD7051"/>
    <w:rsid w:val="00C04BB8"/>
    <w:rsid w:val="00C7290F"/>
    <w:rsid w:val="00CB75CC"/>
    <w:rsid w:val="00CF0086"/>
    <w:rsid w:val="00D1034F"/>
    <w:rsid w:val="00D63272"/>
    <w:rsid w:val="00D73223"/>
    <w:rsid w:val="00D9738C"/>
    <w:rsid w:val="00DC557B"/>
    <w:rsid w:val="00DC6BED"/>
    <w:rsid w:val="00DF7BF3"/>
    <w:rsid w:val="00E02793"/>
    <w:rsid w:val="00E07215"/>
    <w:rsid w:val="00E35EAA"/>
    <w:rsid w:val="00E37F48"/>
    <w:rsid w:val="00E56A22"/>
    <w:rsid w:val="00E57F3C"/>
    <w:rsid w:val="00F20EC0"/>
    <w:rsid w:val="00F2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34</cp:revision>
  <cp:lastPrinted>2015-09-05T15:41:00Z</cp:lastPrinted>
  <dcterms:created xsi:type="dcterms:W3CDTF">2015-09-05T10:54:00Z</dcterms:created>
  <dcterms:modified xsi:type="dcterms:W3CDTF">2015-11-07T12:00:00Z</dcterms:modified>
</cp:coreProperties>
</file>