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6B067D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0F60" wp14:editId="7C49ABD0">
                <wp:simplePos x="0" y="0"/>
                <wp:positionH relativeFrom="page">
                  <wp:posOffset>1080135</wp:posOffset>
                </wp:positionH>
                <wp:positionV relativeFrom="page">
                  <wp:posOffset>360045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B0F6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85.05pt;margin-top:28.3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" filled="f" stroked="f" strokeweight=".5pt">
                <v:textbox>
                  <w:txbxContent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bookmarkStart w:id="1" w:name="_GoBack"/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6B067D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87D2" wp14:editId="4552763B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370198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87D2" id="Надпись 3" o:spid="_x0000_s1027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C494Ab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6B067D" w:rsidRPr="00370198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EA066" wp14:editId="26AC378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1330AF" w:rsidRPr="001330AF" w:rsidRDefault="001330AF" w:rsidP="001330AF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30AF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11. Смета на строительство объектов</w:t>
                            </w:r>
                          </w:p>
                          <w:p w:rsidR="001330AF" w:rsidRPr="001330AF" w:rsidRDefault="001330AF" w:rsidP="001330AF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30AF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капитального строительства.</w:t>
                            </w:r>
                          </w:p>
                          <w:p w:rsidR="001330AF" w:rsidRPr="001330AF" w:rsidRDefault="001330AF" w:rsidP="001330AF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30AF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1330AF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1330AF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&gt;-СМ</w:t>
                            </w:r>
                          </w:p>
                          <w:p w:rsidR="006B067D" w:rsidRPr="00370198" w:rsidRDefault="001330AF" w:rsidP="001330AF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30AF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A06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8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gO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A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CpCSgO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6B067D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1330AF" w:rsidRPr="001330AF" w:rsidRDefault="001330AF" w:rsidP="001330AF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1330AF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11. Смета на строительство объектов</w:t>
                      </w:r>
                    </w:p>
                    <w:p w:rsidR="001330AF" w:rsidRPr="001330AF" w:rsidRDefault="001330AF" w:rsidP="001330AF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1330AF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капитального строительства.</w:t>
                      </w:r>
                    </w:p>
                    <w:p w:rsidR="001330AF" w:rsidRPr="001330AF" w:rsidRDefault="001330AF" w:rsidP="001330AF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1330AF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1330AF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1330AF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&gt;-СМ</w:t>
                      </w:r>
                    </w:p>
                    <w:p w:rsidR="006B067D" w:rsidRPr="00370198" w:rsidRDefault="001330AF" w:rsidP="001330AF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1330AF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EFD19" wp14:editId="7EE0855D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6B067D" w:rsidTr="005259B4">
                              <w:tc>
                                <w:tcPr>
                                  <w:tcW w:w="6804" w:type="dxa"/>
                                </w:tcPr>
                                <w:p w:rsidR="006B067D" w:rsidRPr="005259B4" w:rsidRDefault="006B067D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B067D" w:rsidRDefault="006B067D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FD19" id="Надпись 8" o:spid="_x0000_s1029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6B067D" w:rsidTr="005259B4">
                        <w:tc>
                          <w:tcPr>
                            <w:tcW w:w="6804" w:type="dxa"/>
                          </w:tcPr>
                          <w:p w:rsidR="006B067D" w:rsidRPr="005259B4" w:rsidRDefault="006B067D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B067D" w:rsidRDefault="006B067D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03B37" wp14:editId="6C9C4C0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CB75CC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3B37" id="Надпись 4" o:spid="_x0000_s1030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" fillcolor="window" stroked="f" strokeweight=".5pt">
                <v:textbox>
                  <w:txbxContent>
                    <w:p w:rsidR="006B067D" w:rsidRPr="00CB75CC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&gt;-ПЗУ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&gt;-АР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&gt;-ИОС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&gt;-ОДИ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&gt;-ЭЭ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&gt;-СД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33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12. 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1330AF" w:rsidRPr="001330AF" w:rsidRDefault="001330AF" w:rsidP="001330AF">
      <w:pPr>
        <w:pStyle w:val="Mp"/>
        <w:rPr>
          <w:u w:val="single"/>
        </w:rPr>
      </w:pPr>
      <w:r w:rsidRPr="001330AF">
        <w:rPr>
          <w:u w:val="single"/>
        </w:rPr>
        <w:t>а) сведения о месте расположения объекта капитального строительства;</w:t>
      </w:r>
    </w:p>
    <w:p w:rsidR="001330AF" w:rsidRPr="001330AF" w:rsidRDefault="001330AF" w:rsidP="001330AF">
      <w:pPr>
        <w:pStyle w:val="Mp"/>
        <w:rPr>
          <w:u w:val="single"/>
        </w:rPr>
      </w:pPr>
    </w:p>
    <w:p w:rsidR="001330AF" w:rsidRPr="001330AF" w:rsidRDefault="001330AF" w:rsidP="001330AF">
      <w:pPr>
        <w:pStyle w:val="Mp"/>
        <w:rPr>
          <w:u w:val="single"/>
        </w:rPr>
      </w:pPr>
      <w:r w:rsidRPr="001330AF">
        <w:rPr>
          <w:u w:val="single"/>
        </w:rPr>
        <w:t>б) перечень сборников и каталогов сметных нормативов, принятых для составления сметной документации на строительство;</w:t>
      </w:r>
    </w:p>
    <w:p w:rsidR="001330AF" w:rsidRPr="001330AF" w:rsidRDefault="001330AF" w:rsidP="001330AF">
      <w:pPr>
        <w:pStyle w:val="Mp"/>
        <w:rPr>
          <w:u w:val="single"/>
        </w:rPr>
      </w:pPr>
    </w:p>
    <w:p w:rsidR="001330AF" w:rsidRPr="001330AF" w:rsidRDefault="001330AF" w:rsidP="001330AF">
      <w:pPr>
        <w:pStyle w:val="Mp"/>
        <w:rPr>
          <w:u w:val="single"/>
        </w:rPr>
      </w:pPr>
      <w:r w:rsidRPr="001330AF">
        <w:rPr>
          <w:u w:val="single"/>
        </w:rPr>
        <w:t>в) наименование подрядной организации (при наличии);</w:t>
      </w:r>
    </w:p>
    <w:p w:rsidR="001330AF" w:rsidRPr="001330AF" w:rsidRDefault="001330AF" w:rsidP="001330AF">
      <w:pPr>
        <w:pStyle w:val="Mp"/>
        <w:rPr>
          <w:u w:val="single"/>
        </w:rPr>
      </w:pPr>
    </w:p>
    <w:p w:rsidR="001330AF" w:rsidRPr="001330AF" w:rsidRDefault="001330AF" w:rsidP="001330AF">
      <w:pPr>
        <w:pStyle w:val="Mp"/>
        <w:rPr>
          <w:u w:val="single"/>
        </w:rPr>
      </w:pPr>
      <w:r w:rsidRPr="001330AF">
        <w:rPr>
          <w:u w:val="single"/>
        </w:rPr>
        <w:t>г) обоснование особенностей определения сметной стоимости строительных работ для объекта капитального строительства;</w:t>
      </w:r>
    </w:p>
    <w:p w:rsidR="001330AF" w:rsidRPr="001330AF" w:rsidRDefault="001330AF" w:rsidP="001330AF">
      <w:pPr>
        <w:pStyle w:val="Mp"/>
        <w:rPr>
          <w:u w:val="single"/>
        </w:rPr>
      </w:pPr>
    </w:p>
    <w:p w:rsidR="00F03CC8" w:rsidRDefault="001330AF" w:rsidP="001330AF">
      <w:pPr>
        <w:pStyle w:val="Mp"/>
      </w:pPr>
      <w:r w:rsidRPr="001330AF">
        <w:rPr>
          <w:u w:val="single"/>
        </w:rPr>
        <w:t>д) другие сведения о порядке определения сметной стоимости строительства объекта капитального строительства, характерные для него</w:t>
      </w:r>
      <w:r>
        <w:rPr>
          <w:u w:val="single"/>
        </w:rPr>
        <w:t>;</w:t>
      </w:r>
    </w:p>
    <w:p w:rsidR="00917809" w:rsidRDefault="00917809" w:rsidP="00F20EC0">
      <w:pPr>
        <w:pStyle w:val="Mp"/>
      </w:pPr>
    </w:p>
    <w:p w:rsidR="001330AF" w:rsidRDefault="001330AF" w:rsidP="00F20EC0">
      <w:pPr>
        <w:pStyle w:val="Mp"/>
      </w:pPr>
      <w:bookmarkStart w:id="0" w:name="_GoBack"/>
      <w:bookmarkEnd w:id="0"/>
    </w:p>
    <w:sectPr w:rsidR="001330AF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58E" w:rsidRDefault="00A6358E" w:rsidP="00A3571B">
      <w:pPr>
        <w:spacing w:after="0" w:line="240" w:lineRule="auto"/>
      </w:pPr>
      <w:r>
        <w:separator/>
      </w:r>
    </w:p>
  </w:endnote>
  <w:endnote w:type="continuationSeparator" w:id="0">
    <w:p w:rsidR="00A6358E" w:rsidRDefault="00A6358E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1330A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1330AF">
            <w:rPr>
              <w:rFonts w:ascii="ISOCPEUR" w:eastAsia="Times New Roman" w:hAnsi="ISOCPEUR" w:cs="Times New Roman"/>
              <w:sz w:val="28"/>
            </w:rPr>
            <w:t>СМ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1330AF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1330AF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4"/>
      <w:gridCol w:w="837"/>
      <w:gridCol w:w="572"/>
      <w:gridCol w:w="3847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1330A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1330AF">
            <w:rPr>
              <w:rFonts w:ascii="ISOCPEUR" w:eastAsia="Times New Roman" w:hAnsi="ISOCPEUR" w:cs="Times New Roman"/>
              <w:sz w:val="28"/>
              <w:szCs w:val="28"/>
            </w:rPr>
            <w:t>СМ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1330AF" w:rsidRPr="001330AF" w:rsidRDefault="001330AF" w:rsidP="001330AF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8"/>
              <w:szCs w:val="20"/>
            </w:rPr>
          </w:pPr>
          <w:r w:rsidRPr="001330AF">
            <w:rPr>
              <w:rFonts w:ascii="ISOCPEUR" w:eastAsia="Times New Roman" w:hAnsi="ISOCPEUR" w:cs="Times New Roman"/>
              <w:sz w:val="28"/>
              <w:szCs w:val="20"/>
            </w:rPr>
            <w:t>Раздел 11.</w:t>
          </w:r>
        </w:p>
        <w:p w:rsidR="001330AF" w:rsidRPr="001330AF" w:rsidRDefault="001330AF" w:rsidP="001330AF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8"/>
              <w:szCs w:val="20"/>
            </w:rPr>
          </w:pPr>
          <w:r w:rsidRPr="001330AF">
            <w:rPr>
              <w:rFonts w:ascii="ISOCPEUR" w:eastAsia="Times New Roman" w:hAnsi="ISOCPEUR" w:cs="Times New Roman"/>
              <w:sz w:val="28"/>
              <w:szCs w:val="20"/>
            </w:rPr>
            <w:t>Смета на строительство объектов</w:t>
          </w:r>
        </w:p>
        <w:p w:rsidR="00E07215" w:rsidRPr="000610E9" w:rsidRDefault="001330AF" w:rsidP="001330AF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  <w:r w:rsidRPr="001330AF">
            <w:rPr>
              <w:rFonts w:ascii="ISOCPEUR" w:eastAsia="Times New Roman" w:hAnsi="ISOCPEUR" w:cs="Times New Roman"/>
              <w:sz w:val="28"/>
              <w:szCs w:val="20"/>
            </w:rPr>
            <w:t>капитального строительства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1330AF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1330AF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1330AF">
            <w:rPr>
              <w:rFonts w:ascii="ISOCPEUR" w:eastAsia="Times New Roman" w:hAnsi="ISOCPEUR" w:cs="Times New Roman"/>
              <w:noProof/>
              <w:sz w:val="20"/>
            </w:rPr>
            <w:t>1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58E" w:rsidRDefault="00A6358E" w:rsidP="00A3571B">
      <w:pPr>
        <w:spacing w:after="0" w:line="240" w:lineRule="auto"/>
      </w:pPr>
      <w:r>
        <w:separator/>
      </w:r>
    </w:p>
  </w:footnote>
  <w:footnote w:type="continuationSeparator" w:id="0">
    <w:p w:rsidR="00A6358E" w:rsidRDefault="00A6358E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1330AF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1330AF">
            <w:rPr>
              <w:rFonts w:ascii="ISOCPEUR" w:hAnsi="ISOCPEUR"/>
              <w:noProof/>
              <w:sz w:val="28"/>
              <w:lang w:val="en-US"/>
            </w:rPr>
            <w:t>2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1330AF"/>
    <w:rsid w:val="00144767"/>
    <w:rsid w:val="00166478"/>
    <w:rsid w:val="001B1B2F"/>
    <w:rsid w:val="001C4BC4"/>
    <w:rsid w:val="001E4F69"/>
    <w:rsid w:val="002F204D"/>
    <w:rsid w:val="0030419E"/>
    <w:rsid w:val="00370198"/>
    <w:rsid w:val="00381AAA"/>
    <w:rsid w:val="003964FD"/>
    <w:rsid w:val="003A4D9B"/>
    <w:rsid w:val="004136A3"/>
    <w:rsid w:val="005A0001"/>
    <w:rsid w:val="005A6817"/>
    <w:rsid w:val="006372B9"/>
    <w:rsid w:val="006659F3"/>
    <w:rsid w:val="006B067D"/>
    <w:rsid w:val="00755F57"/>
    <w:rsid w:val="00756BE4"/>
    <w:rsid w:val="0087400A"/>
    <w:rsid w:val="008B24C4"/>
    <w:rsid w:val="00917809"/>
    <w:rsid w:val="009C0BE7"/>
    <w:rsid w:val="00A3571B"/>
    <w:rsid w:val="00A6358E"/>
    <w:rsid w:val="00A67E7F"/>
    <w:rsid w:val="00AB0037"/>
    <w:rsid w:val="00AC5D20"/>
    <w:rsid w:val="00B00095"/>
    <w:rsid w:val="00B04344"/>
    <w:rsid w:val="00B069F1"/>
    <w:rsid w:val="00B55F7B"/>
    <w:rsid w:val="00BD7051"/>
    <w:rsid w:val="00C04BB8"/>
    <w:rsid w:val="00C7290F"/>
    <w:rsid w:val="00CB75CC"/>
    <w:rsid w:val="00CF0086"/>
    <w:rsid w:val="00D1034F"/>
    <w:rsid w:val="00D63272"/>
    <w:rsid w:val="00D73223"/>
    <w:rsid w:val="00D9738C"/>
    <w:rsid w:val="00DC557B"/>
    <w:rsid w:val="00DF7BF3"/>
    <w:rsid w:val="00E02793"/>
    <w:rsid w:val="00E07215"/>
    <w:rsid w:val="00E35EAA"/>
    <w:rsid w:val="00E56A22"/>
    <w:rsid w:val="00E57F3C"/>
    <w:rsid w:val="00F03CC8"/>
    <w:rsid w:val="00F20EC0"/>
    <w:rsid w:val="00F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39</cp:revision>
  <cp:lastPrinted>2015-09-05T15:41:00Z</cp:lastPrinted>
  <dcterms:created xsi:type="dcterms:W3CDTF">2015-09-05T10:54:00Z</dcterms:created>
  <dcterms:modified xsi:type="dcterms:W3CDTF">2015-09-05T19:55:00Z</dcterms:modified>
</cp:coreProperties>
</file>