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B720A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908462"/>
      <w:bookmarkStart w:id="2" w:name="_Toc490908993"/>
      <w:bookmarkStart w:id="3" w:name="_Toc491001899"/>
      <w:bookmarkStart w:id="4" w:name="_Toc491005489"/>
      <w:commentRangeStart w:id="5"/>
      <w:r w:rsidRPr="00F431B8">
        <w:rPr>
          <w:color w:val="FFFFFF" w:themeColor="background1"/>
        </w:rPr>
        <w:t>Обложка</w:t>
      </w:r>
      <w:bookmarkEnd w:id="0"/>
      <w:commentRangeEnd w:id="5"/>
      <w:r w:rsidR="00027374">
        <w:rPr>
          <w:rStyle w:val="ab"/>
          <w:rFonts w:eastAsiaTheme="minorHAnsi" w:cstheme="minorBidi"/>
          <w:b w:val="0"/>
        </w:rPr>
        <w:commentReference w:id="5"/>
      </w:r>
      <w:bookmarkEnd w:id="1"/>
      <w:bookmarkEnd w:id="2"/>
      <w:bookmarkEnd w:id="3"/>
      <w:bookmarkEnd w:id="4"/>
    </w:p>
    <w:p w14:paraId="52D2B4EF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C25A2" wp14:editId="5D1C5F6A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A61CE2" w14:textId="77777777" w:rsidR="00C5684D" w:rsidRPr="00704534" w:rsidRDefault="00C5684D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C25A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23A61CE2" w14:textId="77777777" w:rsidR="00C5684D" w:rsidRPr="00704534" w:rsidRDefault="00C5684D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54741" wp14:editId="280B4D66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D02D34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54741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6DD02D34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51227" wp14:editId="5BB642AD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3360C70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1227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03360C70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8BEE3" wp14:editId="082FF4B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2C441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BEE3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342C441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BD9D6" wp14:editId="5170B9E9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E514FF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3633D40" w14:textId="75DDC510" w:rsidR="00C5684D" w:rsidRPr="00B04AD7" w:rsidRDefault="00C5684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A7148D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A7148D" w:rsidRPr="00A7148D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Мероприятия по охране окружающей среды</w:t>
                            </w:r>
                          </w:p>
                          <w:p w14:paraId="01318616" w14:textId="705769F7" w:rsidR="00C5684D" w:rsidRPr="00B04AD7" w:rsidRDefault="00C5684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A7148D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ООС</w:t>
                            </w:r>
                          </w:p>
                          <w:p w14:paraId="63F1B88E" w14:textId="5E46A453" w:rsidR="00C5684D" w:rsidRPr="00B04AD7" w:rsidRDefault="00A7148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D9D6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14E514FF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3633D40" w14:textId="75DDC510" w:rsidR="00C5684D" w:rsidRPr="00B04AD7" w:rsidRDefault="00C5684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A7148D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7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A7148D" w:rsidRPr="00A7148D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Мероприятия по охране окружающей среды</w:t>
                      </w:r>
                    </w:p>
                    <w:p w14:paraId="01318616" w14:textId="705769F7" w:rsidR="00C5684D" w:rsidRPr="00B04AD7" w:rsidRDefault="00C5684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 w:rsidR="00A7148D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ООС</w:t>
                      </w:r>
                    </w:p>
                    <w:p w14:paraId="63F1B88E" w14:textId="5E46A453" w:rsidR="00C5684D" w:rsidRPr="00B04AD7" w:rsidRDefault="00A7148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9114F" wp14:editId="4739F298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E49B6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114F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40E49B6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87423B7" w14:textId="77777777" w:rsidR="001D0182" w:rsidRDefault="002C05FA" w:rsidP="00F431B8">
      <w:pPr>
        <w:pStyle w:val="1"/>
      </w:pPr>
      <w:bookmarkStart w:id="6" w:name="_Toc490396789"/>
      <w:bookmarkStart w:id="7" w:name="_Toc490908463"/>
      <w:bookmarkStart w:id="8" w:name="_Toc490908994"/>
      <w:bookmarkStart w:id="9" w:name="_Toc491001900"/>
      <w:bookmarkStart w:id="10" w:name="_Toc490316139"/>
      <w:bookmarkStart w:id="11" w:name="_Toc472159313"/>
      <w:bookmarkStart w:id="12" w:name="_Toc491005490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1C8478" wp14:editId="02129B81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80018C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8478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5D80018C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E46846" wp14:editId="3B81190D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D64748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6846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8D64748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6"/>
      <w:bookmarkEnd w:id="7"/>
      <w:bookmarkEnd w:id="8"/>
      <w:bookmarkEnd w:id="9"/>
      <w:bookmarkEnd w:id="12"/>
    </w:p>
    <w:p w14:paraId="1A8B1D17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AED79" wp14:editId="52652E6C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F39CE9B" w14:textId="77777777" w:rsidR="00C5684D" w:rsidRPr="00B04AD7" w:rsidRDefault="00C5684D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ED79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2F39CE9B" w14:textId="77777777" w:rsidR="00C5684D" w:rsidRPr="00B04AD7" w:rsidRDefault="00C5684D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B2BB8E" wp14:editId="79D1F3A6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12508" w14:textId="77777777" w:rsidR="00C5684D" w:rsidRPr="00704534" w:rsidRDefault="00C5684D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BB8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42E12508" w14:textId="77777777" w:rsidR="00C5684D" w:rsidRPr="00704534" w:rsidRDefault="00C5684D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5E7CDB3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D28EF" wp14:editId="0A981598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480CDE" w14:textId="77777777" w:rsidR="00C5684D" w:rsidRPr="00B04AD7" w:rsidRDefault="00C5684D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28EF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5C480CDE" w14:textId="77777777" w:rsidR="00C5684D" w:rsidRPr="00B04AD7" w:rsidRDefault="00C5684D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81279D" wp14:editId="00D958C7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C5684D" w:rsidRPr="00B04AD7" w14:paraId="6B574B5C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6CEFDD03" w14:textId="77777777" w:rsidR="00C5684D" w:rsidRPr="00B04AD7" w:rsidRDefault="00C5684D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8FEA045" w14:textId="77777777" w:rsidR="00C5684D" w:rsidRPr="00B04AD7" w:rsidRDefault="00C5684D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0EF2EF87" w14:textId="77777777" w:rsidR="00C5684D" w:rsidRPr="005A0001" w:rsidRDefault="00C5684D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279D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C5684D" w:rsidRPr="00B04AD7" w14:paraId="6B574B5C" w14:textId="77777777" w:rsidTr="00D10BB2">
                        <w:tc>
                          <w:tcPr>
                            <w:tcW w:w="6804" w:type="dxa"/>
                          </w:tcPr>
                          <w:p w14:paraId="6CEFDD03" w14:textId="77777777" w:rsidR="00C5684D" w:rsidRPr="00B04AD7" w:rsidRDefault="00C5684D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8FEA045" w14:textId="77777777" w:rsidR="00C5684D" w:rsidRPr="00B04AD7" w:rsidRDefault="00C5684D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0EF2EF87" w14:textId="77777777" w:rsidR="00C5684D" w:rsidRPr="005A0001" w:rsidRDefault="00C5684D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F7A40" wp14:editId="1171A65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5A1AED" w14:textId="77777777" w:rsidR="00A7148D" w:rsidRPr="00B04AD7" w:rsidRDefault="00A7148D" w:rsidP="00A7148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5BC7DF98" w14:textId="77777777" w:rsidR="00A7148D" w:rsidRPr="00B04AD7" w:rsidRDefault="00A7148D" w:rsidP="00A7148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A7148D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Мероприятия по охране окружающей среды</w:t>
                            </w:r>
                          </w:p>
                          <w:p w14:paraId="1DD9C0D5" w14:textId="77777777" w:rsidR="00A7148D" w:rsidRPr="00B04AD7" w:rsidRDefault="00A7148D" w:rsidP="00A7148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ООС</w:t>
                            </w:r>
                          </w:p>
                          <w:p w14:paraId="03896C22" w14:textId="3B8A4C44" w:rsidR="00C5684D" w:rsidRPr="00B04AD7" w:rsidRDefault="00A7148D" w:rsidP="00A7148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7A40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405A1AED" w14:textId="77777777" w:rsidR="00A7148D" w:rsidRPr="00B04AD7" w:rsidRDefault="00A7148D" w:rsidP="00A7148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5BC7DF98" w14:textId="77777777" w:rsidR="00A7148D" w:rsidRPr="00B04AD7" w:rsidRDefault="00A7148D" w:rsidP="00A7148D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7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A7148D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Мероприятия по охране окружающей среды</w:t>
                      </w:r>
                    </w:p>
                    <w:p w14:paraId="1DD9C0D5" w14:textId="77777777" w:rsidR="00A7148D" w:rsidRPr="00B04AD7" w:rsidRDefault="00A7148D" w:rsidP="00A7148D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ООС</w:t>
                      </w:r>
                    </w:p>
                    <w:p w14:paraId="03896C22" w14:textId="3B8A4C44" w:rsidR="00C5684D" w:rsidRPr="00B04AD7" w:rsidRDefault="00A7148D" w:rsidP="00A7148D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8CB3DC6" w14:textId="77777777" w:rsidR="00B72671" w:rsidRDefault="00B72671" w:rsidP="00931647">
      <w:pPr>
        <w:pStyle w:val="1"/>
      </w:pPr>
      <w:bookmarkStart w:id="13" w:name="С"/>
      <w:bookmarkStart w:id="14" w:name="_Toc490396790"/>
      <w:bookmarkStart w:id="15" w:name="_Toc490908464"/>
      <w:bookmarkStart w:id="16" w:name="_Toc490908995"/>
      <w:bookmarkStart w:id="17" w:name="_Toc491001901"/>
      <w:bookmarkStart w:id="18" w:name="_Toc491005491"/>
      <w:bookmarkEnd w:id="13"/>
      <w:r>
        <w:lastRenderedPageBreak/>
        <w:t>Содержание тома</w:t>
      </w:r>
      <w:bookmarkEnd w:id="10"/>
      <w:bookmarkEnd w:id="14"/>
      <w:bookmarkEnd w:id="15"/>
      <w:bookmarkEnd w:id="16"/>
      <w:bookmarkEnd w:id="17"/>
      <w:bookmarkEnd w:id="18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796E9A6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80D7E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AA214D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1CC599E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4C49DEF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38E6AD6" w14:textId="45E155A9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A7148D">
              <w:t>ООС-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A54BF1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19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55F18DF" w14:textId="1E189C13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19"/>
            <w:r w:rsidR="006570F4">
              <w:rPr>
                <w:rStyle w:val="ab"/>
                <w:rFonts w:eastAsiaTheme="minorHAnsi" w:cstheme="minorBidi"/>
              </w:rPr>
              <w:commentReference w:id="19"/>
            </w:r>
          </w:p>
        </w:tc>
      </w:tr>
      <w:tr w:rsidR="00B72671" w14:paraId="5107C67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8FB1C78" w14:textId="7629EA40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A7148D">
              <w:t>ООС-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7FFBA9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CE67AF5" w14:textId="1FD502BD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2AEA904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254DB28" w14:textId="4B95EDAA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A7148D">
              <w:t>ООС.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685BE7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A9AACF8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206493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0597504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3AD694F" w14:textId="01CA7583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A7148D">
              <w:t>ООС.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AD9EB1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bookmarkStart w:id="20" w:name="_GoBack"/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5ADBF78" w14:textId="0C1F498E" w:rsidR="00B72671" w:rsidRPr="00B72671" w:rsidRDefault="00884066" w:rsidP="00433F65">
            <w:pPr>
              <w:pStyle w:val="Mp"/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A7148D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  <w:bookmarkEnd w:id="20"/>
          </w:p>
        </w:tc>
      </w:tr>
      <w:tr w:rsidR="00B72671" w14:paraId="71A991A8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8EEE2E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25842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680AE3F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1145D405" w14:textId="77777777" w:rsidR="00B72671" w:rsidRDefault="00B72671" w:rsidP="00B72671">
      <w:pPr>
        <w:pStyle w:val="Mp"/>
        <w:sectPr w:rsidR="00B72671" w:rsidSect="00241026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3EE36C34" w14:textId="77777777" w:rsidR="00931647" w:rsidRDefault="00931647" w:rsidP="00931647">
      <w:pPr>
        <w:pStyle w:val="1"/>
      </w:pPr>
      <w:bookmarkStart w:id="21" w:name="СП"/>
      <w:bookmarkStart w:id="22" w:name="_Toc490316140"/>
      <w:bookmarkStart w:id="23" w:name="_Toc490396791"/>
      <w:bookmarkStart w:id="24" w:name="_Toc490908465"/>
      <w:bookmarkStart w:id="25" w:name="_Toc490908996"/>
      <w:bookmarkStart w:id="26" w:name="_Toc491001902"/>
      <w:bookmarkStart w:id="27" w:name="_Toc491005492"/>
      <w:bookmarkEnd w:id="21"/>
      <w:r>
        <w:lastRenderedPageBreak/>
        <w:t>Состав проектной документации</w:t>
      </w:r>
      <w:bookmarkEnd w:id="11"/>
      <w:bookmarkEnd w:id="22"/>
      <w:bookmarkEnd w:id="23"/>
      <w:bookmarkEnd w:id="24"/>
      <w:bookmarkEnd w:id="25"/>
      <w:bookmarkEnd w:id="26"/>
      <w:bookmarkEnd w:id="27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C11847" w:rsidRPr="00B04AD7" w14:paraId="0FC1680B" w14:textId="77777777" w:rsidTr="00486175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D97EFF5" w14:textId="77777777" w:rsidR="00C11847" w:rsidRPr="00E921A0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58DD55D5" w14:textId="77777777" w:rsidR="00C11847" w:rsidRPr="00E921A0" w:rsidRDefault="00C11847" w:rsidP="00486175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329F53" w14:textId="77777777" w:rsidR="00C11847" w:rsidRPr="00E921A0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170FEA" w14:textId="77777777" w:rsidR="00C11847" w:rsidRPr="00E921A0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0ACA58E8" w14:textId="77777777" w:rsidR="00C11847" w:rsidRPr="00E921A0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C11847" w:rsidRPr="00B04AD7" w14:paraId="1839F83F" w14:textId="77777777" w:rsidTr="00486175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9C12479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1A0EB75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575B582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FC0F313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C11847" w:rsidRPr="00B04AD7" w14:paraId="3708F012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F54249" w14:textId="77777777" w:rsidR="00C11847" w:rsidRPr="00CE7423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FCA33E" w14:textId="77777777" w:rsidR="00C11847" w:rsidRPr="00CE7423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E7423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E7423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0F4843" w14:textId="77777777" w:rsidR="00C11847" w:rsidRPr="00CE7423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D53E871" w14:textId="77777777" w:rsidR="00C11847" w:rsidRPr="00CE7423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E7423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E7423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C11847" w:rsidRPr="00B04AD7" w14:paraId="676FF91A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CEEC524" w14:textId="77777777" w:rsidR="00C11847" w:rsidRPr="00D762F6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0DF7C8" w14:textId="77777777" w:rsidR="00C11847" w:rsidRPr="00D762F6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D762F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D762F6">
              <w:rPr>
                <w:rFonts w:eastAsia="Times New Roman" w:cs="Times New Roman"/>
                <w:szCs w:val="20"/>
                <w:lang w:eastAsia="ru-RU"/>
              </w:rPr>
              <w:t>&gt;-ППО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E77750" w14:textId="77777777" w:rsidR="00C11847" w:rsidRPr="00D762F6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Раздел 2. Проект полосы отвода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BD93917" w14:textId="77777777" w:rsidR="00C11847" w:rsidRPr="00D762F6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D762F6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C11847" w:rsidRPr="00B04AD7" w14:paraId="57C58E66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DB43ACD" w14:textId="77777777" w:rsidR="00C11847" w:rsidRPr="00011605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11605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40BAF1" w14:textId="77777777" w:rsidR="00C11847" w:rsidRPr="00011605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011605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011605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011605">
              <w:rPr>
                <w:rFonts w:eastAsia="Times New Roman" w:cs="Times New Roman"/>
                <w:szCs w:val="20"/>
                <w:lang w:eastAsia="ru-RU"/>
              </w:rPr>
              <w:t>&gt;-ТКР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507BAD" w14:textId="77777777" w:rsidR="00C11847" w:rsidRPr="00011605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011605">
              <w:rPr>
                <w:rFonts w:eastAsia="Times New Roman" w:cs="Times New Roman"/>
                <w:szCs w:val="20"/>
                <w:lang w:eastAsia="ru-RU"/>
              </w:rPr>
              <w:t>Раздел 3. Технологические и конструктивные решения линейного объекта. Искусственные сооружения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6A58AAB" w14:textId="77777777" w:rsidR="00C11847" w:rsidRPr="00011605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011605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011605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C11847" w:rsidRPr="00B04AD7" w14:paraId="04BCB1AF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0F4B572" w14:textId="77777777" w:rsidR="00C11847" w:rsidRPr="00181103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81103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E1C0D0" w14:textId="77777777" w:rsidR="00C11847" w:rsidRPr="00181103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181103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181103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181103">
              <w:rPr>
                <w:rFonts w:eastAsia="Times New Roman" w:cs="Times New Roman"/>
                <w:szCs w:val="20"/>
                <w:lang w:eastAsia="ru-RU"/>
              </w:rPr>
              <w:t>&gt;-ИЛО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AEC2B5" w14:textId="77777777" w:rsidR="00C11847" w:rsidRPr="00181103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181103">
              <w:rPr>
                <w:rFonts w:eastAsia="Times New Roman" w:cs="Times New Roman"/>
                <w:szCs w:val="20"/>
                <w:lang w:eastAsia="ru-RU"/>
              </w:rPr>
              <w:t>Раздел 4. Здания, строения и сооружения, входящие в инфраструктуру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47056BF" w14:textId="77777777" w:rsidR="00C11847" w:rsidRPr="00181103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181103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181103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C11847" w:rsidRPr="00B04AD7" w14:paraId="2C7CD6A0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5F94750" w14:textId="77777777" w:rsidR="00C11847" w:rsidRPr="00C1184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11847"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319F81" w14:textId="77777777" w:rsidR="00C11847" w:rsidRPr="00C1184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184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1184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11847">
              <w:rPr>
                <w:rFonts w:eastAsia="Times New Roman" w:cs="Times New Roman"/>
                <w:szCs w:val="20"/>
                <w:lang w:eastAsia="ru-RU"/>
              </w:rPr>
              <w:t>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C0F0BB" w14:textId="77777777" w:rsidR="00C11847" w:rsidRPr="00C11847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11847">
              <w:rPr>
                <w:rFonts w:eastAsia="Times New Roman" w:cs="Times New Roman"/>
                <w:szCs w:val="20"/>
                <w:lang w:eastAsia="ru-RU"/>
              </w:rPr>
              <w:t>Раздел 5.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5DFF9BE" w14:textId="3A4840DE" w:rsidR="00C11847" w:rsidRPr="00C1184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1847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1847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C11847" w:rsidRPr="00B04AD7" w14:paraId="5B8EC52B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C42817B" w14:textId="77777777" w:rsidR="00C11847" w:rsidRPr="00A7148D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A7148D"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6E1EDB" w14:textId="77777777" w:rsidR="00C11847" w:rsidRPr="00A7148D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A7148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A7148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A7148D">
              <w:rPr>
                <w:rFonts w:eastAsia="Times New Roman" w:cs="Times New Roman"/>
                <w:szCs w:val="20"/>
                <w:lang w:eastAsia="ru-RU"/>
              </w:rPr>
              <w:t>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A282DC" w14:textId="77777777" w:rsidR="00C11847" w:rsidRPr="00A7148D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A7148D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работ по сносу (демонтажу)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28320D0" w14:textId="6D8F2BF8" w:rsidR="00C11847" w:rsidRPr="00A7148D" w:rsidRDefault="00A7148D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A7148D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A7148D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C11847" w:rsidRPr="00B04AD7" w14:paraId="5E4389B0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F2EFB42" w14:textId="77777777" w:rsidR="00C11847" w:rsidRPr="00A7148D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A7148D">
              <w:rPr>
                <w:rFonts w:eastAsia="Times New Roman" w:cs="Times New Roman"/>
                <w:b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69D764" w14:textId="77777777" w:rsidR="00C11847" w:rsidRPr="00A7148D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A7148D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A7148D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A7148D">
              <w:rPr>
                <w:rFonts w:eastAsia="Times New Roman" w:cs="Times New Roman"/>
                <w:b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78C496" w14:textId="77777777" w:rsidR="00C11847" w:rsidRPr="00A7148D" w:rsidRDefault="00C11847" w:rsidP="00486175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A7148D">
              <w:rPr>
                <w:rFonts w:eastAsia="Times New Roman" w:cs="Times New Roman"/>
                <w:b/>
                <w:szCs w:val="20"/>
                <w:lang w:eastAsia="ru-RU"/>
              </w:rPr>
              <w:t>Раздел 7.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71A7D3E" w14:textId="25396028" w:rsidR="00C11847" w:rsidRPr="00A7148D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C11847" w:rsidRPr="00B04AD7" w14:paraId="145951B1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00620CB" w14:textId="77777777" w:rsidR="00C11847" w:rsidRPr="00B04AD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24EF40" w14:textId="77777777" w:rsidR="00C11847" w:rsidRPr="00B04AD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FB4C7B" w14:textId="77777777" w:rsidR="00C11847" w:rsidRPr="00B04AD7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0B1E98C" w14:textId="77777777" w:rsidR="00C11847" w:rsidRPr="00B04AD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C11847" w:rsidRPr="00B04AD7" w14:paraId="0EEB83C2" w14:textId="77777777" w:rsidTr="00486175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19F9EC2" w14:textId="77777777" w:rsidR="00C11847" w:rsidRPr="00B04AD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9A5FCE" w14:textId="77777777" w:rsidR="00C11847" w:rsidRPr="00B04AD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>
              <w:rPr>
                <w:rFonts w:eastAsia="Times New Roman" w:cs="Times New Roman"/>
                <w:szCs w:val="20"/>
                <w:lang w:eastAsia="ru-RU"/>
              </w:rPr>
              <w:t>СМ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5A27D1" w14:textId="77777777" w:rsidR="00C11847" w:rsidRPr="00B04AD7" w:rsidRDefault="00C11847" w:rsidP="00486175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Pr="001E36C2">
              <w:rPr>
                <w:rFonts w:eastAsia="Times New Roman" w:cs="Times New Roman"/>
                <w:szCs w:val="20"/>
                <w:lang w:eastAsia="ru-RU"/>
              </w:rPr>
              <w:t>Смета на строительство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B66FCB" w14:textId="77777777" w:rsidR="00C11847" w:rsidRPr="00B04AD7" w:rsidRDefault="00C11847" w:rsidP="00486175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C11847" w:rsidRPr="00B04AD7" w14:paraId="01E91B0C" w14:textId="77777777" w:rsidTr="00486175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7C2A681D" w14:textId="77777777" w:rsidR="00C11847" w:rsidRPr="002248ED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C11847" w:rsidRPr="00B04AD7" w14:paraId="5A6606E4" w14:textId="77777777" w:rsidTr="00486175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6BF4E3C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293A73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B438C6" w14:textId="77777777" w:rsidR="00C11847" w:rsidRPr="00B04AD7" w:rsidRDefault="00C11847" w:rsidP="00486175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8F2EC75" w14:textId="77777777" w:rsidR="00C11847" w:rsidRPr="00B04AD7" w:rsidRDefault="00C11847" w:rsidP="00486175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281556C1" w14:textId="77777777" w:rsidR="000D2541" w:rsidRPr="00B04AD7" w:rsidRDefault="000D2541" w:rsidP="00370198">
      <w:pPr>
        <w:rPr>
          <w:rFonts w:cs="Times New Roman"/>
        </w:rPr>
        <w:sectPr w:rsidR="000D2541" w:rsidRPr="00B04AD7" w:rsidSect="00241026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55ADECA6" w14:textId="77777777" w:rsidR="004C6270" w:rsidRDefault="004C6270" w:rsidP="002309F9">
      <w:pPr>
        <w:pStyle w:val="1"/>
      </w:pPr>
      <w:bookmarkStart w:id="28" w:name="ТЧ"/>
      <w:bookmarkStart w:id="29" w:name="_Toc491005493"/>
      <w:bookmarkEnd w:id="28"/>
      <w:commentRangeStart w:id="30"/>
      <w:r>
        <w:lastRenderedPageBreak/>
        <w:t>Содержание</w:t>
      </w:r>
      <w:commentRangeEnd w:id="30"/>
      <w:r w:rsidR="00C5684D">
        <w:rPr>
          <w:rStyle w:val="ab"/>
          <w:rFonts w:eastAsiaTheme="minorHAnsi" w:cstheme="minorBidi"/>
          <w:b w:val="0"/>
        </w:rPr>
        <w:commentReference w:id="30"/>
      </w:r>
      <w:bookmarkEnd w:id="29"/>
    </w:p>
    <w:p w14:paraId="18CAC15C" w14:textId="7D877F23" w:rsidR="00A7148D" w:rsidRDefault="00FC5B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1005493" w:history="1">
        <w:r w:rsidR="00A7148D" w:rsidRPr="00C9299D">
          <w:rPr>
            <w:rStyle w:val="aa"/>
            <w:noProof/>
          </w:rPr>
          <w:t>Содержание</w:t>
        </w:r>
        <w:r w:rsidR="00A7148D">
          <w:rPr>
            <w:noProof/>
            <w:webHidden/>
          </w:rPr>
          <w:tab/>
        </w:r>
        <w:r w:rsidR="00A7148D">
          <w:rPr>
            <w:noProof/>
            <w:webHidden/>
          </w:rPr>
          <w:fldChar w:fldCharType="begin"/>
        </w:r>
        <w:r w:rsidR="00A7148D">
          <w:rPr>
            <w:noProof/>
            <w:webHidden/>
          </w:rPr>
          <w:instrText xml:space="preserve"> PAGEREF _Toc491005493 \h </w:instrText>
        </w:r>
        <w:r w:rsidR="00A7148D">
          <w:rPr>
            <w:noProof/>
            <w:webHidden/>
          </w:rPr>
        </w:r>
        <w:r w:rsidR="00A7148D">
          <w:rPr>
            <w:noProof/>
            <w:webHidden/>
          </w:rPr>
          <w:fldChar w:fldCharType="separate"/>
        </w:r>
        <w:r w:rsidR="00A7148D">
          <w:rPr>
            <w:noProof/>
            <w:webHidden/>
          </w:rPr>
          <w:t>4</w:t>
        </w:r>
        <w:r w:rsidR="00A7148D">
          <w:rPr>
            <w:noProof/>
            <w:webHidden/>
          </w:rPr>
          <w:fldChar w:fldCharType="end"/>
        </w:r>
      </w:hyperlink>
    </w:p>
    <w:p w14:paraId="0849A537" w14:textId="0CCB5C85" w:rsidR="00A7148D" w:rsidRDefault="00A7148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5495" w:history="1">
        <w:r w:rsidRPr="00C9299D">
          <w:rPr>
            <w:rStyle w:val="aa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9299D">
          <w:rPr>
            <w:rStyle w:val="aa"/>
            <w:noProof/>
          </w:rPr>
          <w:t>Результаты оценки воздействия на окружающую среду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53DA5E" w14:textId="46D8AD40" w:rsidR="00A7148D" w:rsidRDefault="00A7148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5496" w:history="1">
        <w:r w:rsidRPr="00C9299D">
          <w:rPr>
            <w:rStyle w:val="aa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9299D">
          <w:rPr>
            <w:rStyle w:val="aa"/>
            <w:noProof/>
          </w:rPr>
          <w:t>Перечень мероприятий по предотвращению и (или) снижению возможного негативного воздействия намечаемой хозяйственной деятельности на окружающую среду и рациональному использованию природных ресурсов на период строительства и эксплуатации линейного объекта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ED0226" w14:textId="350D6ACB" w:rsidR="00A7148D" w:rsidRDefault="00A7148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5497" w:history="1">
        <w:r w:rsidRPr="00C9299D">
          <w:rPr>
            <w:rStyle w:val="aa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9299D">
          <w:rPr>
            <w:rStyle w:val="aa"/>
            <w:noProof/>
          </w:rPr>
          <w:t>Перечень и расчет затрат на реализацию природоохранных мероприятий и компенсационных выплат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_Toc491005497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3D9D10" w14:textId="7B679B6E" w:rsidR="004C6270" w:rsidRDefault="00FC5BB0" w:rsidP="004118AC">
      <w:pPr>
        <w:pStyle w:val="21"/>
      </w:pPr>
      <w:r>
        <w:fldChar w:fldCharType="end"/>
      </w:r>
      <w:r w:rsidR="004C6270">
        <w:br w:type="page"/>
      </w:r>
    </w:p>
    <w:p w14:paraId="70BF5B3B" w14:textId="07338241" w:rsidR="00BD7051" w:rsidRDefault="00BD7051" w:rsidP="002309F9">
      <w:pPr>
        <w:pStyle w:val="1"/>
      </w:pPr>
      <w:bookmarkStart w:id="31" w:name="_Toc490316142"/>
      <w:bookmarkStart w:id="32" w:name="_Toc490396793"/>
      <w:bookmarkStart w:id="33" w:name="_Toc490908467"/>
      <w:bookmarkStart w:id="34" w:name="_Toc490908998"/>
      <w:bookmarkStart w:id="35" w:name="_Toc491001904"/>
      <w:bookmarkStart w:id="36" w:name="_Toc491005494"/>
      <w:r w:rsidRPr="00B04AD7">
        <w:lastRenderedPageBreak/>
        <w:t>Текстовая часть</w:t>
      </w:r>
      <w:bookmarkEnd w:id="31"/>
      <w:bookmarkEnd w:id="32"/>
      <w:bookmarkEnd w:id="33"/>
      <w:bookmarkEnd w:id="34"/>
      <w:bookmarkEnd w:id="35"/>
      <w:bookmarkEnd w:id="36"/>
    </w:p>
    <w:p w14:paraId="3DEA9393" w14:textId="6258C72D" w:rsidR="00A7148D" w:rsidRDefault="00A7148D" w:rsidP="00A7148D">
      <w:pPr>
        <w:pStyle w:val="2"/>
      </w:pPr>
      <w:bookmarkStart w:id="37" w:name="_Toc491005495"/>
      <w:r>
        <w:t>Р</w:t>
      </w:r>
      <w:r>
        <w:t xml:space="preserve">езультаты оценки </w:t>
      </w:r>
      <w:r>
        <w:t>воздействия на окружающую среду</w:t>
      </w:r>
      <w:bookmarkEnd w:id="37"/>
    </w:p>
    <w:p w14:paraId="02DDE849" w14:textId="48EC6F03" w:rsidR="00A7148D" w:rsidRDefault="00A7148D" w:rsidP="00A7148D">
      <w:pPr>
        <w:pStyle w:val="Mp"/>
      </w:pPr>
      <w:r>
        <w:t>Текст</w:t>
      </w:r>
    </w:p>
    <w:p w14:paraId="6B2C4E88" w14:textId="3E2B5945" w:rsidR="00A7148D" w:rsidRDefault="00A7148D" w:rsidP="00A7148D">
      <w:pPr>
        <w:pStyle w:val="2"/>
      </w:pPr>
      <w:bookmarkStart w:id="38" w:name="_Toc491005496"/>
      <w:r>
        <w:t>П</w:t>
      </w:r>
      <w:r>
        <w:t>еречень мероприятий по предотвращению и (или) снижению возможного негативного воздействия намечаемой хозяйственной деятельности на окружающую среду и рациональному использованию природных ресурсов на период строительства и эксплуатации линейного объект</w:t>
      </w:r>
      <w:r>
        <w:t>а</w:t>
      </w:r>
      <w:bookmarkEnd w:id="38"/>
    </w:p>
    <w:p w14:paraId="1DCDB956" w14:textId="7253AD7B" w:rsidR="00A7148D" w:rsidRDefault="00A7148D" w:rsidP="00A7148D">
      <w:pPr>
        <w:pStyle w:val="Mp"/>
      </w:pPr>
      <w:r>
        <w:t>Мероприятия по охране атмосферного воздуха;</w:t>
      </w:r>
    </w:p>
    <w:p w14:paraId="784BCA84" w14:textId="3A9C40C5" w:rsidR="00A7148D" w:rsidRDefault="00A7148D" w:rsidP="00A7148D">
      <w:pPr>
        <w:pStyle w:val="Mp"/>
      </w:pPr>
      <w:r>
        <w:t>Мероприятия по охране и рациональному использованию земельных ресурсов и почвенного покрова;</w:t>
      </w:r>
    </w:p>
    <w:p w14:paraId="0EA52597" w14:textId="5FF9F373" w:rsidR="00A7148D" w:rsidRDefault="00A7148D" w:rsidP="00A7148D">
      <w:pPr>
        <w:pStyle w:val="Mp"/>
      </w:pPr>
      <w:r>
        <w:t>Мероприятия по рациональному использованию и охране вод и водных биоресурсов на пересекаемых линейным об</w:t>
      </w:r>
      <w:r>
        <w:t>ъектом реках и иных водных объектах;</w:t>
      </w:r>
    </w:p>
    <w:p w14:paraId="709FBA3D" w14:textId="1D13485B" w:rsidR="00A7148D" w:rsidRDefault="00A7148D" w:rsidP="00A7148D">
      <w:pPr>
        <w:pStyle w:val="Mp"/>
      </w:pPr>
      <w:r>
        <w:t>Мероприятия по рациональному использованию общераспространенных полезных ископаемых, используемых при строительстве;</w:t>
      </w:r>
    </w:p>
    <w:p w14:paraId="3AB8B2B1" w14:textId="28F80EF2" w:rsidR="00A7148D" w:rsidRDefault="00A7148D" w:rsidP="00A7148D">
      <w:pPr>
        <w:pStyle w:val="Mp"/>
      </w:pPr>
      <w:r>
        <w:t>Мероприятия по сбору, использованию, обезвреживанию, транспортировке и размещению опасных отходов;</w:t>
      </w:r>
    </w:p>
    <w:p w14:paraId="5AAC05F1" w14:textId="5D96B7C0" w:rsidR="00A7148D" w:rsidRDefault="00A7148D" w:rsidP="00A7148D">
      <w:pPr>
        <w:pStyle w:val="Mp"/>
      </w:pPr>
      <w:r>
        <w:t>Мероприятия по охране недр и континентального шельфа российской федерации;</w:t>
      </w:r>
    </w:p>
    <w:p w14:paraId="146CDFFF" w14:textId="73242F45" w:rsidR="00A7148D" w:rsidRDefault="00A7148D" w:rsidP="00A7148D">
      <w:pPr>
        <w:pStyle w:val="Mp"/>
      </w:pPr>
      <w:r>
        <w:t>Мероприятия по охране растительного и животного мира, в том числе:</w:t>
      </w:r>
    </w:p>
    <w:p w14:paraId="2FD9ED43" w14:textId="164D4533" w:rsidR="00A7148D" w:rsidRDefault="00A7148D" w:rsidP="00A7148D">
      <w:pPr>
        <w:pStyle w:val="Mp"/>
      </w:pPr>
      <w:r>
        <w:t>Мероприятия по сохранению среды обитания животных, путей их миграции, доступа в нерестилища рыб;</w:t>
      </w:r>
    </w:p>
    <w:p w14:paraId="567002F3" w14:textId="0098B77A" w:rsidR="00A7148D" w:rsidRDefault="00A7148D" w:rsidP="00A7148D">
      <w:pPr>
        <w:pStyle w:val="Mp"/>
      </w:pPr>
      <w:r>
        <w:t>Сведения о местах хр</w:t>
      </w:r>
      <w:r>
        <w:t>анения отвалов растительного грунта, а также местонахождении карьеров, резервов грунта, кавальеров;</w:t>
      </w:r>
    </w:p>
    <w:p w14:paraId="222DF56D" w14:textId="50D08957" w:rsidR="00A7148D" w:rsidRDefault="00A7148D" w:rsidP="00A7148D">
      <w:pPr>
        <w:pStyle w:val="Mp"/>
      </w:pPr>
      <w:r>
        <w:t>Программу производственного экологического контроля (мониторинга) за характером изменения всех компонентов экосистемы при строительстве и эксплуатации линей</w:t>
      </w:r>
      <w:r>
        <w:t>ного объекта, а также при авариях на его отдельных участках;</w:t>
      </w:r>
    </w:p>
    <w:p w14:paraId="582D2592" w14:textId="6B06AFDC" w:rsidR="00A7148D" w:rsidRDefault="00A7148D" w:rsidP="00A7148D">
      <w:pPr>
        <w:pStyle w:val="Mp"/>
      </w:pPr>
      <w:r>
        <w:t>Программу специальных наблюдений за линейным объектом на участках, подверженных опасным природным воздействиям;</w:t>
      </w:r>
    </w:p>
    <w:p w14:paraId="57073D1C" w14:textId="53EAB4AF" w:rsidR="00A7148D" w:rsidRDefault="00A7148D" w:rsidP="00A7148D">
      <w:pPr>
        <w:pStyle w:val="Mp"/>
      </w:pPr>
      <w:r>
        <w:t>Конструктивные решения и защитные устройства, предотвращающие попадание животных на</w:t>
      </w:r>
      <w:r>
        <w:t xml:space="preserve"> территорию электрических подстанций, иных зданий и сооружений линейного объекта, а также под транспортные средства и в работающие механизмы;</w:t>
      </w:r>
    </w:p>
    <w:p w14:paraId="5E18A159" w14:textId="3BBAE4F9" w:rsidR="00A7148D" w:rsidRDefault="00A7148D" w:rsidP="00A7148D">
      <w:pPr>
        <w:pStyle w:val="2"/>
      </w:pPr>
      <w:bookmarkStart w:id="39" w:name="_Toc491005497"/>
      <w:r>
        <w:t>П</w:t>
      </w:r>
      <w:r>
        <w:t>еречень и расчет затрат на реализацию природоохранных мероп</w:t>
      </w:r>
      <w:r>
        <w:t>риятий и компенсационных выплат</w:t>
      </w:r>
      <w:bookmarkEnd w:id="39"/>
    </w:p>
    <w:p w14:paraId="5AFFAB25" w14:textId="3115E68A" w:rsidR="00A7148D" w:rsidRPr="00A7148D" w:rsidRDefault="00A7148D" w:rsidP="00A7148D">
      <w:pPr>
        <w:pStyle w:val="Mp"/>
      </w:pPr>
      <w:r>
        <w:t>Текст</w:t>
      </w:r>
    </w:p>
    <w:sectPr w:rsidR="00A7148D" w:rsidRPr="00A7148D" w:rsidSect="00241026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Александр" w:date="2017-08-13T16:13:00Z" w:initials="А">
    <w:p w14:paraId="03134ED8" w14:textId="77777777" w:rsidR="00C5684D" w:rsidRDefault="00C5684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19" w:author="Александр" w:date="2017-08-13T16:15:00Z" w:initials="А">
    <w:p w14:paraId="7BAB7D14" w14:textId="77777777" w:rsidR="00C5684D" w:rsidRDefault="00C5684D" w:rsidP="006570F4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7CEA6FF5" w14:textId="77777777" w:rsidR="00C5684D" w:rsidRDefault="00C5684D" w:rsidP="006570F4">
      <w:pPr>
        <w:pStyle w:val="ac"/>
      </w:pPr>
    </w:p>
    <w:p w14:paraId="0309BD2D" w14:textId="5C9BFFA4" w:rsidR="00C5684D" w:rsidRDefault="00C5684D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30" w:author="Александр" w:date="2017-08-19T12:18:00Z" w:initials="А">
    <w:p w14:paraId="4D319463" w14:textId="77777777" w:rsidR="00C5684D" w:rsidRDefault="00C5684D" w:rsidP="00C5684D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02167DB3" w14:textId="77777777" w:rsidR="00C5684D" w:rsidRDefault="00C5684D" w:rsidP="00C5684D">
      <w:pPr>
        <w:pStyle w:val="ac"/>
      </w:pPr>
    </w:p>
    <w:p w14:paraId="11168976" w14:textId="33E0E670" w:rsidR="00C5684D" w:rsidRDefault="00C5684D" w:rsidP="00C5684D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134ED8" w15:done="0"/>
  <w15:commentEx w15:paraId="0309BD2D" w15:done="0"/>
  <w15:commentEx w15:paraId="1116897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0F2265" w14:textId="77777777" w:rsidR="00273818" w:rsidRDefault="00273818" w:rsidP="00A3571B">
      <w:pPr>
        <w:spacing w:after="0" w:line="240" w:lineRule="auto"/>
      </w:pPr>
      <w:r>
        <w:separator/>
      </w:r>
    </w:p>
  </w:endnote>
  <w:endnote w:type="continuationSeparator" w:id="0">
    <w:p w14:paraId="3EC74999" w14:textId="77777777" w:rsidR="00273818" w:rsidRDefault="00273818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61F28" w14:textId="77777777" w:rsidR="00C5684D" w:rsidRPr="00A329BA" w:rsidRDefault="00C5684D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32BFC" w14:textId="77777777" w:rsidR="00C5684D" w:rsidRDefault="00C5684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EB2C5C3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DA80A0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856892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80978D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6D94BD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CEFFF2F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1D96E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32D3E3" w14:textId="172C19B9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A7148D">
            <w:rPr>
              <w:rFonts w:eastAsia="Times New Roman" w:cs="Times New Roman"/>
              <w:sz w:val="28"/>
            </w:rPr>
            <w:t>ООС-</w:t>
          </w:r>
          <w:r>
            <w:rPr>
              <w:rFonts w:eastAsia="Times New Roman" w:cs="Times New Roman"/>
              <w:sz w:val="28"/>
            </w:rPr>
            <w:t>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8F79F9A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6345BD85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59BC7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CA0913A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F0300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76FE4E5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AD094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4A75D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985D2E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A3B62AF" w14:textId="3C598B28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241026">
            <w:rPr>
              <w:rFonts w:eastAsia="Times New Roman" w:cs="Times New Roman"/>
              <w:sz w:val="28"/>
            </w:rPr>
            <w:fldChar w:fldCharType="begin"/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=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-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241026">
            <w:rPr>
              <w:rFonts w:eastAsia="Times New Roman" w:cs="Times New Roman"/>
              <w:sz w:val="28"/>
            </w:rPr>
            <w:instrText>С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+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1</w:instrText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241026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40C1ABA6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849161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C9E598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79CA4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851689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258907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0678CE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555792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D0D429F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E4033C5" w14:textId="77777777" w:rsidR="00C5684D" w:rsidRPr="00A329BA" w:rsidRDefault="00C5684D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C5684D" w:rsidRPr="00A329BA" w14:paraId="7464EF9E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B10A76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F3C4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BFD28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FBB91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2F793F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F4864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15D0554C" w14:textId="5F159234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A7148D">
            <w:rPr>
              <w:rFonts w:eastAsia="Times New Roman" w:cs="Times New Roman"/>
              <w:sz w:val="28"/>
              <w:szCs w:val="28"/>
            </w:rPr>
            <w:t>ООС-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C5684D" w:rsidRPr="00A329BA" w14:paraId="7696AB42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F49644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98D69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6CBCF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9B0BD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22912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27285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6423FC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69E5DA7B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D34F2A0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434C8A1D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5B57E5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47D278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621D1C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039B01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275E5B6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3011CF2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1FB8CE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A5878A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1A054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4A11E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89D5D8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18D32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68C52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D6112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06127353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645689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FC9EC4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07B2D7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8B68B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F3C5F49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205F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FF14D1" w14:textId="0565076C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A7148D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A7148D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A7148D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2CE795B" w14:textId="6C754B44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A7148D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5C354C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DEF3C6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3AA46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C118F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EE6D17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FF462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7334AA4" w14:textId="77777777" w:rsidR="00C5684D" w:rsidRPr="00A329BA" w:rsidRDefault="00C5684D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A329BA" w14:paraId="6D6058A5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199843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72AF0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B0EF4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8C49F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FBE0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0D9C4D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43FA9BB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435A02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84E263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91D570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5A0D7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67A09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2CD2B1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033D834" w14:textId="77777777" w:rsidR="00C5684D" w:rsidRDefault="00C5684D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0218533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4D503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0B84CE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F2B478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0022D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87DE5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6958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64614F" w14:textId="06385C69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A7148D">
            <w:rPr>
              <w:rFonts w:eastAsia="Times New Roman" w:cs="Times New Roman"/>
              <w:sz w:val="28"/>
            </w:rPr>
            <w:t>ООС-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EF60B6F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02F8A30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FFFAA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40902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E6B8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83B378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CDFFE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3DFDE79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E6684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DF0339A" w14:textId="424A8F6E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C11847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C11847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C11847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9CBF392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92A4E6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CCDA3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DCEFA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E210C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A9ECC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6EE0D6C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85D4BB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3EE45F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04BE075" w14:textId="77777777" w:rsidR="00C5684D" w:rsidRPr="00A329BA" w:rsidRDefault="00C5684D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C5684D" w:rsidRPr="00A329BA" w14:paraId="301C0566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C17A8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A05290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B8C27D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E05E0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C84425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8F180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23D150F8" w14:textId="4D676838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A7148D">
            <w:rPr>
              <w:rFonts w:eastAsia="Times New Roman" w:cs="Times New Roman"/>
              <w:sz w:val="28"/>
              <w:szCs w:val="28"/>
            </w:rPr>
            <w:t>ООС-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C5684D" w:rsidRPr="00A329BA" w14:paraId="4935D0F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07E29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8C67B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748F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C2883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F1396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348C9F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30385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DE421C7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09E0426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3911E1AC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0B6257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C8A22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01D0C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B3C3AD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066AC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256AC935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3F0B7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4ABF6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42E62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27B5EF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F78C1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C61E1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7CC9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432EE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173AF67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B5AA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629AE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E404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54B6E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AF90D2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7AD0E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AD4D83" w14:textId="07D9446D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A7148D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A7148D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A7148D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48396C0" w14:textId="1772731D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A7148D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C74B0E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4C0E7F0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2C588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4C3D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2E8115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EED0A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33C6CB5E" w14:textId="77777777" w:rsidR="00C5684D" w:rsidRPr="00A329BA" w:rsidRDefault="00C5684D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A329BA" w14:paraId="649A2B3C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3B4AE3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8C7BA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7173D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74D5D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3C8CC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6F232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F14219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79802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62C7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5491F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970AE8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2E496A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673AF2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2259B2AA" w14:textId="77777777" w:rsidR="00C5684D" w:rsidRDefault="00C5684D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327DF8A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7799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C031A8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3DBC6C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D722C29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151230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67877D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C5AE43" w14:textId="0FE88B9C" w:rsidR="00C5684D" w:rsidRPr="00103A26" w:rsidRDefault="00C5684D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A7148D">
            <w:rPr>
              <w:rFonts w:eastAsia="Times New Roman" w:cs="Times New Roman"/>
              <w:sz w:val="28"/>
            </w:rPr>
            <w:t>ООС.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BB10B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3844E2E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9F2C5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A334F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332FC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BC0B62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0D634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668DF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11F0D4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50C93C" w14:textId="4B527738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A7148D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A7148D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A7148D">
            <w:rPr>
              <w:rFonts w:eastAsia="Times New Roman" w:cs="Times New Roman"/>
              <w:noProof/>
              <w:sz w:val="28"/>
            </w:rPr>
            <w:t>2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F1EF034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C2A006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81DEAB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4833D1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FF8AFC5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7BE00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4F1124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515151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A975F4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0F1B736" w14:textId="77777777" w:rsidR="00C5684D" w:rsidRDefault="00C5684D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6"/>
      <w:gridCol w:w="576"/>
      <w:gridCol w:w="631"/>
      <w:gridCol w:w="587"/>
      <w:gridCol w:w="835"/>
      <w:gridCol w:w="559"/>
      <w:gridCol w:w="3828"/>
      <w:gridCol w:w="929"/>
      <w:gridCol w:w="848"/>
      <w:gridCol w:w="1131"/>
    </w:tblGrid>
    <w:tr w:rsidR="00C5684D" w:rsidRPr="003964FD" w14:paraId="5E4F0E7C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3E8A9C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FC60B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BAEC122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3400BA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CD56E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64D27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9EA586C" w14:textId="338228AB" w:rsidR="00C5684D" w:rsidRPr="00357299" w:rsidRDefault="00C5684D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A7148D">
            <w:rPr>
              <w:rFonts w:eastAsia="Times New Roman" w:cs="Times New Roman"/>
              <w:sz w:val="28"/>
              <w:szCs w:val="28"/>
            </w:rPr>
            <w:t>ООС.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C5684D" w:rsidRPr="003964FD" w14:paraId="1465B8A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9EB906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10763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B942D4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996B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EB78FC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14389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79CBA429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3668468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D69869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5DBB07" w14:textId="77777777" w:rsidR="00C5684D" w:rsidRPr="00357299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CE9C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00BF2D" w14:textId="77777777" w:rsidR="00C5684D" w:rsidRPr="00151BB3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B2D2F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53978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3EA165A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21C867C6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96655A0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5EFB7E3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86E54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A71F8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571F455" w14:textId="7E646D6C" w:rsidR="00C5684D" w:rsidRPr="00A7148D" w:rsidRDefault="00C5684D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 w:rsidRPr="00A7148D">
            <w:rPr>
              <w:rFonts w:eastAsia="Times New Roman" w:cs="Times New Roman"/>
              <w:sz w:val="28"/>
              <w:szCs w:val="28"/>
            </w:rPr>
            <w:t xml:space="preserve">Раздел </w:t>
          </w:r>
          <w:r w:rsidR="00A7148D" w:rsidRPr="00A7148D">
            <w:rPr>
              <w:rFonts w:eastAsia="Times New Roman" w:cs="Times New Roman"/>
              <w:sz w:val="28"/>
              <w:szCs w:val="28"/>
            </w:rPr>
            <w:t>7</w:t>
          </w:r>
          <w:r w:rsidRPr="00A7148D">
            <w:rPr>
              <w:rFonts w:eastAsia="Times New Roman" w:cs="Times New Roman"/>
              <w:sz w:val="28"/>
              <w:szCs w:val="28"/>
            </w:rPr>
            <w:t>.</w:t>
          </w:r>
        </w:p>
        <w:p w14:paraId="6FB73CBD" w14:textId="2261B2F5" w:rsidR="00C5684D" w:rsidRPr="00A7148D" w:rsidRDefault="00A7148D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 w:rsidRPr="00A7148D">
            <w:rPr>
              <w:rFonts w:eastAsia="Times New Roman" w:cs="Times New Roman"/>
              <w:sz w:val="28"/>
              <w:szCs w:val="28"/>
            </w:rPr>
            <w:t>Мероприятия по охране окружающей среды</w:t>
          </w:r>
          <w:r w:rsidR="00C5684D" w:rsidRPr="00A7148D">
            <w:rPr>
              <w:rFonts w:eastAsia="Times New Roman" w:cs="Times New Roman"/>
              <w:sz w:val="28"/>
              <w:szCs w:val="28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A21306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C0AA77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58768B" w14:textId="77777777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3964FD" w14:paraId="539222A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041D007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7D65FC2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62446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8AAEED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0997E48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8E5145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D097FC" w14:textId="3A6E6453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A7148D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A7148D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A7148D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663892C" w14:textId="1A2B78AE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A7148D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3964FD" w14:paraId="28E1156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848D11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C8B1AF5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95DF2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9FA7B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EF15C83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C76E94D" w14:textId="77777777" w:rsidR="00C5684D" w:rsidRPr="00B425B5" w:rsidRDefault="00C5684D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3964FD" w14:paraId="1B7C51B5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FECF9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36E65B1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D3FF39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971D6B4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F469D38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630A4169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C5684D" w:rsidRPr="003964FD" w14:paraId="7FF7128C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B574A3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EC637E8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55B8DA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4563FB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D75FF2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088822F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48F7E05" w14:textId="77777777" w:rsidR="00C5684D" w:rsidRDefault="00C568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66143A" w14:textId="77777777" w:rsidR="00273818" w:rsidRDefault="00273818" w:rsidP="00A3571B">
      <w:pPr>
        <w:spacing w:after="0" w:line="240" w:lineRule="auto"/>
      </w:pPr>
      <w:r>
        <w:separator/>
      </w:r>
    </w:p>
  </w:footnote>
  <w:footnote w:type="continuationSeparator" w:id="0">
    <w:p w14:paraId="7B3582AE" w14:textId="77777777" w:rsidR="00273818" w:rsidRDefault="00273818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306ACCC" w14:textId="77777777" w:rsidTr="00D10BB2">
      <w:trPr>
        <w:trHeight w:val="397"/>
      </w:trPr>
      <w:tc>
        <w:tcPr>
          <w:tcW w:w="567" w:type="dxa"/>
          <w:vAlign w:val="center"/>
        </w:tcPr>
        <w:p w14:paraId="3EC1FCA9" w14:textId="3643A7B3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221FD9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604BBE" wp14:editId="16469C4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DB81C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DE62B22" wp14:editId="72117AE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3658FF0" w14:textId="77777777" w:rsidTr="00C5684D">
      <w:trPr>
        <w:trHeight w:val="397"/>
      </w:trPr>
      <w:tc>
        <w:tcPr>
          <w:tcW w:w="567" w:type="dxa"/>
          <w:vAlign w:val="center"/>
        </w:tcPr>
        <w:p w14:paraId="0E67E915" w14:textId="1543340F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B0CD71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16A4B1C0" wp14:editId="4743DA2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2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944CA6" id="Прямоугольник 12" o:spid="_x0000_s1026" style="position:absolute;margin-left:56.7pt;margin-top:14.2pt;width:524.4pt;height:81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2p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AOh52p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731D9418" w14:textId="77777777" w:rsidTr="00D10BB2">
      <w:trPr>
        <w:trHeight w:val="397"/>
      </w:trPr>
      <w:tc>
        <w:tcPr>
          <w:tcW w:w="567" w:type="dxa"/>
          <w:vAlign w:val="center"/>
        </w:tcPr>
        <w:p w14:paraId="325B4973" w14:textId="6E1CF920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A7148D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0C75C52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B2D9C85" wp14:editId="6FDA4EE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386C8D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DA38001" w14:textId="77777777" w:rsidTr="00C5684D">
      <w:trPr>
        <w:trHeight w:val="397"/>
      </w:trPr>
      <w:tc>
        <w:tcPr>
          <w:tcW w:w="567" w:type="dxa"/>
          <w:vAlign w:val="center"/>
        </w:tcPr>
        <w:p w14:paraId="5A34FB8F" w14:textId="1F9ABD11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C11847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8C1CD4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DED4348" wp14:editId="123B12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06FB1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4B2623E" w14:textId="77777777" w:rsidTr="00D10BB2">
      <w:trPr>
        <w:trHeight w:val="397"/>
      </w:trPr>
      <w:tc>
        <w:tcPr>
          <w:tcW w:w="567" w:type="dxa"/>
          <w:vAlign w:val="center"/>
        </w:tcPr>
        <w:p w14:paraId="638D7445" w14:textId="22AB440B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A7148D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A6FC2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C961F91" wp14:editId="2645E8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B9A624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DkvMu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E7FCB6D" w14:textId="77777777" w:rsidTr="00C5684D">
      <w:trPr>
        <w:trHeight w:val="397"/>
      </w:trPr>
      <w:tc>
        <w:tcPr>
          <w:tcW w:w="567" w:type="dxa"/>
          <w:vAlign w:val="center"/>
        </w:tcPr>
        <w:p w14:paraId="6F7AA102" w14:textId="2CE78791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A7148D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48D0C67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221BCA3" wp14:editId="234E7E4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86A2DD" id="Прямоугольник 11" o:spid="_x0000_s1026" style="position:absolute;margin-left:56.7pt;margin-top:14.2pt;width:524.4pt;height:81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nTpwIAAF4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Eo9qdOnAgAAXg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10F8BE7C" w14:textId="77777777" w:rsidTr="00D10BB2">
      <w:trPr>
        <w:trHeight w:val="397"/>
      </w:trPr>
      <w:tc>
        <w:tcPr>
          <w:tcW w:w="567" w:type="dxa"/>
          <w:vAlign w:val="center"/>
        </w:tcPr>
        <w:p w14:paraId="1C05436F" w14:textId="274483D9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A7148D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1B067A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57843107" wp14:editId="0559B37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E0977F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DuGomM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27374"/>
    <w:rsid w:val="00047C1E"/>
    <w:rsid w:val="000610E9"/>
    <w:rsid w:val="00082D1C"/>
    <w:rsid w:val="000927CA"/>
    <w:rsid w:val="000A3206"/>
    <w:rsid w:val="000C73C9"/>
    <w:rsid w:val="000D2541"/>
    <w:rsid w:val="00103A26"/>
    <w:rsid w:val="00144767"/>
    <w:rsid w:val="00151BB3"/>
    <w:rsid w:val="00166478"/>
    <w:rsid w:val="001712E7"/>
    <w:rsid w:val="00172B10"/>
    <w:rsid w:val="001B1B2F"/>
    <w:rsid w:val="001C4BC4"/>
    <w:rsid w:val="001D0182"/>
    <w:rsid w:val="001E4F69"/>
    <w:rsid w:val="00206493"/>
    <w:rsid w:val="002248ED"/>
    <w:rsid w:val="002309F9"/>
    <w:rsid w:val="00241026"/>
    <w:rsid w:val="00273818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4118AC"/>
    <w:rsid w:val="004136A3"/>
    <w:rsid w:val="00433F65"/>
    <w:rsid w:val="00434808"/>
    <w:rsid w:val="00451DE5"/>
    <w:rsid w:val="00455BB0"/>
    <w:rsid w:val="004771C3"/>
    <w:rsid w:val="00477949"/>
    <w:rsid w:val="00490D0C"/>
    <w:rsid w:val="004974BB"/>
    <w:rsid w:val="004B68F5"/>
    <w:rsid w:val="004C6270"/>
    <w:rsid w:val="00503C0A"/>
    <w:rsid w:val="00531D94"/>
    <w:rsid w:val="005A0001"/>
    <w:rsid w:val="005A61D3"/>
    <w:rsid w:val="005A6817"/>
    <w:rsid w:val="005E580A"/>
    <w:rsid w:val="005E5C2F"/>
    <w:rsid w:val="006372B9"/>
    <w:rsid w:val="006570F4"/>
    <w:rsid w:val="00663B85"/>
    <w:rsid w:val="006659F3"/>
    <w:rsid w:val="0067629B"/>
    <w:rsid w:val="006764A3"/>
    <w:rsid w:val="006B067D"/>
    <w:rsid w:val="006C3357"/>
    <w:rsid w:val="006E42D4"/>
    <w:rsid w:val="00704534"/>
    <w:rsid w:val="0070593F"/>
    <w:rsid w:val="00714E13"/>
    <w:rsid w:val="007236E7"/>
    <w:rsid w:val="00732922"/>
    <w:rsid w:val="00756BE4"/>
    <w:rsid w:val="00784FCF"/>
    <w:rsid w:val="0080458D"/>
    <w:rsid w:val="008075DA"/>
    <w:rsid w:val="008642EF"/>
    <w:rsid w:val="00884066"/>
    <w:rsid w:val="008B24C4"/>
    <w:rsid w:val="008C23D0"/>
    <w:rsid w:val="008F6B4C"/>
    <w:rsid w:val="00931647"/>
    <w:rsid w:val="00931726"/>
    <w:rsid w:val="009634F6"/>
    <w:rsid w:val="0098527E"/>
    <w:rsid w:val="00992A16"/>
    <w:rsid w:val="009B626A"/>
    <w:rsid w:val="009C0BE7"/>
    <w:rsid w:val="00A329BA"/>
    <w:rsid w:val="00A3571B"/>
    <w:rsid w:val="00A4216C"/>
    <w:rsid w:val="00A67E7F"/>
    <w:rsid w:val="00A7148D"/>
    <w:rsid w:val="00AB0037"/>
    <w:rsid w:val="00AB4F6F"/>
    <w:rsid w:val="00AC5D20"/>
    <w:rsid w:val="00B00095"/>
    <w:rsid w:val="00B04AD7"/>
    <w:rsid w:val="00B15858"/>
    <w:rsid w:val="00B25DE5"/>
    <w:rsid w:val="00B425B5"/>
    <w:rsid w:val="00B55F7B"/>
    <w:rsid w:val="00B63B6D"/>
    <w:rsid w:val="00B66015"/>
    <w:rsid w:val="00B6749A"/>
    <w:rsid w:val="00B72671"/>
    <w:rsid w:val="00B95D92"/>
    <w:rsid w:val="00BA2F79"/>
    <w:rsid w:val="00BD7051"/>
    <w:rsid w:val="00C04BB8"/>
    <w:rsid w:val="00C07074"/>
    <w:rsid w:val="00C11847"/>
    <w:rsid w:val="00C13793"/>
    <w:rsid w:val="00C5684D"/>
    <w:rsid w:val="00C650F9"/>
    <w:rsid w:val="00C7290F"/>
    <w:rsid w:val="00CB75CC"/>
    <w:rsid w:val="00CF0086"/>
    <w:rsid w:val="00D02BD0"/>
    <w:rsid w:val="00D1034F"/>
    <w:rsid w:val="00D10BB2"/>
    <w:rsid w:val="00D32562"/>
    <w:rsid w:val="00D63272"/>
    <w:rsid w:val="00D73223"/>
    <w:rsid w:val="00D9738C"/>
    <w:rsid w:val="00DC557B"/>
    <w:rsid w:val="00DC6BED"/>
    <w:rsid w:val="00DF714E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F20EC0"/>
    <w:rsid w:val="00F25B5B"/>
    <w:rsid w:val="00F37B52"/>
    <w:rsid w:val="00F431B8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8DBCF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5DA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27374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02737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027374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2737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2737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8E6A9-207B-4924-BCE6-DED01C117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6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91</cp:revision>
  <cp:lastPrinted>2015-09-05T15:41:00Z</cp:lastPrinted>
  <dcterms:created xsi:type="dcterms:W3CDTF">2015-09-05T10:54:00Z</dcterms:created>
  <dcterms:modified xsi:type="dcterms:W3CDTF">2017-08-20T12:16:00Z</dcterms:modified>
</cp:coreProperties>
</file>