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面向对象中的封装，不但封装了数据，还封装了行为。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访问属性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公有</w:t>
      </w:r>
      <w:r>
        <w:rPr>
          <w:rFonts w:hint="eastAsia"/>
          <w:lang w:val="en-US" w:eastAsia="zh-CN"/>
        </w:rPr>
        <w:t xml:space="preserve"> 私有 保护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体现了数据隐藏的思想。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指类的公有的函数成员，通过他们可以在类的外部间接地访问类的私有成员，相当于在类的私有成员和外部建立了一个桥梁。接口是一个形象的说法，把本来隐藏的部分对外开了一个口子。</w:t>
      </w:r>
    </w:p>
    <w:p>
      <w:pPr>
        <w:rPr>
          <w:rFonts w:hint="eastAsia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C语言对普通变量进行初始化。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 = 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如何对C++中的对象进行初始化？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难点在于一个对象里面有很多数据。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a(4); //int a = 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构造函数的目的：用来对对象进行初始化的。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C语言的函数调用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G();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是一个成员函数。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在创建对象的时候，由系统自动调用的。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函数名和类名一样，编译器才知道他是构造函数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构造函数无返回值（不写void）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访问属性应该设置为 公有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在创建对象的时候，编译器必须调用对应构造函数。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构造函数可以重载，支持以多种方式去初始化对象。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如果没有写构造函数，编译器会产生一个无参的构造函数，这个函数里面没有代码。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被称为默认构造函数。如果写了构造函数，默认构造函数就没有了。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注意：当构造函数具有默认形参值的时候，不要和其他的构造函数在调用形式上产生冲突。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Student{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id;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age;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score;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eat();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eat(){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cout&lt;&lt;"去吃饭"&lt;&lt;endl;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setMoney(int m){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money = m;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Student(int i=10,int a=20,int s=80,int m=100){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 = i;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age = a;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score = s;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money = m;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Student(){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 = 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age = 20;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score = 80;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money = 100;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money;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Student::eat(){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(money&gt;100)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cout&lt;&lt;id&lt;&lt;" 去馆子"&lt;&lt;endl;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cout&lt;&lt;id&lt;&lt;" 去食堂"&lt;&lt;endl;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//struct Student s;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//Student s(1,20,80,120);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//s.id = 7;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//s.age = 20;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//cout&lt;&lt;s.id&lt;&lt;" "&lt;&lt;s.age&lt;&lt;endl;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//s.money = 120;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//s.setMoney(120);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//s.eat();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//Student.eat();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//s.money = 100;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 s1;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析构函数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析构函数的目的：当对象消亡的时候，进行一些清理的工作。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 大四的学生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析构函数的特点：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在对象消亡的时候被自动调用的，所以适合在析构函数中做清理工作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函数形式 ~类名（），不写void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析构函数应该是公有的，不能重载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通常根据业务的需要，在构造函数里申请资源，在析构函数中释放资源。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Student{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id;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age;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score;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* p;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eat();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eat(){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cout&lt;&lt;"去吃饭"&lt;&lt;endl;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setMoney(int m){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money = m;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Student(int i,int a=20,int s=80,int m=100){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 = i;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age = a;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score = s;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money = m;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Student(){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 = 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age = 20;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score = 80;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money = 100;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cout&lt;&lt;"我来了"&lt;&lt;endl;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= new int[5];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~Student(){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cout&lt;&lt;"我死了"&lt;&lt;endl;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delete[] p;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money;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Student::eat(){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(money&gt;100)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cout&lt;&lt;id&lt;&lt;" 去馆子"&lt;&lt;endl;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cout&lt;&lt;id&lt;&lt;" 去食堂"&lt;&lt;endl;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//struct Student s;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//Student s(1,20,80,120);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//s.id = 7;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//s.age = 20;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//cout&lt;&lt;s.id&lt;&lt;" "&lt;&lt;s.age&lt;&lt;endl;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//s.money = 120;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//s.setMoney(120);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//s.eat();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//Student.eat();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//s.money = 100;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 s1;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 圆形类的应用。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//4_3.cpp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float PI = 3.141593;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//给出p的值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float FENCE_PRICE = 35;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//栅栏的单价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float CONCRETE_PRICE = 20;//过道水泥单价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Circle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//声明定义类Circle 及其数据和方法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//外部接口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Circle(float r);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//构造函数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circumference();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//计算圆的周长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area();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//计算圆的面积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//私有数据成员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radius;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//圆半径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//类的实现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//构造函数初始化数据成员radius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Circle::Circle(float r)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radius = r;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//计算圆的周长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Circle::circumference()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2 * PI * radius;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//计算圆的面积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Circle::area()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PI * radius * radius;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//主函数实现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 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radius;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"Enter the radius of the pool: ";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 提示用户输入半径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 &gt;&gt; radius;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Circle pool(radius);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//游泳池边界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Circle poolRim(radius + 3);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//栅栏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//计算栅栏造价并输出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fenceCost = poolRim.circumference() * FENCE_PRICE;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"Fencing Cost is $" &lt;&lt; fenceCost &lt;&lt; endl;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//计算过道造价并输出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concreteCost = (poolRim.area() - pool.area()) * CONCRETE_PRICE;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"Concrete Cost is $" &lt;&lt; concreteCost &lt;&lt; endl;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复制构造函数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在定义一个新的变量的时候，用一个已有的变量对他进行初始化。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b(a);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对于对象，如何在定义一个新的对象的时候，用一个已有的对象对他进行初始化？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 s1(s);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通常，应该用同类的对象来初始化新的对象。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对于对象，如何在定义一个新的对象的时候，用一个已有的对象对他进行初始化，并且在初始化的过程中进行必要控制？有选择的利用旧对象的数据对新对象进行初始化。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复制构造函数的作用：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1）在使用复制构造的方式创建对象的时候被自动调用的。Student s1(s);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2）通过自定义复制构造函数，我们可以控制复制的过程。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3）名字：类名。参数：必须是同类对象的引用。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4）如果没有自定义复制构造函数，系统会自动生成一个默认的复制构造函数，实现的是数据的完全复制。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关于创建对象时对构造函数的调用：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只要创建了对象，就必然会去调用对应构造函数或者调用复制构造函数。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Student{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score;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* 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eat();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eat(){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cout&lt;&lt;"去吃饭"&lt;&lt;endl;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setMoney(int m){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money = 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Student(int i,int a=20,int s=80,int m=100){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 =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age =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score = 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money = 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age = 20;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score = 80;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money = 100;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cout&lt;&lt;"我来了"&lt;&lt;endl;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= new int[5];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Student(Student &amp;s){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 = s.id + 1;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age = s.age;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score = s.score;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money = s.money;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~Student(){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cout&lt;&lt;"我死了"&lt;&lt;endl;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delete[] p;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money;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Student::eat(){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(money&gt;100)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cout&lt;&lt;id&lt;&lt;" 去馆子"&lt;&lt;endl;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cout&lt;&lt;id&lt;&lt;" 去食堂"&lt;&lt;endl;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//struct Student 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 s(1,20,80,120);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//s.id = 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//s.age = 20;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//cout&lt;&lt;s.id&lt;&lt;" "&lt;&lt;s.age&lt;&lt;endl;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//s.money = 120;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//s.setMoney(120);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//s.eat();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//Student.eat();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//s.money = 100;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 s1(s);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cout&lt;&lt;s1.id&lt;&lt;endl;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77DAA"/>
    <w:multiLevelType w:val="singleLevel"/>
    <w:tmpl w:val="5B977DAA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B9786A0"/>
    <w:multiLevelType w:val="singleLevel"/>
    <w:tmpl w:val="5B9786A0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3C"/>
    <w:rsid w:val="00014C3C"/>
    <w:rsid w:val="000305E2"/>
    <w:rsid w:val="000E2775"/>
    <w:rsid w:val="00136EEB"/>
    <w:rsid w:val="00140360"/>
    <w:rsid w:val="00206AC4"/>
    <w:rsid w:val="002D177E"/>
    <w:rsid w:val="00315E31"/>
    <w:rsid w:val="003816B2"/>
    <w:rsid w:val="0043476C"/>
    <w:rsid w:val="00527415"/>
    <w:rsid w:val="006030A9"/>
    <w:rsid w:val="006A6819"/>
    <w:rsid w:val="006E4898"/>
    <w:rsid w:val="00704967"/>
    <w:rsid w:val="00717A25"/>
    <w:rsid w:val="007C19EF"/>
    <w:rsid w:val="00824C76"/>
    <w:rsid w:val="00835E56"/>
    <w:rsid w:val="0085455B"/>
    <w:rsid w:val="008C6906"/>
    <w:rsid w:val="00B44EB5"/>
    <w:rsid w:val="00BD0F10"/>
    <w:rsid w:val="00CB6B27"/>
    <w:rsid w:val="00CC5209"/>
    <w:rsid w:val="00D86DC0"/>
    <w:rsid w:val="00DA5392"/>
    <w:rsid w:val="00DF426A"/>
    <w:rsid w:val="00E12770"/>
    <w:rsid w:val="00F453EB"/>
    <w:rsid w:val="00F643B4"/>
    <w:rsid w:val="00F7157A"/>
    <w:rsid w:val="00FA5063"/>
    <w:rsid w:val="033A4A26"/>
    <w:rsid w:val="06534097"/>
    <w:rsid w:val="06691F08"/>
    <w:rsid w:val="06A06BEB"/>
    <w:rsid w:val="098045A8"/>
    <w:rsid w:val="0DB80700"/>
    <w:rsid w:val="0DF60682"/>
    <w:rsid w:val="0F22703B"/>
    <w:rsid w:val="0FB065D4"/>
    <w:rsid w:val="11374EE6"/>
    <w:rsid w:val="11C2023A"/>
    <w:rsid w:val="177A0F88"/>
    <w:rsid w:val="2632135D"/>
    <w:rsid w:val="3AD77123"/>
    <w:rsid w:val="3B3B7607"/>
    <w:rsid w:val="3D5112C9"/>
    <w:rsid w:val="40744F33"/>
    <w:rsid w:val="4CE1685C"/>
    <w:rsid w:val="4D956537"/>
    <w:rsid w:val="4F854462"/>
    <w:rsid w:val="565A798E"/>
    <w:rsid w:val="5B3276AB"/>
    <w:rsid w:val="627F7540"/>
    <w:rsid w:val="62F01F4C"/>
    <w:rsid w:val="646C4CB0"/>
    <w:rsid w:val="65977946"/>
    <w:rsid w:val="66A2094F"/>
    <w:rsid w:val="67923486"/>
    <w:rsid w:val="69E216B5"/>
    <w:rsid w:val="6B545F4B"/>
    <w:rsid w:val="6BD9501D"/>
    <w:rsid w:val="6C93042D"/>
    <w:rsid w:val="6E526D19"/>
    <w:rsid w:val="6FCF658B"/>
    <w:rsid w:val="7038524D"/>
    <w:rsid w:val="70742FBF"/>
    <w:rsid w:val="73470705"/>
    <w:rsid w:val="76DF20F0"/>
    <w:rsid w:val="779C799A"/>
    <w:rsid w:val="79AE297D"/>
    <w:rsid w:val="79DC4022"/>
    <w:rsid w:val="7B960BF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319</Words>
  <Characters>1823</Characters>
  <Lines>15</Lines>
  <Paragraphs>4</Paragraphs>
  <TotalTime>0</TotalTime>
  <ScaleCrop>false</ScaleCrop>
  <LinksUpToDate>false</LinksUpToDate>
  <CharactersWithSpaces>2138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2018-09-04T08:08:00Z</dcterms:created>
  <dc:creator>0</dc:creator>
  <cp:lastModifiedBy>Administrator</cp:lastModifiedBy>
  <dcterms:modified xsi:type="dcterms:W3CDTF">2018-09-11T09:42:56Z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