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复制构造函数的调用场合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复制构造函数，在利用复制构造来创建新的对象的时候被自动调用，用来对新对象进行初始化。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a1;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a2(a1);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明确的以复制构造的方式来创建新的对象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a1;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a2(a1);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a3=a1;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 = a1; 对象间的赋值，C++默认就支持对象赋值，不会调用复制构造函数。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默认的赋值，也是一种完全复制。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当函数的形参是对象，实参也是同类的对象，进行参数传递的时候，形参是通过复制构造的方式产生的，这个复制构造接收的参数就是实参对象。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所以，当传递对象的时候，推荐使用引用的方式。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当函数返回值是对象，在函数返回对象时，会利用复制构造创建一个临时的对象。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这个性质和具体的编译器有关，有些编译器进行了优化，不再调用复制构造函数。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A(){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A(A &amp; r){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cout&lt;&lt;"A的复制构造函数"&lt;&lt;endl;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f(A &amp;a){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g(){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a;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a1;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 a2(a1);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 a2=a1;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 a2;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//a2 = a1;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//f(a1);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 = g();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//4_2.cpp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Point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//Point 类的定义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//外部接口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Point(int xx = 0, int yy = 0)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//构造函数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xx;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 = yy;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Point(Point &amp;p);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//拷贝构造函数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getX() 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x;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getY() 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y;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//私有数据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x, y;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//成员函数的实现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Point::Point(Point &amp;p) 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p.x;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 = p.y;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"Calling the copy constructor" &lt;&lt; endl;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//形参为Point类对象的函数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fun1(Point p) 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p.getX() &lt;&lt; endl;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//返回值为Point类对象的函数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 fun2() 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 a(1, 2);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//主程序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 a(4, 5);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//第一个对象A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 b = a;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//情况一，用A初始化B。第一次调用拷贝构造函数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b.getX() &lt;&lt; endl;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fun1(b);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//情况二，对象B作为fun1的实参。第二次调用拷贝构造函数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fun2();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//情况三，函数的返回值是类对象，函数返回时，调用拷贝构造函数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b.getX() &lt;&lt; endl;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构造函数与类型转换（补充）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显式转换 强制转换： (类型名) 变量名   类型名（变量名）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(double)i;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int(d);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 自动转换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i;  i = d;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前提是不同类型之间是可以兼容的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Point(2,2); 创建一个无名的对象，是一个临时的对象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 p1;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 = Point(4);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通过构造函数创建了一个临时对象，在赋值给p1.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但是，从类型转换的角度来说，也可以认为是将整形转换成立Point类型。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推论：如果一个类的构造函数支持只传递一个参数就可以调用，则相当于这个参数可以转换为该类的类型。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Point{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x,y;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Point(int x1=0,int y1=0){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x=x1;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y=y1;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4;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//Point p(1,2);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//Point p(2);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//Point(2,2);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 p1;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//p1 = Point(4);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//p1 = (Point) i;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 = i;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explicit Point(int x1=0,int y1=0){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x=x1;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y=y1;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explicit 用来修饰构造函数，作用是取消隐式的类型转换。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2"/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类的组合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一个大的对象里面有时会包含很多小的对象。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这样的组合关系，在面向对象的编程里面可以被很好的支持。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类的组合：一个大的类里面的数据成员是其他类的对象，这个语法现象被称为是类的组合，类的组合模拟了真实世界中整体和局部的组合关系。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组合类（大的类，整体类）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内嵌对象：在大的类里面定义的其他类的对象。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内嵌类：内嵌对象所对应的类。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使用组合类时候注意事项：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如何对内嵌对象进行初始化？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思路是通过内嵌类的构造函数来初始化内嵌对象，如何利用内嵌类的构造来初始化内嵌对象？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Point p1(x1,y1)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Line(int x1,int y1,int x2,int y2):p1(x1,y1),p2(x2,y2)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//p1.x = x1;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1组合类构造函数的初始化列表，在初始化列表里面通过构造函数对内嵌对象进行初始化。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2在创建组合类的对象的时候，</w:t>
      </w:r>
      <w:r>
        <w:rPr>
          <w:rFonts w:hint="eastAsia"/>
          <w:color w:val="FF0000"/>
          <w:lang w:val="en-US" w:eastAsia="zh-CN"/>
        </w:rPr>
        <w:t>一定是先创建它所包含的内嵌对象</w:t>
      </w:r>
      <w:r>
        <w:rPr>
          <w:rFonts w:hint="eastAsia"/>
          <w:lang w:val="en-US" w:eastAsia="zh-CN"/>
        </w:rPr>
        <w:t>。意味着一定会调用内嵌类的构造函数。通常通过初始化列表来完成。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当内嵌对象有无参的构造函数的时候，初始化列表中的语言可以省略。初始化列表里面没有对内嵌对象显式初始化，则编译器自动调用对应的无参构造函数来完成初始化。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Point{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x,y;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explicit Point(int x1,int y1){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x=x1;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y=y1;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cout&lt;&lt;"Point的构造函数被调用了"&lt;&lt;endl;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Line{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 p1,p2;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Line(int x1,int y1,int x2,int y2):p1(x1,y1),p2(x2,y2)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//p1.x = x1;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l(1,2,3,4);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组合类的复制构造函数的一般写法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Line(Line &amp;l):p1(l.p1),p2(l.p2){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使用组合类时的析构函数的调用过程。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组合类的对象消亡的时候，除了会调用组合类的析构函数，还会自动调用内嵌类的析构函数。并且调用顺序和构造函数的调用顺序相反。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内嵌对象之间的构造函数的调用顺序？根据内嵌对象在类中的定义顺序来决定的。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b;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c;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A():c(1),b(2){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wordWrap/>
        <w:adjustRightInd/>
        <w:snapToGrid/>
        <w:spacing w:line="360" w:lineRule="auto"/>
        <w:ind w:left="0" w:leftChars="0" w:right="0"/>
        <w:jc w:val="both"/>
        <w:textAlignment w:val="auto"/>
        <w:rPr>
          <w:rFonts w:hint="eastAsia"/>
          <w:lang w:val="en-US" w:eastAsia="zh-CN"/>
        </w:rPr>
      </w:pPr>
    </w:p>
    <w:p>
      <w:pPr>
        <w:widowControl w:val="0"/>
        <w:wordWrap/>
        <w:adjustRightInd/>
        <w:snapToGrid/>
        <w:spacing w:line="360" w:lineRule="auto"/>
        <w:ind w:left="0" w:leftChars="0" w:right="0"/>
        <w:jc w:val="both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14C3C"/>
    <w:rsid w:val="00014C3C"/>
    <w:rsid w:val="000305E2"/>
    <w:rsid w:val="000E2775"/>
    <w:rsid w:val="00136EEB"/>
    <w:rsid w:val="00140360"/>
    <w:rsid w:val="00206AC4"/>
    <w:rsid w:val="002D177E"/>
    <w:rsid w:val="00315E31"/>
    <w:rsid w:val="003816B2"/>
    <w:rsid w:val="0043476C"/>
    <w:rsid w:val="00527415"/>
    <w:rsid w:val="006030A9"/>
    <w:rsid w:val="006A6819"/>
    <w:rsid w:val="006E4898"/>
    <w:rsid w:val="00704967"/>
    <w:rsid w:val="00717A25"/>
    <w:rsid w:val="007C19EF"/>
    <w:rsid w:val="00824C76"/>
    <w:rsid w:val="00835E56"/>
    <w:rsid w:val="0085455B"/>
    <w:rsid w:val="008C6906"/>
    <w:rsid w:val="00B44EB5"/>
    <w:rsid w:val="00BD0F10"/>
    <w:rsid w:val="00CB6B27"/>
    <w:rsid w:val="00CC5209"/>
    <w:rsid w:val="00D86DC0"/>
    <w:rsid w:val="00DA5392"/>
    <w:rsid w:val="00DF426A"/>
    <w:rsid w:val="00E12770"/>
    <w:rsid w:val="00F453EB"/>
    <w:rsid w:val="00F643B4"/>
    <w:rsid w:val="00F7157A"/>
    <w:rsid w:val="00FA5063"/>
    <w:rsid w:val="033A4A26"/>
    <w:rsid w:val="06534097"/>
    <w:rsid w:val="06691F08"/>
    <w:rsid w:val="06A06BEB"/>
    <w:rsid w:val="09265392"/>
    <w:rsid w:val="098045A8"/>
    <w:rsid w:val="09831EA8"/>
    <w:rsid w:val="0BB25D40"/>
    <w:rsid w:val="0DB80700"/>
    <w:rsid w:val="0DF60682"/>
    <w:rsid w:val="0F22703B"/>
    <w:rsid w:val="0F4E072A"/>
    <w:rsid w:val="0FB065D4"/>
    <w:rsid w:val="10441F3B"/>
    <w:rsid w:val="11374EE6"/>
    <w:rsid w:val="11C2023A"/>
    <w:rsid w:val="14EE28E4"/>
    <w:rsid w:val="14F831F4"/>
    <w:rsid w:val="16FF4B7F"/>
    <w:rsid w:val="177A0F88"/>
    <w:rsid w:val="19170735"/>
    <w:rsid w:val="1BFC2A77"/>
    <w:rsid w:val="20B117B1"/>
    <w:rsid w:val="242F29EC"/>
    <w:rsid w:val="2632135D"/>
    <w:rsid w:val="295703E0"/>
    <w:rsid w:val="2A172D9D"/>
    <w:rsid w:val="2E047B0F"/>
    <w:rsid w:val="31D64F52"/>
    <w:rsid w:val="34AB11F7"/>
    <w:rsid w:val="356D5A32"/>
    <w:rsid w:val="35895362"/>
    <w:rsid w:val="35925C72"/>
    <w:rsid w:val="3AD77123"/>
    <w:rsid w:val="3B34332F"/>
    <w:rsid w:val="3B3B7607"/>
    <w:rsid w:val="3C28163E"/>
    <w:rsid w:val="3C8A5E5F"/>
    <w:rsid w:val="3D5112C9"/>
    <w:rsid w:val="40744F33"/>
    <w:rsid w:val="42FD5DF4"/>
    <w:rsid w:val="4CE1685C"/>
    <w:rsid w:val="4D956537"/>
    <w:rsid w:val="4F362701"/>
    <w:rsid w:val="4F854462"/>
    <w:rsid w:val="4FA871BC"/>
    <w:rsid w:val="52221E4F"/>
    <w:rsid w:val="528817F3"/>
    <w:rsid w:val="52E4668A"/>
    <w:rsid w:val="53E41AB0"/>
    <w:rsid w:val="54843BB7"/>
    <w:rsid w:val="552F4050"/>
    <w:rsid w:val="565A798E"/>
    <w:rsid w:val="59EB276B"/>
    <w:rsid w:val="5B3276AB"/>
    <w:rsid w:val="609C218E"/>
    <w:rsid w:val="62736511"/>
    <w:rsid w:val="627F7540"/>
    <w:rsid w:val="62F01F4C"/>
    <w:rsid w:val="646C4CB0"/>
    <w:rsid w:val="65977946"/>
    <w:rsid w:val="66693F13"/>
    <w:rsid w:val="66A2094F"/>
    <w:rsid w:val="66B14307"/>
    <w:rsid w:val="67923486"/>
    <w:rsid w:val="68511835"/>
    <w:rsid w:val="697B001E"/>
    <w:rsid w:val="69E216B5"/>
    <w:rsid w:val="6B545F4B"/>
    <w:rsid w:val="6BD9501D"/>
    <w:rsid w:val="6C336F12"/>
    <w:rsid w:val="6C93042D"/>
    <w:rsid w:val="6D9B51DF"/>
    <w:rsid w:val="6E526D19"/>
    <w:rsid w:val="6FCF658B"/>
    <w:rsid w:val="6FE12E9B"/>
    <w:rsid w:val="7038524D"/>
    <w:rsid w:val="703A2630"/>
    <w:rsid w:val="704F6D52"/>
    <w:rsid w:val="70742FBF"/>
    <w:rsid w:val="7174582F"/>
    <w:rsid w:val="73470705"/>
    <w:rsid w:val="76DF20F0"/>
    <w:rsid w:val="779C799A"/>
    <w:rsid w:val="79AE297D"/>
    <w:rsid w:val="79DC4022"/>
    <w:rsid w:val="7B960BF2"/>
    <w:rsid w:val="7D39568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319</Words>
  <Characters>1823</Characters>
  <Lines>15</Lines>
  <Paragraphs>4</Paragraphs>
  <ScaleCrop>false</ScaleCrop>
  <LinksUpToDate>false</LinksUpToDate>
  <CharactersWithSpaces>0</CharactersWithSpaces>
  <Application>WPS Office_9.1.0.5155_F1E327BC-269C-435d-A152-05C5408002CA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2018-09-04T08:08:00Z</dcterms:created>
  <dc:creator>0</dc:creator>
  <cp:lastModifiedBy>Administrator</cp:lastModifiedBy>
  <dcterms:modified xsi:type="dcterms:W3CDTF">2018-09-14T01:44:50Z</dcterms:modified>
  <dc:title>封装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2052-9.1.0.5155</vt:lpwstr>
  </property>
</Properties>
</file>