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BD5" w:rsidRDefault="007A70A7">
      <w:pPr>
        <w:rPr>
          <w:rFonts w:hint="eastAsia"/>
        </w:rPr>
      </w:pPr>
      <w:r>
        <w:rPr>
          <w:rFonts w:hint="eastAsia"/>
        </w:rPr>
        <w:t>仿真</w:t>
      </w:r>
      <w:r w:rsidR="007D5BD5">
        <w:rPr>
          <w:rFonts w:hint="eastAsia"/>
        </w:rPr>
        <w:t>一</w:t>
      </w:r>
    </w:p>
    <w:p w:rsidR="007D5BD5" w:rsidRDefault="007D5BD5">
      <w:pPr>
        <w:rPr>
          <w:rFonts w:hint="eastAsia"/>
        </w:rPr>
      </w:pPr>
    </w:p>
    <w:p w:rsidR="007D5BD5" w:rsidRDefault="007D5BD5">
      <w:pPr>
        <w:rPr>
          <w:rFonts w:hint="eastAsia"/>
        </w:rPr>
      </w:pPr>
    </w:p>
    <w:p w:rsidR="0077309A" w:rsidRDefault="007730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1914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9A" w:rsidRDefault="0077309A">
      <w:pPr>
        <w:rPr>
          <w:rFonts w:hint="eastAsia"/>
        </w:rPr>
      </w:pPr>
    </w:p>
    <w:p w:rsidR="00D77E9C" w:rsidRDefault="00E67E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76F7">
        <w:rPr>
          <w:noProof/>
        </w:rPr>
        <w:drawing>
          <wp:inline distT="0" distB="0" distL="0" distR="0">
            <wp:extent cx="5274310" cy="2118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Default="00B876F7">
      <w:pPr>
        <w:rPr>
          <w:rFonts w:hint="eastAsia"/>
        </w:rPr>
      </w:pPr>
    </w:p>
    <w:p w:rsidR="00B876F7" w:rsidRDefault="00B876F7">
      <w:pPr>
        <w:rPr>
          <w:rFonts w:hint="eastAsia"/>
        </w:rPr>
      </w:pPr>
    </w:p>
    <w:p w:rsidR="00B876F7" w:rsidRDefault="00B876F7">
      <w:pPr>
        <w:rPr>
          <w:rFonts w:hint="eastAsia"/>
        </w:rPr>
      </w:pPr>
    </w:p>
    <w:p w:rsidR="00B876F7" w:rsidRDefault="00B876F7"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11914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Default="00B876F7" w:rsidP="00B876F7"/>
    <w:p w:rsidR="00B876F7" w:rsidRDefault="00B876F7" w:rsidP="00B876F7">
      <w:pPr>
        <w:tabs>
          <w:tab w:val="left" w:pos="1543"/>
        </w:tabs>
      </w:pPr>
      <w:r>
        <w:tab/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Pr="00B876F7" w:rsidRDefault="00B876F7" w:rsidP="00B876F7"/>
    <w:p w:rsidR="00B876F7" w:rsidRDefault="00B876F7" w:rsidP="00B876F7"/>
    <w:p w:rsidR="00B876F7" w:rsidRDefault="00B876F7" w:rsidP="00B876F7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Pr="00B876F7" w:rsidRDefault="00B876F7" w:rsidP="00B876F7"/>
    <w:p w:rsidR="00B876F7" w:rsidRDefault="00B876F7" w:rsidP="00B876F7"/>
    <w:p w:rsidR="00B876F7" w:rsidRDefault="00B876F7" w:rsidP="00B876F7">
      <w:pPr>
        <w:tabs>
          <w:tab w:val="left" w:pos="6190"/>
        </w:tabs>
      </w:pPr>
      <w:r>
        <w:tab/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Default="00B876F7" w:rsidP="00B876F7"/>
    <w:p w:rsidR="00B876F7" w:rsidRDefault="00B876F7" w:rsidP="00B876F7">
      <w:pPr>
        <w:tabs>
          <w:tab w:val="left" w:pos="6648"/>
        </w:tabs>
      </w:pPr>
      <w:r>
        <w:tab/>
      </w:r>
      <w:r w:rsidR="0077309A">
        <w:rPr>
          <w:noProof/>
        </w:rPr>
        <w:drawing>
          <wp:inline distT="0" distB="0" distL="0" distR="0">
            <wp:extent cx="5274310" cy="211914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Pr="00B876F7" w:rsidRDefault="00B876F7" w:rsidP="00B876F7"/>
    <w:p w:rsidR="00B876F7" w:rsidRDefault="00B876F7" w:rsidP="00B876F7"/>
    <w:p w:rsidR="00B876F7" w:rsidRDefault="00B876F7" w:rsidP="00B876F7">
      <w:pPr>
        <w:jc w:val="right"/>
      </w:pP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Pr="00B876F7" w:rsidRDefault="00B876F7" w:rsidP="00B876F7"/>
    <w:p w:rsidR="00B876F7" w:rsidRPr="00B876F7" w:rsidRDefault="00B876F7" w:rsidP="00B876F7"/>
    <w:p w:rsidR="00B876F7" w:rsidRDefault="00B876F7" w:rsidP="00B876F7"/>
    <w:p w:rsidR="00B876F7" w:rsidRDefault="00B876F7" w:rsidP="00B876F7">
      <w:pPr>
        <w:tabs>
          <w:tab w:val="left" w:pos="1188"/>
        </w:tabs>
      </w:pPr>
      <w:r>
        <w:tab/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Pr="00B876F7" w:rsidRDefault="00B876F7" w:rsidP="00B876F7"/>
    <w:p w:rsidR="00B876F7" w:rsidRPr="00B876F7" w:rsidRDefault="00B876F7" w:rsidP="00B876F7"/>
    <w:p w:rsidR="00B876F7" w:rsidRDefault="00B876F7" w:rsidP="00B876F7"/>
    <w:p w:rsidR="00B876F7" w:rsidRDefault="00B876F7" w:rsidP="00B876F7">
      <w:pPr>
        <w:tabs>
          <w:tab w:val="left" w:pos="2721"/>
        </w:tabs>
        <w:rPr>
          <w:b/>
        </w:rPr>
      </w:pPr>
      <w:r>
        <w:tab/>
      </w:r>
      <w:r w:rsidR="0077309A">
        <w:rPr>
          <w:noProof/>
        </w:rPr>
        <w:lastRenderedPageBreak/>
        <w:drawing>
          <wp:inline distT="0" distB="0" distL="0" distR="0">
            <wp:extent cx="5274310" cy="211914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6F7" w:rsidRDefault="00B876F7" w:rsidP="00B876F7"/>
    <w:p w:rsidR="00B876F7" w:rsidRDefault="00B876F7" w:rsidP="00B876F7">
      <w:pPr>
        <w:tabs>
          <w:tab w:val="left" w:pos="6574"/>
        </w:tabs>
      </w:pPr>
      <w:r>
        <w:tab/>
      </w:r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11914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11914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8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86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</w:p>
    <w:p w:rsidR="007A70A7" w:rsidRDefault="007A70A7" w:rsidP="00B876F7">
      <w:pPr>
        <w:rPr>
          <w:rFonts w:hint="eastAsia"/>
        </w:rPr>
      </w:pPr>
      <w:r>
        <w:rPr>
          <w:rFonts w:hint="eastAsia"/>
        </w:rPr>
        <w:lastRenderedPageBreak/>
        <w:t>仿真二</w:t>
      </w:r>
    </w:p>
    <w:p w:rsidR="00B876F7" w:rsidRDefault="007A70A7" w:rsidP="00B876F7">
      <w:pPr>
        <w:rPr>
          <w:rFonts w:hint="eastAsia"/>
        </w:rPr>
      </w:pPr>
      <w:r>
        <w:rPr>
          <w:rFonts w:hint="eastAsia"/>
        </w:rPr>
        <w:t>相加</w:t>
      </w:r>
    </w:p>
    <w:p w:rsidR="007A70A7" w:rsidRDefault="007A70A7" w:rsidP="00B876F7"/>
    <w:p w:rsidR="0077309A" w:rsidRDefault="00B876F7" w:rsidP="00B876F7">
      <w:pPr>
        <w:jc w:val="right"/>
      </w:pP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5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drawing>
          <wp:inline distT="0" distB="0" distL="0" distR="0">
            <wp:extent cx="5274310" cy="22815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09A">
        <w:rPr>
          <w:noProof/>
        </w:rPr>
        <w:lastRenderedPageBreak/>
        <w:drawing>
          <wp:inline distT="0" distB="0" distL="0" distR="0">
            <wp:extent cx="5274310" cy="22815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9A" w:rsidRDefault="0077309A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Pr="0077309A" w:rsidRDefault="007A70A7" w:rsidP="0077309A"/>
    <w:p w:rsidR="0077309A" w:rsidRDefault="007A70A7" w:rsidP="0077309A">
      <w:pPr>
        <w:rPr>
          <w:rFonts w:hint="eastAsia"/>
        </w:rPr>
      </w:pPr>
      <w:r>
        <w:rPr>
          <w:rFonts w:hint="eastAsia"/>
        </w:rPr>
        <w:t>相乘</w:t>
      </w:r>
    </w:p>
    <w:p w:rsidR="007A70A7" w:rsidRDefault="007A70A7" w:rsidP="0077309A">
      <w:pPr>
        <w:rPr>
          <w:rFonts w:hint="eastAsia"/>
        </w:rPr>
      </w:pPr>
    </w:p>
    <w:p w:rsidR="007A70A7" w:rsidRDefault="007A70A7" w:rsidP="0077309A">
      <w:pPr>
        <w:rPr>
          <w:rFonts w:hint="eastAsia"/>
        </w:rPr>
      </w:pPr>
    </w:p>
    <w:p w:rsidR="007A70A7" w:rsidRDefault="007A70A7" w:rsidP="0077309A"/>
    <w:p w:rsidR="0077309A" w:rsidRDefault="0077309A" w:rsidP="0077309A">
      <w:pPr>
        <w:tabs>
          <w:tab w:val="left" w:pos="2670"/>
        </w:tabs>
      </w:pPr>
      <w:r>
        <w:tab/>
      </w: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9A" w:rsidRDefault="0077309A" w:rsidP="0077309A"/>
    <w:p w:rsidR="00B90364" w:rsidRDefault="0077309A" w:rsidP="0077309A">
      <w:pPr>
        <w:tabs>
          <w:tab w:val="left" w:pos="2205"/>
        </w:tabs>
      </w:pPr>
      <w:r>
        <w:tab/>
      </w: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4" w:rsidRPr="00B90364" w:rsidRDefault="00B90364" w:rsidP="00B90364"/>
    <w:p w:rsidR="00B90364" w:rsidRPr="00B90364" w:rsidRDefault="00B90364" w:rsidP="00B90364"/>
    <w:p w:rsidR="00B90364" w:rsidRPr="00B90364" w:rsidRDefault="00B90364" w:rsidP="00B90364"/>
    <w:p w:rsidR="00B90364" w:rsidRDefault="00B90364" w:rsidP="00B90364"/>
    <w:p w:rsidR="00B90364" w:rsidRDefault="00B90364" w:rsidP="00B90364">
      <w:pPr>
        <w:tabs>
          <w:tab w:val="left" w:pos="1605"/>
        </w:tabs>
      </w:pPr>
      <w:r>
        <w:tab/>
      </w:r>
      <w:r>
        <w:rPr>
          <w:noProof/>
        </w:rPr>
        <w:lastRenderedPageBreak/>
        <w:drawing>
          <wp:inline distT="0" distB="0" distL="0" distR="0">
            <wp:extent cx="5274310" cy="228215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215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4" w:rsidRPr="00B90364" w:rsidRDefault="00B90364" w:rsidP="00B90364"/>
    <w:p w:rsidR="00B90364" w:rsidRDefault="00B90364" w:rsidP="00B90364"/>
    <w:p w:rsidR="005221E8" w:rsidRDefault="00B90364" w:rsidP="00B90364">
      <w:pPr>
        <w:jc w:val="right"/>
      </w:pP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drawing>
          <wp:inline distT="0" distB="0" distL="0" distR="0">
            <wp:extent cx="5274310" cy="228130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drawing>
          <wp:inline distT="0" distB="0" distL="0" distR="0">
            <wp:extent cx="5274310" cy="228130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drawing>
          <wp:inline distT="0" distB="0" distL="0" distR="0">
            <wp:extent cx="5274310" cy="228130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drawing>
          <wp:inline distT="0" distB="0" distL="0" distR="0">
            <wp:extent cx="5274310" cy="228130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drawing>
          <wp:inline distT="0" distB="0" distL="0" distR="0">
            <wp:extent cx="5274310" cy="228130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21E8"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1E8" w:rsidRPr="005221E8" w:rsidRDefault="005221E8" w:rsidP="005221E8"/>
    <w:p w:rsidR="005221E8" w:rsidRPr="005221E8" w:rsidRDefault="005221E8" w:rsidP="005221E8"/>
    <w:p w:rsidR="005221E8" w:rsidRPr="005221E8" w:rsidRDefault="005221E8" w:rsidP="005221E8"/>
    <w:p w:rsidR="005221E8" w:rsidRDefault="005221E8" w:rsidP="005221E8"/>
    <w:p w:rsidR="007D5BD5" w:rsidRDefault="005221E8" w:rsidP="005221E8">
      <w:pPr>
        <w:tabs>
          <w:tab w:val="left" w:pos="6765"/>
        </w:tabs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1308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130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2153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215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D5BD5" w:rsidRDefault="007A70A7" w:rsidP="005221E8">
      <w:pPr>
        <w:tabs>
          <w:tab w:val="left" w:pos="6765"/>
        </w:tabs>
        <w:rPr>
          <w:rFonts w:hint="eastAsia"/>
        </w:rPr>
      </w:pPr>
      <w:r>
        <w:rPr>
          <w:rFonts w:hint="eastAsia"/>
        </w:rPr>
        <w:t>卷积积分</w:t>
      </w: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A70A7" w:rsidRDefault="007A70A7" w:rsidP="005221E8">
      <w:pPr>
        <w:tabs>
          <w:tab w:val="left" w:pos="6765"/>
        </w:tabs>
        <w:rPr>
          <w:rFonts w:hint="eastAsia"/>
        </w:rPr>
      </w:pPr>
    </w:p>
    <w:p w:rsidR="007D5BD5" w:rsidRDefault="005221E8" w:rsidP="005221E8">
      <w:pPr>
        <w:tabs>
          <w:tab w:val="left" w:pos="6765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BD5">
        <w:rPr>
          <w:noProof/>
        </w:rPr>
        <w:drawing>
          <wp:inline distT="0" distB="0" distL="0" distR="0">
            <wp:extent cx="5274310" cy="2542971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BD5"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BD5">
        <w:rPr>
          <w:noProof/>
        </w:rPr>
        <w:drawing>
          <wp:inline distT="0" distB="0" distL="0" distR="0">
            <wp:extent cx="5274310" cy="2542971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BD5">
        <w:rPr>
          <w:noProof/>
        </w:rPr>
        <w:drawing>
          <wp:inline distT="0" distB="0" distL="0" distR="0">
            <wp:extent cx="5274310" cy="2542971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5BD5">
        <w:rPr>
          <w:noProof/>
        </w:rPr>
        <w:lastRenderedPageBreak/>
        <w:drawing>
          <wp:inline distT="0" distB="0" distL="0" distR="0">
            <wp:extent cx="5274310" cy="254297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BD5" w:rsidRDefault="007D5BD5" w:rsidP="005221E8">
      <w:pPr>
        <w:tabs>
          <w:tab w:val="left" w:pos="6765"/>
        </w:tabs>
        <w:rPr>
          <w:rFonts w:hint="eastAsia"/>
        </w:rPr>
      </w:pPr>
    </w:p>
    <w:p w:rsidR="007D5BD5" w:rsidRDefault="007D5BD5" w:rsidP="005221E8">
      <w:pPr>
        <w:tabs>
          <w:tab w:val="left" w:pos="6765"/>
        </w:tabs>
        <w:rPr>
          <w:rFonts w:hint="eastAsia"/>
        </w:rPr>
      </w:pPr>
    </w:p>
    <w:p w:rsidR="007D5BD5" w:rsidRDefault="007D5BD5" w:rsidP="005221E8">
      <w:pPr>
        <w:tabs>
          <w:tab w:val="left" w:pos="6765"/>
        </w:tabs>
      </w:pPr>
      <w:r>
        <w:rPr>
          <w:noProof/>
        </w:rPr>
        <w:drawing>
          <wp:inline distT="0" distB="0" distL="0" distR="0">
            <wp:extent cx="5274310" cy="2542971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BD5" w:rsidRDefault="007D5BD5" w:rsidP="007D5BD5"/>
    <w:p w:rsidR="00B876F7" w:rsidRDefault="007D5BD5" w:rsidP="007D5BD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BD5" w:rsidRDefault="007A70A7" w:rsidP="007D5BD5">
      <w:pPr>
        <w:jc w:val="center"/>
        <w:rPr>
          <w:rFonts w:hint="eastAsia"/>
        </w:rPr>
      </w:pPr>
      <w:r>
        <w:rPr>
          <w:rFonts w:hint="eastAsia"/>
        </w:rPr>
        <w:t>其他运算</w:t>
      </w:r>
    </w:p>
    <w:p w:rsidR="007A70A7" w:rsidRDefault="007A70A7" w:rsidP="007D5BD5">
      <w:pPr>
        <w:jc w:val="center"/>
      </w:pP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0A7" w:rsidRPr="007A70A7" w:rsidRDefault="007A70A7" w:rsidP="007A70A7"/>
    <w:p w:rsidR="007A70A7" w:rsidRPr="007A70A7" w:rsidRDefault="007A70A7" w:rsidP="007A70A7"/>
    <w:p w:rsidR="007A70A7" w:rsidRDefault="007A70A7" w:rsidP="007A70A7"/>
    <w:p w:rsidR="0015471B" w:rsidRDefault="007A70A7" w:rsidP="007A70A7">
      <w:pPr>
        <w:tabs>
          <w:tab w:val="left" w:pos="1117"/>
        </w:tabs>
      </w:pPr>
      <w:r>
        <w:tab/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3756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3756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71B" w:rsidRPr="0015471B" w:rsidRDefault="0015471B" w:rsidP="0015471B"/>
    <w:p w:rsidR="0015471B" w:rsidRPr="0015471B" w:rsidRDefault="0015471B" w:rsidP="0015471B"/>
    <w:p w:rsidR="0015471B" w:rsidRPr="0015471B" w:rsidRDefault="0015471B" w:rsidP="0015471B"/>
    <w:p w:rsidR="0015471B" w:rsidRPr="0015471B" w:rsidRDefault="0015471B" w:rsidP="0015471B"/>
    <w:p w:rsidR="0015471B" w:rsidRDefault="0015471B" w:rsidP="0015471B"/>
    <w:p w:rsidR="007A70A7" w:rsidRPr="0015471B" w:rsidRDefault="0015471B" w:rsidP="0015471B">
      <w:pPr>
        <w:tabs>
          <w:tab w:val="left" w:pos="4804"/>
        </w:tabs>
      </w:pPr>
      <w:r>
        <w:tab/>
      </w:r>
      <w:r>
        <w:rPr>
          <w:noProof/>
        </w:rPr>
        <w:drawing>
          <wp:inline distT="0" distB="0" distL="0" distR="0">
            <wp:extent cx="5274310" cy="395730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7303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70A7" w:rsidRPr="0015471B" w:rsidSect="00D77E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7B9A" w:rsidRDefault="00557B9A" w:rsidP="00E67E73">
      <w:r>
        <w:separator/>
      </w:r>
    </w:p>
  </w:endnote>
  <w:endnote w:type="continuationSeparator" w:id="0">
    <w:p w:rsidR="00557B9A" w:rsidRDefault="00557B9A" w:rsidP="00E67E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7B9A" w:rsidRDefault="00557B9A" w:rsidP="00E67E73">
      <w:r>
        <w:separator/>
      </w:r>
    </w:p>
  </w:footnote>
  <w:footnote w:type="continuationSeparator" w:id="0">
    <w:p w:rsidR="00557B9A" w:rsidRDefault="00557B9A" w:rsidP="00E67E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7E73"/>
    <w:rsid w:val="0015471B"/>
    <w:rsid w:val="005221E8"/>
    <w:rsid w:val="00557B9A"/>
    <w:rsid w:val="0077309A"/>
    <w:rsid w:val="007A70A7"/>
    <w:rsid w:val="007D5BD5"/>
    <w:rsid w:val="00B876F7"/>
    <w:rsid w:val="00B90364"/>
    <w:rsid w:val="00D77E9C"/>
    <w:rsid w:val="00E67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7E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7E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7E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7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7E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7E7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7E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Relationship Id="rId138" Type="http://schemas.openxmlformats.org/officeDocument/2006/relationships/image" Target="media/image133.emf"/><Relationship Id="rId154" Type="http://schemas.openxmlformats.org/officeDocument/2006/relationships/image" Target="media/image149.emf"/><Relationship Id="rId159" Type="http://schemas.openxmlformats.org/officeDocument/2006/relationships/fontTable" Target="fontTable.xml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144" Type="http://schemas.openxmlformats.org/officeDocument/2006/relationships/image" Target="media/image139.emf"/><Relationship Id="rId149" Type="http://schemas.openxmlformats.org/officeDocument/2006/relationships/image" Target="media/image144.emf"/><Relationship Id="rId5" Type="http://schemas.openxmlformats.org/officeDocument/2006/relationships/endnotes" Target="endnote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160" Type="http://schemas.openxmlformats.org/officeDocument/2006/relationships/theme" Target="theme/theme1.xml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139" Type="http://schemas.openxmlformats.org/officeDocument/2006/relationships/image" Target="media/image134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50" Type="http://schemas.openxmlformats.org/officeDocument/2006/relationships/image" Target="media/image145.emf"/><Relationship Id="rId155" Type="http://schemas.openxmlformats.org/officeDocument/2006/relationships/image" Target="media/image15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40" Type="http://schemas.openxmlformats.org/officeDocument/2006/relationships/image" Target="media/image135.emf"/><Relationship Id="rId145" Type="http://schemas.openxmlformats.org/officeDocument/2006/relationships/image" Target="media/image140.emf"/><Relationship Id="rId153" Type="http://schemas.openxmlformats.org/officeDocument/2006/relationships/image" Target="media/image14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43" Type="http://schemas.openxmlformats.org/officeDocument/2006/relationships/image" Target="media/image138.emf"/><Relationship Id="rId148" Type="http://schemas.openxmlformats.org/officeDocument/2006/relationships/image" Target="media/image143.emf"/><Relationship Id="rId151" Type="http://schemas.openxmlformats.org/officeDocument/2006/relationships/image" Target="media/image146.emf"/><Relationship Id="rId156" Type="http://schemas.openxmlformats.org/officeDocument/2006/relationships/image" Target="media/image151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141" Type="http://schemas.openxmlformats.org/officeDocument/2006/relationships/image" Target="media/image136.emf"/><Relationship Id="rId146" Type="http://schemas.openxmlformats.org/officeDocument/2006/relationships/image" Target="media/image141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settings" Target="settings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157" Type="http://schemas.openxmlformats.org/officeDocument/2006/relationships/image" Target="media/image152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52" Type="http://schemas.openxmlformats.org/officeDocument/2006/relationships/image" Target="media/image14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147" Type="http://schemas.openxmlformats.org/officeDocument/2006/relationships/image" Target="media/image142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142" Type="http://schemas.openxmlformats.org/officeDocument/2006/relationships/image" Target="media/image137.emf"/><Relationship Id="rId3" Type="http://schemas.openxmlformats.org/officeDocument/2006/relationships/webSettings" Target="webSetting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158" Type="http://schemas.openxmlformats.org/officeDocument/2006/relationships/image" Target="media/image15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53</Pages>
  <Words>50</Words>
  <Characters>287</Characters>
  <Application>Microsoft Office Word</Application>
  <DocSecurity>0</DocSecurity>
  <Lines>2</Lines>
  <Paragraphs>1</Paragraphs>
  <ScaleCrop>false</ScaleCrop>
  <Company>Microsoft</Company>
  <LinksUpToDate>false</LinksUpToDate>
  <CharactersWithSpaces>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2019-11-12T10:51:00Z</dcterms:created>
  <dcterms:modified xsi:type="dcterms:W3CDTF">2019-11-12T12:17:00Z</dcterms:modified>
</cp:coreProperties>
</file>