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实验二 单周期十条指令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4"/>
          <w:szCs w:val="24"/>
          <w:lang w:val="en-US" w:eastAsia="zh-CN" w:bidi="ar"/>
        </w:rPr>
        <w:t xml:space="preserve">CPU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一、实验目的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通过设计并实现支持 10 条指令的 CPU，进一步理解和掌握 CPU 设计的基本原理和过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程。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二、实验内容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设计和实现一个支持如下十条指令的单周期 CPU。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非访存指令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清除累加器指令 CLA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累加器取反指令 COM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算术右移一位指令 SHR：将累加器 ACC 中的数右移一位，结果放回 ACC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循环左移一位指令 CSL：对累加器中的数据进行操作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停机指令 STP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访存指令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加法指令 ADD X：[X] + [ACC] –〉ACC，X 为存储器地址，直接寻址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存数指令 STA X，采用直接寻址方式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取数指令 LDA X，采用直接寻址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实验原理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3954145" cy="450850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图一：cpu 原理图</w:t>
      </w:r>
      <w:r>
        <w:rPr>
          <w:rFonts w:hint="eastAsia" w:ascii="宋体" w:hAnsi="宋体" w:eastAsia="宋体" w:cs="宋体"/>
          <w:color w:val="000000"/>
          <w:kern w:val="0"/>
          <w:sz w:val="18"/>
          <w:szCs w:val="18"/>
          <w:lang w:val="en-US" w:eastAsia="zh-CN" w:bidi="ar"/>
        </w:rPr>
        <w:t>指令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68595" cy="2522220"/>
            <wp:effectExtent l="0" t="0" r="825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四、实验步骤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4.1 CPU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各模块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Verilog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实现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1) PC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模块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099560" cy="1459230"/>
            <wp:effectExtent l="0" t="0" r="152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 4.1 PC 功能描述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Verilog 关键代码：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222115" cy="2957830"/>
            <wp:effectExtent l="0" t="0" r="698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2)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指令存储器模块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4310" cy="1353820"/>
            <wp:effectExtent l="0" t="0" r="2540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 4.2 指令存储器模块功能描述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Verilog 关键代码：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283075" cy="541020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3)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寄存器堆 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0500" cy="1926590"/>
            <wp:effectExtent l="0" t="0" r="635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 4.3 寄存器堆模块功能描述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Verilog 关键代码：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215130" cy="3709035"/>
            <wp:effectExtent l="0" t="0" r="139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ALU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center"/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833620" cy="1243330"/>
            <wp:effectExtent l="0" t="0" r="508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62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 4.4 ALU 模块功能描述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Verilog 关键代码：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772025" cy="42100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5)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控制单元 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5271770" cy="2162175"/>
            <wp:effectExtent l="0" t="0" r="508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表 4.5 控制单元模块功能描述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Verilog 关键代码：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73675" cy="3690620"/>
            <wp:effectExtent l="0" t="0" r="317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4.2 CPU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顶层文件封装实现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通过根据图 2 将以上定义的模块进行连接、封装就得到了目标 CPU，该 CPU 的输入为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系统时钟信号 clk 和重置信号 reset，输出 pc 是为了调试方便。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Verilog 关键代码：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153025" cy="37147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4.3 CPU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模拟仿真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为了仿真验证所实现的 CPU，需要定义测试文件并在测试文件中对指令存储器和寄存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器堆中的相应寄存器的值进行初始化，并通过仿真波形图查看是否指令得到了正确执行。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TestBench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关键代码 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3114675" cy="39624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指令寄存器以 PC 给出的值为地址给出指令，因此再测试文件中只需要完成 PC 的控制就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可以了，clk 和 rst 定义为 1 后再延迟 30ns 是为了对 PC 进行初始化。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ModelSim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仿真及分析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5268595" cy="3372485"/>
            <wp:effectExtent l="0" t="0" r="8255" b="184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由于十条测试指令都没有用到寄存器堆，所以均无数据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最初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给出的是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h00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是为了启动。停机指令与条件转移指令一起，在后文演示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ingdings" w:hAnsi="Wingdings" w:eastAsia="宋体" w:cs="Wingdings"/>
          <w:color w:val="000000"/>
          <w:kern w:val="0"/>
          <w:sz w:val="20"/>
          <w:szCs w:val="20"/>
          <w:lang w:val="en-US" w:eastAsia="zh-CN" w:bidi="ar"/>
        </w:rPr>
        <w:t xml:space="preserve">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此处按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给出数据依次演示如下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: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第一条指令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为清零指令，将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清零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第二条指令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为取反指令，将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取反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第三条指令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为算数右移指令，将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右移一位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第四条指令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为循环左移指令，将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左移一位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第五条指令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为求和指令，和存储器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000000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位置数据进行求和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第六条指令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为置数指令，将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存储到存储器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000001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位置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2222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第七条指令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为取数指令，将存储器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000001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位置的数取出来，上升沿时候完成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2222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第八条指令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为无条件跳转，跳转到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pc = 3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的位置，从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开始继续向后执行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2222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Wingdings" w:hAnsi="Wingdings" w:eastAsia="宋体" w:cs="Wingdings"/>
          <w:color w:val="000000"/>
          <w:kern w:val="0"/>
          <w:sz w:val="20"/>
          <w:szCs w:val="20"/>
          <w:lang w:val="en-US" w:eastAsia="zh-CN" w:bidi="ar"/>
        </w:rPr>
        <w:t xml:space="preserve">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条件跳转和停机指令演示：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drawing>
          <wp:inline distT="0" distB="0" distL="114300" distR="114300">
            <wp:extent cx="4384675" cy="2571750"/>
            <wp:effectExtent l="0" t="0" r="158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第六条指令执行有条件跳转，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是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hfffd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，最高位为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，满足跳转条件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(jmp==1)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所以跳转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2222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处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，跳转到第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条停机指令，停机指令执行，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pc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停止增长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(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见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0"/>
          <w:szCs w:val="20"/>
          <w:lang w:val="en-US" w:eastAsia="zh-CN" w:bidi="ar"/>
        </w:rPr>
        <w:t xml:space="preserve">1111 </w:t>
      </w: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>处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)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，各个数据也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停止变化。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4"/>
          <w:szCs w:val="24"/>
          <w:lang w:val="en-US" w:eastAsia="zh-CN" w:bidi="ar"/>
        </w:rPr>
        <w:t xml:space="preserve">五、实验总结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实验阶依次完成了四选一多路选择器，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位全加器、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位比较器、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74138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译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码器，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ALU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，寄存器堆，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DataStorage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ins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，最后的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ACC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以及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CPU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封装和测试。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指令设计一共有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11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条，在实验要求外增加了开机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start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指令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h0000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，指令中有很多位是没有使用的，可以留待以后拓展。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546129"/>
    <w:multiLevelType w:val="singleLevel"/>
    <w:tmpl w:val="D1546129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4995C32"/>
    <w:multiLevelType w:val="singleLevel"/>
    <w:tmpl w:val="F4995C32"/>
    <w:lvl w:ilvl="0" w:tentative="0">
      <w:start w:val="4"/>
      <w:numFmt w:val="decimal"/>
      <w:suff w:val="space"/>
      <w:lvlText w:val="%1)"/>
      <w:lvlJc w:val="left"/>
    </w:lvl>
  </w:abstractNum>
  <w:abstractNum w:abstractNumId="2">
    <w:nsid w:val="3F04226A"/>
    <w:multiLevelType w:val="singleLevel"/>
    <w:tmpl w:val="3F04226A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BD61B3"/>
    <w:rsid w:val="12BD6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2020-01-08T10:13:00Z</dcterms:created>
  <dc:creator>shouquan</dc:creator>
  <cp:lastModifiedBy>shouquan</cp:lastModifiedBy>
  <dcterms:modified xsi:type="dcterms:W3CDTF">2020-01-08T10:36:10Z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