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68" w:rsidRDefault="0072297B" w:rsidP="007747F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17357D">
        <w:rPr>
          <w:b/>
          <w:sz w:val="32"/>
          <w:szCs w:val="32"/>
        </w:rPr>
        <w:t>资料互提单</w:t>
      </w:r>
    </w:p>
    <w:p w:rsidR="00087589" w:rsidRPr="007747FA" w:rsidRDefault="00087589" w:rsidP="007747FA">
      <w:pPr>
        <w:jc w:val="center"/>
        <w:rPr>
          <w:b/>
          <w:sz w:val="32"/>
          <w:szCs w:val="32"/>
        </w:rPr>
      </w:pP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50"/>
        <w:gridCol w:w="2978"/>
        <w:gridCol w:w="1274"/>
        <w:gridCol w:w="3000"/>
      </w:tblGrid>
      <w:tr w:rsidR="00692468" w:rsidRPr="00673AC2" w:rsidTr="00251836">
        <w:trPr>
          <w:jc w:val="center"/>
        </w:trPr>
        <w:tc>
          <w:tcPr>
            <w:tcW w:w="833" w:type="pct"/>
            <w:vAlign w:val="center"/>
          </w:tcPr>
          <w:p w:rsidR="00692468" w:rsidRPr="00673AC2" w:rsidRDefault="00692468" w:rsidP="008840E6">
            <w:r w:rsidRPr="00673AC2">
              <w:t>项目名称</w:t>
            </w:r>
          </w:p>
        </w:tc>
        <w:tc>
          <w:tcPr>
            <w:tcW w:w="4167" w:type="pct"/>
            <w:gridSpan w:val="3"/>
            <w:vAlign w:val="center"/>
          </w:tcPr>
          <w:p w:rsidR="00692468" w:rsidRPr="00673AC2" w:rsidRDefault="008E0FC0">
            <w:fldSimple w:instr="MERGEFIELD ProjectName \* MERGEFORMAT">
              <w:r w:rsidR="00692468" w:rsidRPr="00673AC2">
                <w:t>«ProjectName»</w:t>
              </w:r>
            </w:fldSimple>
            <w:r w:rsidR="00692468" w:rsidRPr="00673AC2">
              <w:t xml:space="preserve"> </w:t>
            </w:r>
          </w:p>
        </w:tc>
      </w:tr>
      <w:tr w:rsidR="00136277" w:rsidRPr="00673AC2" w:rsidTr="00251836">
        <w:trPr>
          <w:trHeight w:val="474"/>
          <w:jc w:val="center"/>
        </w:trPr>
        <w:tc>
          <w:tcPr>
            <w:tcW w:w="833" w:type="pct"/>
            <w:vAlign w:val="center"/>
          </w:tcPr>
          <w:p w:rsidR="00136277" w:rsidRPr="00673AC2" w:rsidRDefault="00136277" w:rsidP="008840E6">
            <w:r w:rsidRPr="00673AC2">
              <w:t>接受专业</w:t>
            </w:r>
          </w:p>
        </w:tc>
        <w:tc>
          <w:tcPr>
            <w:tcW w:w="1711" w:type="pct"/>
            <w:vAlign w:val="center"/>
          </w:tcPr>
          <w:p w:rsidR="00136277" w:rsidRPr="00673AC2" w:rsidRDefault="00136277" w:rsidP="00136277">
            <w:fldSimple w:instr="MERGEFIELD InMajorValue \* MERGEFORMAT">
              <w:r w:rsidRPr="00673AC2">
                <w:t>«InMajorValue»</w:t>
              </w:r>
            </w:fldSimple>
            <w:r w:rsidRPr="00673AC2">
              <w:t xml:space="preserve"> </w:t>
            </w:r>
          </w:p>
        </w:tc>
        <w:tc>
          <w:tcPr>
            <w:tcW w:w="732" w:type="pct"/>
            <w:vAlign w:val="center"/>
          </w:tcPr>
          <w:p w:rsidR="00136277" w:rsidRPr="00673AC2" w:rsidRDefault="00136277" w:rsidP="008840E6">
            <w:r w:rsidRPr="00673AC2">
              <w:t>提出专业</w:t>
            </w:r>
          </w:p>
        </w:tc>
        <w:tc>
          <w:tcPr>
            <w:tcW w:w="1724" w:type="pct"/>
            <w:vAlign w:val="center"/>
          </w:tcPr>
          <w:p w:rsidR="00136277" w:rsidRPr="00673AC2" w:rsidRDefault="00136277" w:rsidP="00136277">
            <w:fldSimple w:instr="MERGEFIELD OutMajorValue \* MERGEFORMAT">
              <w:r w:rsidRPr="00673AC2">
                <w:t>«OutMajorValue»</w:t>
              </w:r>
            </w:fldSimple>
          </w:p>
        </w:tc>
      </w:tr>
      <w:tr w:rsidR="00136277" w:rsidRPr="00673AC2" w:rsidTr="00251836">
        <w:trPr>
          <w:jc w:val="center"/>
        </w:trPr>
        <w:tc>
          <w:tcPr>
            <w:tcW w:w="833" w:type="pct"/>
            <w:vAlign w:val="center"/>
          </w:tcPr>
          <w:p w:rsidR="00136277" w:rsidRPr="00673AC2" w:rsidRDefault="00136277" w:rsidP="008840E6">
            <w:r w:rsidRPr="00673AC2">
              <w:t>提出人</w:t>
            </w:r>
          </w:p>
        </w:tc>
        <w:tc>
          <w:tcPr>
            <w:tcW w:w="1711" w:type="pct"/>
            <w:vAlign w:val="center"/>
          </w:tcPr>
          <w:p w:rsidR="00136277" w:rsidRPr="00673AC2" w:rsidRDefault="00136277" w:rsidP="00136277">
            <w:fldSimple w:instr="MERGEFIELD RegisterName \* MERGEFORMAT">
              <w:r w:rsidRPr="00673AC2">
                <w:t>«RegisterName»</w:t>
              </w:r>
            </w:fldSimple>
            <w:r w:rsidRPr="00673AC2">
              <w:t xml:space="preserve"> </w:t>
            </w:r>
          </w:p>
        </w:tc>
        <w:tc>
          <w:tcPr>
            <w:tcW w:w="732" w:type="pct"/>
            <w:vAlign w:val="center"/>
          </w:tcPr>
          <w:p w:rsidR="00136277" w:rsidRPr="00673AC2" w:rsidRDefault="00136277" w:rsidP="008840E6">
            <w:r w:rsidRPr="00673AC2">
              <w:t>提出时间</w:t>
            </w:r>
          </w:p>
        </w:tc>
        <w:tc>
          <w:tcPr>
            <w:tcW w:w="1724" w:type="pct"/>
            <w:vAlign w:val="center"/>
          </w:tcPr>
          <w:p w:rsidR="00136277" w:rsidRPr="00673AC2" w:rsidRDefault="00136277" w:rsidP="00136277">
            <w:fldSimple w:instr="MERGEFIELD DelegateDate \* MERGEFORMAT">
              <w:r w:rsidRPr="00673AC2">
                <w:t>«DelegateDate»</w:t>
              </w:r>
            </w:fldSimple>
            <w:r w:rsidRPr="00673AC2">
              <w:t xml:space="preserve"> </w:t>
            </w:r>
          </w:p>
        </w:tc>
      </w:tr>
      <w:tr w:rsidR="00136277" w:rsidRPr="00673AC2" w:rsidTr="00251836">
        <w:trPr>
          <w:jc w:val="center"/>
        </w:trPr>
        <w:tc>
          <w:tcPr>
            <w:tcW w:w="833" w:type="pct"/>
            <w:vAlign w:val="center"/>
          </w:tcPr>
          <w:p w:rsidR="00136277" w:rsidRPr="00673AC2" w:rsidRDefault="00136277" w:rsidP="008840E6">
            <w:r w:rsidRPr="00673AC2">
              <w:t>资料名称</w:t>
            </w:r>
          </w:p>
        </w:tc>
        <w:tc>
          <w:tcPr>
            <w:tcW w:w="4167" w:type="pct"/>
            <w:gridSpan w:val="3"/>
            <w:vAlign w:val="center"/>
          </w:tcPr>
          <w:p w:rsidR="00136277" w:rsidRPr="00673AC2" w:rsidRDefault="00136277" w:rsidP="00136277">
            <w:fldSimple w:instr="MERGEFIELD CooperationContent \* MERGEFORMAT">
              <w:r w:rsidRPr="00673AC2">
                <w:t>«CooperationContent»</w:t>
              </w:r>
            </w:fldSimple>
            <w:r w:rsidRPr="00673AC2">
              <w:t xml:space="preserve"> </w:t>
            </w:r>
          </w:p>
        </w:tc>
      </w:tr>
      <w:tr w:rsidR="00136277" w:rsidRPr="00673AC2" w:rsidTr="00251836">
        <w:trPr>
          <w:jc w:val="center"/>
        </w:trPr>
        <w:tc>
          <w:tcPr>
            <w:tcW w:w="833" w:type="pct"/>
            <w:vAlign w:val="center"/>
          </w:tcPr>
          <w:p w:rsidR="00136277" w:rsidRPr="00673AC2" w:rsidRDefault="00136277" w:rsidP="008840E6">
            <w:r w:rsidRPr="00673AC2">
              <w:t>资料内容</w:t>
            </w:r>
          </w:p>
        </w:tc>
        <w:tc>
          <w:tcPr>
            <w:tcW w:w="4167" w:type="pct"/>
            <w:gridSpan w:val="3"/>
            <w:vAlign w:val="center"/>
          </w:tcPr>
          <w:p w:rsidR="00136277" w:rsidRPr="00673AC2" w:rsidRDefault="00136277" w:rsidP="00136277">
            <w:fldSimple w:instr="MERGEFIELD TaskContent \* MERGEFORMAT">
              <w:r w:rsidRPr="00673AC2">
                <w:t>«TaskContent»</w:t>
              </w:r>
            </w:fldSimple>
            <w:r w:rsidRPr="00673AC2">
              <w:t xml:space="preserve"> </w:t>
            </w:r>
          </w:p>
        </w:tc>
      </w:tr>
      <w:tr w:rsidR="00136277" w:rsidRPr="00673AC2" w:rsidTr="00251836">
        <w:trPr>
          <w:jc w:val="center"/>
        </w:trPr>
        <w:tc>
          <w:tcPr>
            <w:tcW w:w="833" w:type="pct"/>
            <w:vAlign w:val="center"/>
          </w:tcPr>
          <w:p w:rsidR="00136277" w:rsidRPr="00673AC2" w:rsidRDefault="00136277" w:rsidP="008840E6">
            <w:r w:rsidRPr="00673AC2">
              <w:t>附图（张）</w:t>
            </w:r>
          </w:p>
        </w:tc>
        <w:tc>
          <w:tcPr>
            <w:tcW w:w="1711" w:type="pct"/>
            <w:vAlign w:val="center"/>
          </w:tcPr>
          <w:p w:rsidR="00136277" w:rsidRPr="00673AC2" w:rsidRDefault="00136277" w:rsidP="00136277">
            <w:fldSimple w:instr="MERGEFIELD PictureNum \* MERGEFORMAT">
              <w:r w:rsidRPr="00673AC2">
                <w:t>«PictureNum»</w:t>
              </w:r>
            </w:fldSimple>
            <w:r w:rsidRPr="00673AC2">
              <w:t xml:space="preserve"> </w:t>
            </w:r>
          </w:p>
        </w:tc>
        <w:tc>
          <w:tcPr>
            <w:tcW w:w="732" w:type="pct"/>
            <w:vAlign w:val="center"/>
          </w:tcPr>
          <w:p w:rsidR="00136277" w:rsidRPr="00673AC2" w:rsidRDefault="00136277" w:rsidP="008840E6">
            <w:r w:rsidRPr="00673AC2">
              <w:t>附件（份）</w:t>
            </w:r>
          </w:p>
        </w:tc>
        <w:tc>
          <w:tcPr>
            <w:tcW w:w="1724" w:type="pct"/>
            <w:vAlign w:val="center"/>
          </w:tcPr>
          <w:p w:rsidR="00136277" w:rsidRPr="00673AC2" w:rsidRDefault="00136277" w:rsidP="00136277">
            <w:fldSimple w:instr="MERGEFIELD AnnexNum \* MERGEFORMAT">
              <w:r w:rsidRPr="00673AC2">
                <w:t>«AnnexNum»</w:t>
              </w:r>
            </w:fldSimple>
            <w:r w:rsidRPr="00673AC2">
              <w:t xml:space="preserve"> </w:t>
            </w:r>
          </w:p>
        </w:tc>
      </w:tr>
    </w:tbl>
    <w:p w:rsidR="00D45D68" w:rsidRDefault="00D45D68">
      <w:pPr>
        <w:spacing w:after="280" w:afterAutospacing="1"/>
      </w:pPr>
    </w:p>
    <w:sectPr w:rsidR="00D45D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10" w:rsidRDefault="007A2E10" w:rsidP="0017357D">
      <w:r>
        <w:separator/>
      </w:r>
    </w:p>
  </w:endnote>
  <w:endnote w:type="continuationSeparator" w:id="0">
    <w:p w:rsidR="007A2E10" w:rsidRDefault="007A2E10" w:rsidP="0017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10" w:rsidRDefault="007A2E10" w:rsidP="0017357D">
      <w:r>
        <w:separator/>
      </w:r>
    </w:p>
  </w:footnote>
  <w:footnote w:type="continuationSeparator" w:id="0">
    <w:p w:rsidR="007A2E10" w:rsidRDefault="007A2E10" w:rsidP="00173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D68"/>
    <w:rsid w:val="00006CE3"/>
    <w:rsid w:val="00087589"/>
    <w:rsid w:val="00136277"/>
    <w:rsid w:val="00142179"/>
    <w:rsid w:val="0017357D"/>
    <w:rsid w:val="001B20A4"/>
    <w:rsid w:val="00251836"/>
    <w:rsid w:val="002639B0"/>
    <w:rsid w:val="00307D71"/>
    <w:rsid w:val="00366372"/>
    <w:rsid w:val="004A1F03"/>
    <w:rsid w:val="005E186F"/>
    <w:rsid w:val="00622A33"/>
    <w:rsid w:val="00647D43"/>
    <w:rsid w:val="00673AC2"/>
    <w:rsid w:val="00692468"/>
    <w:rsid w:val="006D24CD"/>
    <w:rsid w:val="0072297B"/>
    <w:rsid w:val="007747FA"/>
    <w:rsid w:val="007A2E10"/>
    <w:rsid w:val="008840E6"/>
    <w:rsid w:val="008E0FC0"/>
    <w:rsid w:val="00937909"/>
    <w:rsid w:val="00962689"/>
    <w:rsid w:val="00981080"/>
    <w:rsid w:val="00984E93"/>
    <w:rsid w:val="009961B0"/>
    <w:rsid w:val="00A159F4"/>
    <w:rsid w:val="00AD06E8"/>
    <w:rsid w:val="00B71F1A"/>
    <w:rsid w:val="00CE3479"/>
    <w:rsid w:val="00D45D68"/>
    <w:rsid w:val="00DF3C5F"/>
    <w:rsid w:val="00E57454"/>
    <w:rsid w:val="00E575FC"/>
    <w:rsid w:val="00F3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0E81D-54B8-4FCA-AE41-1EEF5CFA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73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7357D"/>
    <w:rPr>
      <w:sz w:val="18"/>
      <w:szCs w:val="18"/>
    </w:rPr>
  </w:style>
  <w:style w:type="paragraph" w:styleId="a5">
    <w:name w:val="footer"/>
    <w:basedOn w:val="a"/>
    <w:link w:val="a6"/>
    <w:unhideWhenUsed/>
    <w:rsid w:val="001735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173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Yu</dc:creator>
  <cp:keywords/>
  <cp:lastModifiedBy>Huadong Yu</cp:lastModifiedBy>
  <cp:revision>2</cp:revision>
  <dcterms:created xsi:type="dcterms:W3CDTF">2017-08-25T01:56:00Z</dcterms:created>
  <dcterms:modified xsi:type="dcterms:W3CDTF">2017-08-25T01:56:00Z</dcterms:modified>
</cp:coreProperties>
</file>