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B50" w:rsidRPr="00103ECF" w:rsidRDefault="008F5B50" w:rsidP="00103ECF">
      <w:pPr>
        <w:jc w:val="center"/>
        <w:rPr>
          <w:b/>
          <w:sz w:val="32"/>
          <w:szCs w:val="32"/>
        </w:rPr>
      </w:pPr>
      <w:r w:rsidRPr="00103ECF">
        <w:rPr>
          <w:b/>
          <w:sz w:val="32"/>
          <w:szCs w:val="32"/>
        </w:rPr>
        <w:t>进度计划表</w:t>
      </w:r>
    </w:p>
    <w:p w:rsidR="00376F95" w:rsidRDefault="00376F95">
      <w:pPr>
        <w:spacing w:after="280" w:afterAutospacing="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30"/>
        <w:gridCol w:w="1277"/>
        <w:gridCol w:w="849"/>
        <w:gridCol w:w="1136"/>
        <w:gridCol w:w="816"/>
        <w:gridCol w:w="600"/>
        <w:gridCol w:w="2292"/>
      </w:tblGrid>
      <w:tr w:rsidR="00A50E56" w:rsidRPr="008F5B50" w:rsidTr="00A50E56">
        <w:tc>
          <w:tcPr>
            <w:tcW w:w="994" w:type="pct"/>
            <w:vAlign w:val="center"/>
          </w:tcPr>
          <w:p w:rsidR="00A50E56" w:rsidRPr="008F5B50" w:rsidRDefault="00A50E56">
            <w:r w:rsidRPr="008F5B50">
              <w:t>项目名称</w:t>
            </w:r>
            <w:r w:rsidRPr="008F5B50">
              <w:t xml:space="preserve"> </w:t>
            </w:r>
          </w:p>
        </w:tc>
        <w:tc>
          <w:tcPr>
            <w:tcW w:w="4006" w:type="pct"/>
            <w:gridSpan w:val="6"/>
            <w:vAlign w:val="center"/>
          </w:tcPr>
          <w:p w:rsidR="00A50E56" w:rsidRPr="008F5B50" w:rsidRDefault="004655F4">
            <w:r>
              <w:fldChar w:fldCharType="begin"/>
            </w:r>
            <w:r>
              <w:instrText>MERGEFIELD ProjectName \* MERGEFORMAT</w:instrText>
            </w:r>
            <w:r>
              <w:fldChar w:fldCharType="separate"/>
            </w:r>
            <w:r w:rsidR="00A50E56" w:rsidRPr="008F5B50">
              <w:t>«ProjectName»</w:t>
            </w:r>
            <w:r>
              <w:fldChar w:fldCharType="end"/>
            </w:r>
            <w:r w:rsidR="00A50E56" w:rsidRPr="008F5B50">
              <w:t xml:space="preserve"> </w:t>
            </w:r>
          </w:p>
        </w:tc>
      </w:tr>
      <w:tr w:rsidR="00A50E56" w:rsidRPr="008F5B50" w:rsidTr="00A50E56">
        <w:trPr>
          <w:trHeight w:val="337"/>
        </w:trPr>
        <w:tc>
          <w:tcPr>
            <w:tcW w:w="994" w:type="pct"/>
            <w:vAlign w:val="center"/>
          </w:tcPr>
          <w:p w:rsidR="00A50E56" w:rsidRPr="008F5B50" w:rsidRDefault="00A50E56">
            <w:r w:rsidRPr="008F5B50">
              <w:t>项目编号</w:t>
            </w:r>
          </w:p>
        </w:tc>
        <w:tc>
          <w:tcPr>
            <w:tcW w:w="1222" w:type="pct"/>
            <w:gridSpan w:val="2"/>
            <w:vAlign w:val="center"/>
          </w:tcPr>
          <w:p w:rsidR="00A50E56" w:rsidRDefault="00A50E56">
            <w:fldSimple w:instr="MERGEFIELD ProjectCode \* MERGEFORMAT">
              <w:r w:rsidRPr="008F5B50">
                <w:t>«ProjectCode»</w:t>
              </w:r>
            </w:fldSimple>
          </w:p>
        </w:tc>
        <w:tc>
          <w:tcPr>
            <w:tcW w:w="1122" w:type="pct"/>
            <w:gridSpan w:val="2"/>
            <w:vAlign w:val="center"/>
          </w:tcPr>
          <w:p w:rsidR="00A50E56" w:rsidRPr="008F5B50" w:rsidRDefault="004655F4">
            <w:r>
              <w:rPr>
                <w:rFonts w:hint="eastAsia"/>
              </w:rPr>
              <w:t>项目</w:t>
            </w:r>
            <w:bookmarkStart w:id="0" w:name="_GoBack"/>
            <w:bookmarkEnd w:id="0"/>
            <w:r w:rsidR="00A50E56" w:rsidRPr="008F5B50">
              <w:t>阶段</w:t>
            </w:r>
          </w:p>
        </w:tc>
        <w:tc>
          <w:tcPr>
            <w:tcW w:w="1662" w:type="pct"/>
            <w:gridSpan w:val="2"/>
            <w:vAlign w:val="center"/>
          </w:tcPr>
          <w:p w:rsidR="00A50E56" w:rsidRDefault="00A50E56">
            <w:fldSimple w:instr="MERGEFIELD PhaseValue \* MERGEFORMAT">
              <w:r w:rsidRPr="008F5B50">
                <w:t>«PhaseValue»</w:t>
              </w:r>
            </w:fldSimple>
          </w:p>
        </w:tc>
      </w:tr>
      <w:tr w:rsidR="00376F95" w:rsidRPr="008F5B50" w:rsidTr="00A50E56">
        <w:tc>
          <w:tcPr>
            <w:tcW w:w="994" w:type="pct"/>
            <w:vAlign w:val="center"/>
          </w:tcPr>
          <w:p w:rsidR="00376F95" w:rsidRPr="008F5B50" w:rsidRDefault="00A50E56">
            <w:r w:rsidRPr="008F5B50">
              <w:t>子项名称</w:t>
            </w:r>
          </w:p>
        </w:tc>
        <w:tc>
          <w:tcPr>
            <w:tcW w:w="1222" w:type="pct"/>
            <w:gridSpan w:val="2"/>
            <w:vAlign w:val="center"/>
          </w:tcPr>
          <w:p w:rsidR="00376F95" w:rsidRPr="008F5B50" w:rsidRDefault="00A50E56">
            <w:fldSimple w:instr="MERGEFIELD SubProjectName \* MERGEFORMAT">
              <w:r w:rsidRPr="008F5B50">
                <w:t>«SubProjectName»</w:t>
              </w:r>
            </w:fldSimple>
          </w:p>
        </w:tc>
        <w:tc>
          <w:tcPr>
            <w:tcW w:w="1122" w:type="pct"/>
            <w:gridSpan w:val="2"/>
            <w:vAlign w:val="center"/>
          </w:tcPr>
          <w:p w:rsidR="00376F95" w:rsidRPr="008F5B50" w:rsidRDefault="00A50E56">
            <w:r w:rsidRPr="008F5B50">
              <w:t>责任部门</w:t>
            </w:r>
          </w:p>
        </w:tc>
        <w:tc>
          <w:tcPr>
            <w:tcW w:w="1662" w:type="pct"/>
            <w:gridSpan w:val="2"/>
            <w:vAlign w:val="center"/>
          </w:tcPr>
          <w:p w:rsidR="00376F95" w:rsidRPr="008F5B50" w:rsidRDefault="00A50E56">
            <w:fldSimple w:instr="MERGEFIELD ChargeDeptName \* MERGEFORMAT">
              <w:r w:rsidRPr="008F5B50">
                <w:t>«ChargeDeptName»</w:t>
              </w:r>
            </w:fldSimple>
          </w:p>
        </w:tc>
      </w:tr>
      <w:tr w:rsidR="00376F95" w:rsidRPr="008F5B50" w:rsidTr="00A50E56">
        <w:tc>
          <w:tcPr>
            <w:tcW w:w="994" w:type="pct"/>
            <w:vAlign w:val="center"/>
          </w:tcPr>
          <w:p w:rsidR="00376F95" w:rsidRPr="008F5B50" w:rsidRDefault="00A50E56">
            <w:r w:rsidRPr="008F5B50">
              <w:t>业务类型</w:t>
            </w:r>
          </w:p>
        </w:tc>
        <w:tc>
          <w:tcPr>
            <w:tcW w:w="1222" w:type="pct"/>
            <w:gridSpan w:val="2"/>
            <w:vAlign w:val="center"/>
          </w:tcPr>
          <w:p w:rsidR="00376F95" w:rsidRPr="008F5B50" w:rsidRDefault="00A50E56">
            <w:fldSimple w:instr="MERGEFIELD ProjectType \* MERGEFORMAT">
              <w:r w:rsidRPr="008F5B50">
                <w:t>«ProjectType»</w:t>
              </w:r>
            </w:fldSimple>
          </w:p>
        </w:tc>
        <w:tc>
          <w:tcPr>
            <w:tcW w:w="1122" w:type="pct"/>
            <w:gridSpan w:val="2"/>
            <w:vAlign w:val="center"/>
          </w:tcPr>
          <w:p w:rsidR="00376F95" w:rsidRPr="008F5B50" w:rsidRDefault="00A50E56">
            <w:r w:rsidRPr="008F5B50">
              <w:t>计划开始日期</w:t>
            </w:r>
          </w:p>
        </w:tc>
        <w:tc>
          <w:tcPr>
            <w:tcW w:w="1662" w:type="pct"/>
            <w:gridSpan w:val="2"/>
            <w:vAlign w:val="center"/>
          </w:tcPr>
          <w:p w:rsidR="00376F95" w:rsidRPr="008F5B50" w:rsidRDefault="00A50E56">
            <w:fldSimple w:instr="MERGEFIELD PlanStartDate \* MERGEFORMAT">
              <w:r w:rsidRPr="008F5B50">
                <w:t>«PlanStartDate»</w:t>
              </w:r>
            </w:fldSimple>
          </w:p>
        </w:tc>
      </w:tr>
      <w:tr w:rsidR="00A50E56" w:rsidRPr="008F5B50" w:rsidTr="00A50E56">
        <w:tc>
          <w:tcPr>
            <w:tcW w:w="994" w:type="pct"/>
            <w:vAlign w:val="center"/>
          </w:tcPr>
          <w:p w:rsidR="00A50E56" w:rsidRPr="008F5B50" w:rsidRDefault="00A50E56">
            <w:r w:rsidRPr="008F5B50">
              <w:t>计划完成日期</w:t>
            </w:r>
          </w:p>
        </w:tc>
        <w:tc>
          <w:tcPr>
            <w:tcW w:w="4006" w:type="pct"/>
            <w:gridSpan w:val="6"/>
            <w:vAlign w:val="center"/>
          </w:tcPr>
          <w:p w:rsidR="00A50E56" w:rsidRPr="008F5B50" w:rsidRDefault="00A50E56">
            <w:fldSimple w:instr="MERGEFIELD PlanFinishDate \* MERGEFORMAT">
              <w:r w:rsidRPr="008F5B50">
                <w:t>«PlanFinishDate»</w:t>
              </w:r>
            </w:fldSimple>
          </w:p>
        </w:tc>
      </w:tr>
      <w:tr w:rsidR="00E407E5" w:rsidRPr="008F5B50" w:rsidTr="00A50E56">
        <w:tc>
          <w:tcPr>
            <w:tcW w:w="994" w:type="pct"/>
            <w:vAlign w:val="center"/>
          </w:tcPr>
          <w:p w:rsidR="00E407E5" w:rsidRPr="008F5B50" w:rsidRDefault="00E407E5" w:rsidP="008604BF">
            <w:pPr>
              <w:jc w:val="center"/>
            </w:pPr>
            <w:r w:rsidRPr="008F5B50">
              <w:t>名称</w:t>
            </w:r>
          </w:p>
        </w:tc>
        <w:tc>
          <w:tcPr>
            <w:tcW w:w="734" w:type="pct"/>
            <w:vAlign w:val="center"/>
          </w:tcPr>
          <w:p w:rsidR="00E407E5" w:rsidRPr="008F5B50" w:rsidRDefault="00E407E5" w:rsidP="008604BF">
            <w:pPr>
              <w:jc w:val="center"/>
            </w:pPr>
            <w:r w:rsidRPr="008F5B50">
              <w:t>专业</w:t>
            </w:r>
          </w:p>
        </w:tc>
        <w:tc>
          <w:tcPr>
            <w:tcW w:w="1141" w:type="pct"/>
            <w:gridSpan w:val="2"/>
            <w:vAlign w:val="center"/>
          </w:tcPr>
          <w:p w:rsidR="00E407E5" w:rsidRPr="008F5B50" w:rsidRDefault="00E407E5" w:rsidP="008604BF">
            <w:pPr>
              <w:jc w:val="center"/>
            </w:pPr>
            <w:r w:rsidRPr="008F5B50">
              <w:t>计划完成日期</w:t>
            </w:r>
          </w:p>
        </w:tc>
        <w:tc>
          <w:tcPr>
            <w:tcW w:w="814" w:type="pct"/>
            <w:gridSpan w:val="2"/>
            <w:vAlign w:val="center"/>
          </w:tcPr>
          <w:p w:rsidR="00E407E5" w:rsidRPr="008F5B50" w:rsidRDefault="00E407E5" w:rsidP="008604BF">
            <w:pPr>
              <w:jc w:val="center"/>
            </w:pPr>
            <w:r w:rsidRPr="008F5B50">
              <w:t>权重（</w:t>
            </w:r>
            <w:r w:rsidRPr="008F5B50">
              <w:t>%</w:t>
            </w:r>
            <w:r w:rsidRPr="008F5B50">
              <w:t>）</w:t>
            </w:r>
          </w:p>
        </w:tc>
        <w:tc>
          <w:tcPr>
            <w:tcW w:w="1317" w:type="pct"/>
            <w:vAlign w:val="center"/>
          </w:tcPr>
          <w:p w:rsidR="00E407E5" w:rsidRPr="008F5B50" w:rsidRDefault="00E407E5" w:rsidP="008604BF">
            <w:pPr>
              <w:jc w:val="center"/>
            </w:pPr>
            <w:r w:rsidRPr="008F5B50">
              <w:t>备注</w:t>
            </w:r>
          </w:p>
        </w:tc>
      </w:tr>
      <w:tr w:rsidR="00E407E5" w:rsidRPr="008F5B50" w:rsidTr="00A50E56">
        <w:tc>
          <w:tcPr>
            <w:tcW w:w="994" w:type="pct"/>
            <w:vAlign w:val="center"/>
          </w:tcPr>
          <w:p w:rsidR="00B71516" w:rsidRPr="008F5B50" w:rsidRDefault="00E407E5">
            <w:r w:rsidRPr="008F5B50">
              <w:fldChar w:fldCharType="begin"/>
            </w:r>
            <w:r w:rsidRPr="008F5B50">
              <w:instrText>MERGEFIELD TableStart:MilestoneList \* MERGEFORMAT</w:instrText>
            </w:r>
            <w:r w:rsidRPr="008F5B50">
              <w:fldChar w:fldCharType="separate"/>
            </w:r>
            <w:r w:rsidRPr="008F5B50">
              <w:t>«TableStart:</w:t>
            </w:r>
          </w:p>
          <w:p w:rsidR="00E407E5" w:rsidRPr="008F5B50" w:rsidRDefault="00E407E5">
            <w:r w:rsidRPr="008F5B50">
              <w:t>MilestoneList»</w:t>
            </w:r>
            <w:r w:rsidRPr="008F5B50">
              <w:fldChar w:fldCharType="end"/>
            </w:r>
          </w:p>
          <w:p w:rsidR="00E407E5" w:rsidRPr="008F5B50" w:rsidRDefault="00A50E56">
            <w:fldSimple w:instr="MERGEFIELD Name \* MERGEFORMAT">
              <w:r w:rsidR="00E407E5" w:rsidRPr="008F5B50">
                <w:t>«Name»</w:t>
              </w:r>
            </w:fldSimple>
          </w:p>
        </w:tc>
        <w:tc>
          <w:tcPr>
            <w:tcW w:w="734" w:type="pct"/>
            <w:vAlign w:val="center"/>
          </w:tcPr>
          <w:p w:rsidR="00E407E5" w:rsidRPr="008F5B50" w:rsidRDefault="00A50E56">
            <w:fldSimple w:instr="MERGEFIELD Major \* MERGEFORMAT">
              <w:r w:rsidR="00E407E5" w:rsidRPr="008F5B50">
                <w:t>«Major»</w:t>
              </w:r>
            </w:fldSimple>
          </w:p>
        </w:tc>
        <w:tc>
          <w:tcPr>
            <w:tcW w:w="1141" w:type="pct"/>
            <w:gridSpan w:val="2"/>
            <w:vAlign w:val="center"/>
          </w:tcPr>
          <w:p w:rsidR="00E407E5" w:rsidRPr="008F5B50" w:rsidRDefault="00A50E56" w:rsidP="00E407E5">
            <w:fldSimple w:instr="MERGEFIELD PlanEndDate \* MERGEFORMAT">
              <w:r w:rsidR="00E407E5" w:rsidRPr="008F5B50">
                <w:t>«PlanEndDate»</w:t>
              </w:r>
            </w:fldSimple>
          </w:p>
          <w:p w:rsidR="00E407E5" w:rsidRPr="008F5B50" w:rsidRDefault="00E407E5"/>
        </w:tc>
        <w:tc>
          <w:tcPr>
            <w:tcW w:w="814" w:type="pct"/>
            <w:gridSpan w:val="2"/>
            <w:vAlign w:val="center"/>
          </w:tcPr>
          <w:p w:rsidR="00E407E5" w:rsidRPr="008F5B50" w:rsidRDefault="00A50E56">
            <w:fldSimple w:instr="MERGEFIELD Weight \* MERGEFORMAT">
              <w:r w:rsidR="00E407E5" w:rsidRPr="008F5B50">
                <w:t>«Weight»</w:t>
              </w:r>
            </w:fldSimple>
          </w:p>
        </w:tc>
        <w:tc>
          <w:tcPr>
            <w:tcW w:w="1317" w:type="pct"/>
            <w:vAlign w:val="center"/>
          </w:tcPr>
          <w:p w:rsidR="00E407E5" w:rsidRPr="008F5B50" w:rsidRDefault="00A50E56">
            <w:fldSimple w:instr="MERGEFIELD Remark \* MERGEFORMAT">
              <w:r w:rsidR="00E407E5" w:rsidRPr="008F5B50">
                <w:t>«Remark»</w:t>
              </w:r>
            </w:fldSimple>
          </w:p>
          <w:p w:rsidR="00E407E5" w:rsidRPr="008F5B50" w:rsidRDefault="004655F4">
            <w:r>
              <w:fldChar w:fldCharType="begin"/>
            </w:r>
            <w:r>
              <w:instrText>MERGEFIELD TableEnd:MilestoneList \* MERGEFORMAT</w:instrText>
            </w:r>
            <w:r>
              <w:fldChar w:fldCharType="separate"/>
            </w:r>
            <w:r w:rsidR="00E407E5" w:rsidRPr="008F5B50">
              <w:t>«</w:t>
            </w:r>
            <w:proofErr w:type="spellStart"/>
            <w:r w:rsidR="00E407E5" w:rsidRPr="008F5B50">
              <w:t>TableEnd:MilestoneList</w:t>
            </w:r>
            <w:proofErr w:type="spellEnd"/>
            <w:r w:rsidR="00E407E5" w:rsidRPr="008F5B50">
              <w:t>»</w:t>
            </w:r>
            <w:r>
              <w:fldChar w:fldCharType="end"/>
            </w:r>
          </w:p>
        </w:tc>
      </w:tr>
    </w:tbl>
    <w:p w:rsidR="00376F95" w:rsidRDefault="00376F95">
      <w:pPr>
        <w:spacing w:after="280" w:afterAutospacing="1"/>
      </w:pPr>
    </w:p>
    <w:sectPr w:rsidR="00376F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6F95"/>
    <w:rsid w:val="000D2805"/>
    <w:rsid w:val="00103ECF"/>
    <w:rsid w:val="00376F95"/>
    <w:rsid w:val="004655F4"/>
    <w:rsid w:val="004B4CC8"/>
    <w:rsid w:val="005A1E39"/>
    <w:rsid w:val="008604BF"/>
    <w:rsid w:val="008F5B50"/>
    <w:rsid w:val="009E4C66"/>
    <w:rsid w:val="00A50E56"/>
    <w:rsid w:val="00A66D73"/>
    <w:rsid w:val="00AD1F6A"/>
    <w:rsid w:val="00B10909"/>
    <w:rsid w:val="00B71516"/>
    <w:rsid w:val="00C03FB5"/>
    <w:rsid w:val="00E407E5"/>
    <w:rsid w:val="00EE2884"/>
    <w:rsid w:val="00FC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89C6"/>
  <w15:docId w15:val="{4AB03BA0-03E0-4056-8CFF-C050E26D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Huadong Yu</dc:creator>
  <cp:keywords/>
  <cp:lastModifiedBy>Huadong Yu</cp:lastModifiedBy>
  <cp:revision>4</cp:revision>
  <dcterms:created xsi:type="dcterms:W3CDTF">2017-06-26T08:22:00Z</dcterms:created>
  <dcterms:modified xsi:type="dcterms:W3CDTF">2017-08-25T01:57:00Z</dcterms:modified>
</cp:coreProperties>
</file>