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9E5" w:rsidRDefault="00614388" w:rsidP="00614388">
      <w:pPr>
        <w:pStyle w:val="1"/>
        <w:spacing w:after="280" w:afterAutospacing="1"/>
        <w:jc w:val="center"/>
      </w:pPr>
      <w:r>
        <w:rPr>
          <w:sz w:val="36"/>
        </w:rPr>
        <w:t>设计变更通知单</w:t>
      </w:r>
      <w:r>
        <w:t xml:space="preserve"> </w:t>
      </w:r>
    </w:p>
    <w:p w:rsidR="006309E5" w:rsidRDefault="00614388" w:rsidP="00614388">
      <w:pPr>
        <w:jc w:val="right"/>
      </w:pPr>
      <w:r>
        <w:rPr>
          <w:rFonts w:hint="eastAsia"/>
        </w:rPr>
        <w:t>编号</w:t>
      </w:r>
      <w:r>
        <w:rPr>
          <w:rFonts w:hint="eastAsia"/>
        </w:rPr>
        <w:t>:</w:t>
      </w:r>
      <w:fldSimple w:instr="MERGEFIELD SerialNumber \* MERGEFORMAT">
        <w:r>
          <w:t>«SerialNumber»</w:t>
        </w:r>
      </w:fldSimple>
      <w: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91"/>
        <w:gridCol w:w="3116"/>
        <w:gridCol w:w="1223"/>
        <w:gridCol w:w="2770"/>
      </w:tblGrid>
      <w:tr w:rsidR="006309E5" w:rsidTr="00CC2E44">
        <w:tc>
          <w:tcPr>
            <w:tcW w:w="914" w:type="pct"/>
            <w:vAlign w:val="center"/>
          </w:tcPr>
          <w:p w:rsidR="006309E5" w:rsidRDefault="00614388">
            <w:r>
              <w:t>项目业主</w:t>
            </w:r>
            <w:r>
              <w:t xml:space="preserve"> </w:t>
            </w:r>
          </w:p>
        </w:tc>
        <w:tc>
          <w:tcPr>
            <w:tcW w:w="4086" w:type="pct"/>
            <w:gridSpan w:val="3"/>
            <w:vAlign w:val="center"/>
          </w:tcPr>
          <w:p w:rsidR="006309E5" w:rsidRDefault="00614388">
            <w:fldSimple w:instr="MERGEFIELD ProjectOwner \* MERGEFORMAT">
              <w:r>
                <w:t>«ProjectOwner»</w:t>
              </w:r>
            </w:fldSimple>
            <w:r>
              <w:t xml:space="preserve"> </w:t>
            </w:r>
          </w:p>
        </w:tc>
      </w:tr>
      <w:tr w:rsidR="006309E5" w:rsidTr="00CC2E44">
        <w:tc>
          <w:tcPr>
            <w:tcW w:w="914" w:type="pct"/>
            <w:vAlign w:val="center"/>
          </w:tcPr>
          <w:p w:rsidR="006309E5" w:rsidRDefault="00614388">
            <w:r>
              <w:t>项目名称</w:t>
            </w:r>
            <w:r>
              <w:t xml:space="preserve"> </w:t>
            </w:r>
          </w:p>
        </w:tc>
        <w:tc>
          <w:tcPr>
            <w:tcW w:w="4086" w:type="pct"/>
            <w:gridSpan w:val="3"/>
            <w:vAlign w:val="center"/>
          </w:tcPr>
          <w:p w:rsidR="006309E5" w:rsidRDefault="00614388">
            <w:fldSimple w:instr="MERGEFIELD ProjectInfoName \* MERGEFORMAT">
              <w:r>
                <w:t>«ProjectInfoName»</w:t>
              </w:r>
            </w:fldSimple>
            <w:r>
              <w:t xml:space="preserve"> </w:t>
            </w:r>
          </w:p>
        </w:tc>
      </w:tr>
      <w:tr w:rsidR="006309E5" w:rsidTr="004B5739">
        <w:tc>
          <w:tcPr>
            <w:tcW w:w="914" w:type="pct"/>
            <w:vAlign w:val="center"/>
          </w:tcPr>
          <w:p w:rsidR="006309E5" w:rsidRDefault="00614388">
            <w:r>
              <w:t>子项</w:t>
            </w:r>
            <w:r>
              <w:t xml:space="preserve"> </w:t>
            </w:r>
          </w:p>
        </w:tc>
        <w:tc>
          <w:tcPr>
            <w:tcW w:w="1791" w:type="pct"/>
            <w:vAlign w:val="center"/>
          </w:tcPr>
          <w:p w:rsidR="006309E5" w:rsidRDefault="00090122">
            <w:fldSimple w:instr=" MERGEFIELD  SubProjectName  \* MERGEFORMAT ">
              <w:r>
                <w:rPr>
                  <w:noProof/>
                </w:rPr>
                <w:t>«SubProjectName»</w:t>
              </w:r>
            </w:fldSimple>
            <w:r w:rsidR="00614388">
              <w:t xml:space="preserve"> </w:t>
            </w:r>
            <w:bookmarkStart w:id="0" w:name="_GoBack"/>
            <w:bookmarkEnd w:id="0"/>
          </w:p>
        </w:tc>
        <w:tc>
          <w:tcPr>
            <w:tcW w:w="703" w:type="pct"/>
            <w:tcMar>
              <w:left w:w="300" w:type="dxa"/>
            </w:tcMar>
            <w:vAlign w:val="center"/>
          </w:tcPr>
          <w:p w:rsidR="006309E5" w:rsidRDefault="00614388">
            <w:r>
              <w:t>专业</w:t>
            </w:r>
            <w:r>
              <w:t xml:space="preserve"> </w:t>
            </w:r>
          </w:p>
        </w:tc>
        <w:tc>
          <w:tcPr>
            <w:tcW w:w="1591" w:type="pct"/>
            <w:vAlign w:val="center"/>
          </w:tcPr>
          <w:p w:rsidR="006309E5" w:rsidRDefault="00614388">
            <w:fldSimple w:instr="MERGEFIELD Major \* MERGEFORMAT">
              <w:r>
                <w:t>«Major»</w:t>
              </w:r>
            </w:fldSimple>
            <w:r>
              <w:t xml:space="preserve"> </w:t>
            </w:r>
          </w:p>
        </w:tc>
      </w:tr>
      <w:tr w:rsidR="006309E5" w:rsidTr="004B5739">
        <w:tc>
          <w:tcPr>
            <w:tcW w:w="914" w:type="pct"/>
            <w:vAlign w:val="center"/>
          </w:tcPr>
          <w:p w:rsidR="006309E5" w:rsidRDefault="00614388">
            <w:r>
              <w:t>原设计图名称</w:t>
            </w:r>
            <w:r>
              <w:t xml:space="preserve"> </w:t>
            </w:r>
          </w:p>
        </w:tc>
        <w:tc>
          <w:tcPr>
            <w:tcW w:w="1791" w:type="pct"/>
            <w:vAlign w:val="center"/>
          </w:tcPr>
          <w:p w:rsidR="006309E5" w:rsidRDefault="00614388">
            <w:fldSimple w:instr="MERGEFIELD OriginalDesignChart \* MERGEFORMAT">
              <w:r>
                <w:t>«OriginalDesignChart»</w:t>
              </w:r>
            </w:fldSimple>
            <w:r>
              <w:t xml:space="preserve"> </w:t>
            </w:r>
          </w:p>
        </w:tc>
        <w:tc>
          <w:tcPr>
            <w:tcW w:w="703" w:type="pct"/>
            <w:tcMar>
              <w:left w:w="300" w:type="dxa"/>
            </w:tcMar>
            <w:vAlign w:val="center"/>
          </w:tcPr>
          <w:p w:rsidR="006309E5" w:rsidRDefault="00614388">
            <w:r>
              <w:t>图号</w:t>
            </w:r>
            <w:r>
              <w:t xml:space="preserve"> </w:t>
            </w:r>
          </w:p>
        </w:tc>
        <w:tc>
          <w:tcPr>
            <w:tcW w:w="1591" w:type="pct"/>
            <w:vAlign w:val="center"/>
          </w:tcPr>
          <w:p w:rsidR="006309E5" w:rsidRDefault="00614388">
            <w:fldSimple w:instr="MERGEFIELD FigureNo \* MERGEFORMAT">
              <w:r>
                <w:t>«FigureNo»</w:t>
              </w:r>
            </w:fldSimple>
            <w:r>
              <w:t xml:space="preserve"> </w:t>
            </w:r>
          </w:p>
        </w:tc>
      </w:tr>
      <w:tr w:rsidR="006309E5" w:rsidTr="00CC2E44">
        <w:tc>
          <w:tcPr>
            <w:tcW w:w="914" w:type="pct"/>
            <w:vAlign w:val="center"/>
          </w:tcPr>
          <w:p w:rsidR="006309E5" w:rsidRDefault="00614388">
            <w:r>
              <w:t>变更主题</w:t>
            </w:r>
            <w:r>
              <w:t xml:space="preserve"> </w:t>
            </w:r>
          </w:p>
        </w:tc>
        <w:tc>
          <w:tcPr>
            <w:tcW w:w="4086" w:type="pct"/>
            <w:gridSpan w:val="3"/>
            <w:vAlign w:val="center"/>
          </w:tcPr>
          <w:p w:rsidR="006309E5" w:rsidRDefault="00614388">
            <w:fldSimple w:instr="MERGEFIELD ChangeSubject \* MERGEFORMAT">
              <w:r>
                <w:t>«ChangeSubject»</w:t>
              </w:r>
            </w:fldSimple>
            <w:r>
              <w:t xml:space="preserve"> </w:t>
            </w:r>
          </w:p>
        </w:tc>
      </w:tr>
      <w:tr w:rsidR="006309E5" w:rsidTr="00CC2E44">
        <w:tc>
          <w:tcPr>
            <w:tcW w:w="914" w:type="pct"/>
            <w:vAlign w:val="center"/>
          </w:tcPr>
          <w:p w:rsidR="006309E5" w:rsidRDefault="00614388">
            <w:r>
              <w:t>变更原因</w:t>
            </w:r>
            <w:r>
              <w:t xml:space="preserve"> </w:t>
            </w:r>
          </w:p>
        </w:tc>
        <w:tc>
          <w:tcPr>
            <w:tcW w:w="4086" w:type="pct"/>
            <w:gridSpan w:val="3"/>
            <w:vAlign w:val="center"/>
          </w:tcPr>
          <w:p w:rsidR="006309E5" w:rsidRDefault="00614388">
            <w:fldSimple w:instr="MERGEFIELD ChangeReason \* MERGEFORMAT">
              <w:r>
                <w:t>«ChangeReason»</w:t>
              </w:r>
            </w:fldSimple>
            <w:r>
              <w:t xml:space="preserve"> </w:t>
            </w:r>
          </w:p>
        </w:tc>
      </w:tr>
      <w:tr w:rsidR="006309E5" w:rsidTr="00CC2E44">
        <w:tc>
          <w:tcPr>
            <w:tcW w:w="914" w:type="pct"/>
            <w:vAlign w:val="center"/>
          </w:tcPr>
          <w:p w:rsidR="006309E5" w:rsidRDefault="00614388">
            <w:r>
              <w:t>变更依据</w:t>
            </w:r>
            <w:r>
              <w:t xml:space="preserve"> </w:t>
            </w:r>
          </w:p>
        </w:tc>
        <w:tc>
          <w:tcPr>
            <w:tcW w:w="4086" w:type="pct"/>
            <w:gridSpan w:val="3"/>
            <w:vAlign w:val="center"/>
          </w:tcPr>
          <w:p w:rsidR="006309E5" w:rsidRDefault="00614388">
            <w:fldSimple w:instr="MERGEFIELD ChangeBasis \* MERGEFORMAT">
              <w:r>
                <w:t>«ChangeBasis»</w:t>
              </w:r>
            </w:fldSimple>
            <w:r>
              <w:t xml:space="preserve"> </w:t>
            </w:r>
          </w:p>
        </w:tc>
      </w:tr>
      <w:tr w:rsidR="006309E5" w:rsidTr="00CC2E44">
        <w:tc>
          <w:tcPr>
            <w:tcW w:w="914" w:type="pct"/>
            <w:vAlign w:val="center"/>
          </w:tcPr>
          <w:p w:rsidR="006309E5" w:rsidRDefault="00614388">
            <w:r>
              <w:t>变更内容摘要</w:t>
            </w:r>
            <w:r>
              <w:t xml:space="preserve"> </w:t>
            </w:r>
          </w:p>
        </w:tc>
        <w:tc>
          <w:tcPr>
            <w:tcW w:w="4086" w:type="pct"/>
            <w:gridSpan w:val="3"/>
            <w:vAlign w:val="center"/>
          </w:tcPr>
          <w:p w:rsidR="006309E5" w:rsidRDefault="00614388">
            <w:fldSimple w:instr="MERGEFIELD ChangeContentSummary \* MERGEFORMAT">
              <w:r>
                <w:t>«ChangeContentSummary»</w:t>
              </w:r>
            </w:fldSimple>
            <w:r>
              <w:t xml:space="preserve"> </w:t>
            </w:r>
          </w:p>
        </w:tc>
      </w:tr>
      <w:tr w:rsidR="006309E5" w:rsidTr="00CC2E44">
        <w:tc>
          <w:tcPr>
            <w:tcW w:w="914" w:type="pct"/>
            <w:vAlign w:val="center"/>
          </w:tcPr>
          <w:p w:rsidR="006309E5" w:rsidRDefault="00614388">
            <w:r>
              <w:t>附件附图</w:t>
            </w:r>
            <w:r>
              <w:t xml:space="preserve"> </w:t>
            </w:r>
          </w:p>
        </w:tc>
        <w:tc>
          <w:tcPr>
            <w:tcW w:w="4086" w:type="pct"/>
            <w:gridSpan w:val="3"/>
            <w:vAlign w:val="center"/>
          </w:tcPr>
          <w:p w:rsidR="006309E5" w:rsidRDefault="00614388">
            <w:fldSimple w:instr="MERGEFIELD Attachments \* MERGEFORMAT">
              <w:r>
                <w:t>«Attachments»</w:t>
              </w:r>
            </w:fldSimple>
            <w:r>
              <w:t xml:space="preserve"> </w:t>
            </w:r>
          </w:p>
        </w:tc>
      </w:tr>
      <w:tr w:rsidR="006309E5" w:rsidTr="00CC2E44">
        <w:tc>
          <w:tcPr>
            <w:tcW w:w="914" w:type="pct"/>
            <w:vAlign w:val="center"/>
          </w:tcPr>
          <w:p w:rsidR="006309E5" w:rsidRDefault="00614388">
            <w:r>
              <w:t>经办人</w:t>
            </w:r>
            <w:r>
              <w:t xml:space="preserve"> </w:t>
            </w:r>
          </w:p>
        </w:tc>
        <w:tc>
          <w:tcPr>
            <w:tcW w:w="4086" w:type="pct"/>
            <w:gridSpan w:val="3"/>
            <w:vAlign w:val="center"/>
          </w:tcPr>
          <w:p w:rsidR="006309E5" w:rsidRDefault="00614388">
            <w:pPr>
              <w:spacing w:after="280" w:afterAutospacing="1"/>
            </w:pPr>
            <w:fldSimple w:instr="MERGEFIELD TableStart:Managers \* MERGEFORMAT">
              <w:r>
                <w:t>«TableStart:Managers»</w:t>
              </w:r>
            </w:fldSimple>
            <w:r>
              <w:t>意见：</w:t>
            </w:r>
            <w:fldSimple w:instr="MERGEFIELD SignComment \* MERGEFORMAT">
              <w:r>
                <w:t>«SignComment»</w:t>
              </w:r>
            </w:fldSimple>
          </w:p>
          <w:p w:rsidR="006309E5" w:rsidRDefault="00614388">
            <w:r>
              <w:t>签字：</w:t>
            </w:r>
            <w:fldSimple w:instr="MERGEFIELD ExecUserID \* MERGEFORMAT">
              <w:r>
                <w:t>«ExecUserID»</w:t>
              </w:r>
            </w:fldSimple>
            <w:r>
              <w:t>日期：</w:t>
            </w:r>
            <w:fldSimple w:instr="MERGEFIELD SignTime \* MERGEFORMAT">
              <w:r>
                <w:t>«SignTime»</w:t>
              </w:r>
            </w:fldSimple>
          </w:p>
          <w:p w:rsidR="006309E5" w:rsidRDefault="00614388">
            <w:fldSimple w:instr="MERGEFIELD TableEnd:Managers \* MERGEFORMAT">
              <w:r>
                <w:t>«TableEnd:Managers»</w:t>
              </w:r>
            </w:fldSimple>
            <w:r>
              <w:t xml:space="preserve"> </w:t>
            </w:r>
          </w:p>
        </w:tc>
      </w:tr>
      <w:tr w:rsidR="006309E5" w:rsidTr="00CC2E44">
        <w:tc>
          <w:tcPr>
            <w:tcW w:w="914" w:type="pct"/>
            <w:vAlign w:val="center"/>
          </w:tcPr>
          <w:p w:rsidR="006309E5" w:rsidRDefault="00614388">
            <w:r>
              <w:t>技术负责人意见</w:t>
            </w:r>
            <w:r>
              <w:t xml:space="preserve"> </w:t>
            </w:r>
          </w:p>
        </w:tc>
        <w:tc>
          <w:tcPr>
            <w:tcW w:w="4086" w:type="pct"/>
            <w:gridSpan w:val="3"/>
            <w:vAlign w:val="center"/>
          </w:tcPr>
          <w:p w:rsidR="006309E5" w:rsidRDefault="00614388">
            <w:pPr>
              <w:spacing w:after="280" w:afterAutospacing="1"/>
            </w:pPr>
            <w:fldSimple w:instr="MERGEFIELD TableStart:TechnicalDirectorComments \* MERGEFORMAT">
              <w:r>
                <w:t>«TableStart:TechnicalDirectorComments»</w:t>
              </w:r>
            </w:fldSimple>
            <w:r>
              <w:t>意见：</w:t>
            </w:r>
            <w:fldSimple w:instr="MERGEFIELD SignComment \* MERGEFORMAT">
              <w:r>
                <w:t>«SignComment»</w:t>
              </w:r>
            </w:fldSimple>
          </w:p>
          <w:p w:rsidR="006309E5" w:rsidRDefault="00614388">
            <w:r>
              <w:t>签字：</w:t>
            </w:r>
            <w:fldSimple w:instr="MERGEFIELD ExecUserID \* MERGEFORMAT">
              <w:r>
                <w:t>«ExecUserID»</w:t>
              </w:r>
            </w:fldSimple>
            <w:r>
              <w:t>日期：</w:t>
            </w:r>
            <w:fldSimple w:instr="MERGEFIELD SignTime \* MERGEFORMAT">
              <w:r>
                <w:t>«SignTime»</w:t>
              </w:r>
            </w:fldSimple>
          </w:p>
          <w:p w:rsidR="006309E5" w:rsidRDefault="00614388">
            <w:fldSimple w:instr="MERGEFIELD TableEnd:TechnicalDirectorComments \* MERGEFORMAT">
              <w:r>
                <w:t>«TableEnd:TechnicalDirectorComments»</w:t>
              </w:r>
            </w:fldSimple>
            <w:r>
              <w:t xml:space="preserve"> </w:t>
            </w:r>
          </w:p>
        </w:tc>
      </w:tr>
      <w:tr w:rsidR="006309E5" w:rsidTr="00CC2E44">
        <w:tc>
          <w:tcPr>
            <w:tcW w:w="914" w:type="pct"/>
            <w:vAlign w:val="center"/>
          </w:tcPr>
          <w:p w:rsidR="006309E5" w:rsidRDefault="00614388">
            <w:r>
              <w:t>技术总负责人意见</w:t>
            </w:r>
            <w:r>
              <w:t xml:space="preserve"> </w:t>
            </w:r>
          </w:p>
        </w:tc>
        <w:tc>
          <w:tcPr>
            <w:tcW w:w="4086" w:type="pct"/>
            <w:gridSpan w:val="3"/>
            <w:vAlign w:val="center"/>
          </w:tcPr>
          <w:p w:rsidR="006309E5" w:rsidRDefault="00614388">
            <w:pPr>
              <w:spacing w:after="280" w:afterAutospacing="1"/>
            </w:pPr>
            <w:fldSimple w:instr="MERGEFIELD TableStart:TechnicalDirectorsComments \* MERGEFORMAT">
              <w:r>
                <w:t>«TableStart:TechnicalDirectorsComments»</w:t>
              </w:r>
            </w:fldSimple>
            <w:r>
              <w:t>意见：</w:t>
            </w:r>
            <w:fldSimple w:instr="MERGEFIELD SignComment \* MERGEFORMAT">
              <w:r>
                <w:t>«SignComment»</w:t>
              </w:r>
            </w:fldSimple>
          </w:p>
          <w:p w:rsidR="006309E5" w:rsidRDefault="00614388">
            <w:r>
              <w:t>签字：</w:t>
            </w:r>
            <w:fldSimple w:instr="MERGEFIELD ExecUserID \* MERGEFORMAT">
              <w:r>
                <w:t>«ExecUserID»</w:t>
              </w:r>
            </w:fldSimple>
            <w:r>
              <w:t>日期：</w:t>
            </w:r>
            <w:fldSimple w:instr="MERGEFIELD SignTime \* MERGEFORMAT">
              <w:r>
                <w:t>«SignTime»</w:t>
              </w:r>
            </w:fldSimple>
          </w:p>
          <w:p w:rsidR="006309E5" w:rsidRDefault="00614388">
            <w:fldSimple w:instr="MERGEFIELD TableEnd:TechnicalDirectorsComments \* MERGEFORMAT">
              <w:r>
                <w:t>«TableEnd:TechnicalDirectorsComments»</w:t>
              </w:r>
            </w:fldSimple>
            <w:r>
              <w:t xml:space="preserve"> </w:t>
            </w:r>
          </w:p>
        </w:tc>
      </w:tr>
    </w:tbl>
    <w:p w:rsidR="006309E5" w:rsidRDefault="006309E5">
      <w:pPr>
        <w:spacing w:after="280" w:afterAutospacing="1"/>
      </w:pPr>
    </w:p>
    <w:sectPr w:rsidR="006309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6309E5"/>
    <w:rsid w:val="00020C47"/>
    <w:rsid w:val="0005043C"/>
    <w:rsid w:val="00090122"/>
    <w:rsid w:val="004B5739"/>
    <w:rsid w:val="00614388"/>
    <w:rsid w:val="006309E5"/>
    <w:rsid w:val="00CC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10BAF8-1423-47BA-AFF5-75C16F0E0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Huadong Yu</cp:lastModifiedBy>
  <cp:revision>7</cp:revision>
  <dcterms:created xsi:type="dcterms:W3CDTF">2017-08-25T01:42:00Z</dcterms:created>
  <dcterms:modified xsi:type="dcterms:W3CDTF">2017-08-25T01:46:00Z</dcterms:modified>
</cp:coreProperties>
</file>