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03" w:rsidRDefault="00407423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规划设计计划表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1"/>
        <w:gridCol w:w="2754"/>
      </w:tblGrid>
      <w:tr w:rsidR="00A25203">
        <w:trPr>
          <w:trHeight w:val="23"/>
        </w:trPr>
        <w:tc>
          <w:tcPr>
            <w:tcW w:w="5751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1"/>
                <w:szCs w:val="21"/>
              </w:rPr>
              <w:t>JXGHY/JL 7.5.1-01.2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54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No.001      </w:t>
            </w:r>
          </w:p>
        </w:tc>
      </w:tr>
    </w:tbl>
    <w:p w:rsidR="00A25203" w:rsidRDefault="00407423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445"/>
        <w:gridCol w:w="1785"/>
        <w:gridCol w:w="2581"/>
      </w:tblGrid>
      <w:tr w:rsidR="00A25203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1" w:type="dxa"/>
            <w:gridSpan w:val="3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A25203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ProjectInfoCode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«ProjectInfoCode»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81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ProjectManagerName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«ProjectManagerName»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A25203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项目组成员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DesignerName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«DesignerName»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校核人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81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CollactorName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«CollactorName»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A25203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审核人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4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AuditorName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«AuditorName»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5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审定人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81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ApproverName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«ApproverName»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A25203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工作目标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1" w:type="dxa"/>
            <w:gridSpan w:val="3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Target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«Target»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A25203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设计范围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1" w:type="dxa"/>
            <w:gridSpan w:val="3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Scope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«Scope»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A25203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项目设计依据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1" w:type="dxa"/>
            <w:gridSpan w:val="3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DesignBasic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«DesignBasic»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A25203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工作内容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1" w:type="dxa"/>
            <w:gridSpan w:val="3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A25203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任务分工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1" w:type="dxa"/>
            <w:gridSpan w:val="3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TaskInfo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«TaskInfo»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A25203" w:rsidRDefault="00407423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日程安排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19"/>
        <w:gridCol w:w="2119"/>
        <w:gridCol w:w="2121"/>
      </w:tblGrid>
      <w:tr w:rsidR="00A25203">
        <w:trPr>
          <w:trHeight w:val="283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203" w:rsidRDefault="00407423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203" w:rsidRDefault="00407423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计划开始日期</w:t>
            </w:r>
          </w:p>
        </w:tc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203" w:rsidRDefault="00407423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计划完成日期</w:t>
            </w:r>
          </w:p>
        </w:tc>
        <w:tc>
          <w:tcPr>
            <w:tcW w:w="2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203" w:rsidRDefault="00407423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内容</w:t>
            </w:r>
          </w:p>
        </w:tc>
      </w:tr>
      <w:tr w:rsidR="00A25203">
        <w:trPr>
          <w:trHeight w:val="283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203" w:rsidRDefault="00407423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TableStart:MileStone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«TableStart:MileStone»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203" w:rsidRDefault="00407423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PlanStartDate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«PlanStartDate»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203" w:rsidRDefault="00407423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PlanEndDate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«PlanEndDate»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1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5203" w:rsidRDefault="00407423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A25203" w:rsidRDefault="00407423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6810"/>
      </w:tblGrid>
      <w:tr w:rsidR="00A2520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项目负责人签字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0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TableStart:ProjectManagerSign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«TableStart:ProjectManagerS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TableEnd:ProjectManagerSign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«TableEnd:ProjectManagerSign»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A25203">
        <w:tc>
          <w:tcPr>
            <w:tcW w:w="1680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项目组成员签字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10" w:type="dxa"/>
            <w:tcBorders>
              <w:tl2br w:val="nil"/>
              <w:tr2bl w:val="nil"/>
            </w:tcBorders>
            <w:vAlign w:val="center"/>
          </w:tcPr>
          <w:p w:rsidR="00A25203" w:rsidRDefault="00407423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TableStart:ProjectMemberSign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«TableStart:ProjectMemberSign»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A25203" w:rsidRDefault="00407423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TableEnd:ProjectMemberSign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«TableEnd:ProjectMemberSign»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A25203" w:rsidRDefault="00A25203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A252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03"/>
    <w:rsid w:val="00407423"/>
    <w:rsid w:val="00A25203"/>
    <w:rsid w:val="17780E24"/>
    <w:rsid w:val="40FF7F83"/>
    <w:rsid w:val="50A353DA"/>
    <w:rsid w:val="5FE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9029F-A88D-4D0F-8885-B8AF5A4F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Company>Microsoft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2018-02-27T09:52:00Z</dcterms:created>
  <dcterms:modified xsi:type="dcterms:W3CDTF">2018-03-12T07:53:00Z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