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F05374">
      <w:pPr>
        <w:pStyle w:val="1"/>
        <w:spacing w:after="280" w:afterAutospacing="1"/>
        <w:jc w:val="center"/>
      </w:pPr>
      <w:r>
        <w:t>设计任务通知单</w:t>
      </w:r>
      <w:r>
        <w:t xml:space="preserve"> </w:t>
      </w:r>
    </w:p>
    <w:p w:rsidR="00C25448" w:rsidRDefault="00F05374">
      <w:pPr>
        <w:spacing w:after="280" w:afterAutospacing="1"/>
      </w:pPr>
      <w:r>
        <w:t>基本信息</w:t>
      </w:r>
      <w:r>
        <w:t xml:space="preserve"> 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40"/>
        <w:gridCol w:w="5852"/>
        <w:gridCol w:w="2525"/>
        <w:gridCol w:w="5867"/>
      </w:tblGrid>
      <w:tr w:rsidR="00C25448">
        <w:trPr>
          <w:tblCellSpacing w:w="15" w:type="dxa"/>
        </w:trPr>
        <w:tc>
          <w:tcPr>
            <w:tcW w:w="750" w:type="pct"/>
            <w:vAlign w:val="center"/>
          </w:tcPr>
          <w:p w:rsidR="00C25448" w:rsidRDefault="00C25448"/>
        </w:tc>
        <w:tc>
          <w:tcPr>
            <w:tcW w:w="1750" w:type="pct"/>
            <w:vAlign w:val="center"/>
          </w:tcPr>
          <w:p w:rsidR="00C25448" w:rsidRDefault="00C25448"/>
        </w:tc>
        <w:tc>
          <w:tcPr>
            <w:tcW w:w="750" w:type="pct"/>
            <w:tcMar>
              <w:left w:w="300" w:type="dxa"/>
            </w:tcMar>
            <w:vAlign w:val="center"/>
          </w:tcPr>
          <w:p w:rsidR="00C25448" w:rsidRDefault="00C25448"/>
        </w:tc>
        <w:tc>
          <w:tcPr>
            <w:tcW w:w="1750" w:type="pct"/>
            <w:vAlign w:val="center"/>
          </w:tcPr>
          <w:p w:rsidR="00C25448" w:rsidRDefault="00C25448"/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项目名称</w:t>
            </w:r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C25448" w:rsidRDefault="00F05374">
            <w:fldSimple w:instr="MERGEFIELD ProjectInfo \* MERGEFORMAT">
              <w:r>
                <w:t>«ProjectInfo»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750" w:type="pct"/>
            <w:vAlign w:val="center"/>
          </w:tcPr>
          <w:p w:rsidR="00C25448" w:rsidRDefault="00F05374">
            <w:r>
              <w:t>项目编号</w:t>
            </w:r>
            <w:r>
              <w:t xml:space="preserve"> </w:t>
            </w:r>
          </w:p>
        </w:tc>
        <w:tc>
          <w:tcPr>
            <w:tcW w:w="1750" w:type="pct"/>
            <w:vAlign w:val="center"/>
          </w:tcPr>
          <w:p w:rsidR="00C25448" w:rsidRDefault="00F05374">
            <w:fldSimple w:instr="MERGEFIELD SerialNumber \* MERGEFORMAT">
              <w:r>
                <w:t>«SerialNumber»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项目性质</w:t>
            </w:r>
            <w:r>
              <w:t xml:space="preserve"> </w:t>
            </w:r>
          </w:p>
        </w:tc>
        <w:tc>
          <w:tcPr>
            <w:tcW w:w="1750" w:type="pct"/>
            <w:vAlign w:val="center"/>
          </w:tcPr>
          <w:p w:rsidR="00C25448" w:rsidRDefault="00F05374">
            <w:fldSimple w:instr="MERGEFIELD ProjectSpecialty \* MERGEFORMAT">
              <w:r>
                <w:t>«ProjectSpecialty»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客户</w:t>
            </w:r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C25448" w:rsidRDefault="00F05374">
            <w:fldSimple w:instr="MERGEFIELD CustomerName \* MERGEFORMAT">
              <w:r>
                <w:t>«CustomerName»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合作单位</w:t>
            </w:r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C25448" w:rsidRDefault="00F05374">
            <w:fldSimple w:instr="MERGEFIELD CoopUnitIDName \* MERGEFORMAT">
              <w:r>
                <w:t>«CoopUnitIDName»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设计阶段</w:t>
            </w:r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C25448" w:rsidRDefault="00F05374">
            <w:fldSimple w:instr="MERGEFIELD Phase \* MERGEFORMAT">
              <w:r>
                <w:t>«Phase»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gridSpan w:val="4"/>
            <w:vAlign w:val="center"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313"/>
              <w:gridCol w:w="875"/>
              <w:gridCol w:w="807"/>
              <w:gridCol w:w="1460"/>
              <w:gridCol w:w="1447"/>
              <w:gridCol w:w="1313"/>
              <w:gridCol w:w="1634"/>
              <w:gridCol w:w="1780"/>
              <w:gridCol w:w="4019"/>
            </w:tblGrid>
            <w:tr w:rsidR="00C25448"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r>
                    <w:t>设计阶段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r>
                    <w:t>项目名称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r>
                    <w:t>设计号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r>
                    <w:t>主责部门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r>
                    <w:t>项目负责人</w:t>
                  </w:r>
                </w:p>
              </w:tc>
              <w:tc>
                <w:tcPr>
                  <w:tcW w:w="1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r>
                    <w:t>配合部门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r>
                    <w:t>计划开始时间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r>
                    <w:t>计划完成时间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r>
                    <w:t>ProjectInfoID</w:t>
                  </w:r>
                </w:p>
              </w:tc>
            </w:tr>
            <w:tr w:rsidR="00C2544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fldSimple w:instr="MERGEFIELD TableStart:PhaseDetail \* MERGEFORMAT">
                    <w:r>
                      <w:t>«TableStart:PhaseDetail»</w:t>
                    </w:r>
                  </w:fldSimple>
                  <w:fldSimple w:instr="MERGEFIELD Phase \* MERGEFORMAT">
                    <w:r>
                      <w:t>«Phase»</w:t>
                    </w:r>
                  </w:fldSimple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fldSimple w:instr="MERGEFIELD Name \* MERGEFORMAT">
                    <w:r>
                      <w:t>«Name»</w:t>
                    </w:r>
                  </w:fldSimple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fldSimple w:instr="MERGEFIELD Code \* MERGEFORMAT">
                    <w:r>
                      <w:t>«Code»</w:t>
                    </w:r>
                  </w:fldSimple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fldSimple w:instr="MERGEFIELD ChargeDept \* MERGEFORMAT">
                    <w:r>
                      <w:t>«ChargeDept»</w:t>
                    </w:r>
                  </w:fldSimple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fldSimple w:instr="MERGEFIELD ChargeUser \* MERGEFORMAT">
                    <w:r>
                      <w:t>«ChargeUser»</w:t>
                    </w:r>
                  </w:fldSimple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fldSimple w:instr="MERGEFIELD OtherDept \* MERGEFORMAT">
                    <w:r>
                      <w:t>«OtherDept»</w:t>
                    </w:r>
                  </w:fldSimple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fldSimple w:instr="MERGEFIELD PlanStartDate \* MERGEFORMAT">
                    <w:r>
                      <w:t>«PlanStartDate»</w:t>
                    </w:r>
                  </w:fldSimple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fldSimple w:instr="MERGEFIELD PlanFinishDate \* MERGEFORMAT">
                    <w:r>
                      <w:t>«PlanFinishDate»</w:t>
                    </w:r>
                  </w:fldSimple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25448" w:rsidRDefault="00F05374">
                  <w:fldSimple w:instr="MERGEFIELD ProjectInfoID \* MERGEFORMAT">
                    <w:r>
                      <w:t>«ProjectInfoID»</w:t>
                    </w:r>
                  </w:fldSimple>
                  <w:fldSimple w:instr="MERGEFIELD TableEnd:PhaseDetail \* MERGEFORMAT">
                    <w:r>
                      <w:t>«TableEnd:PhaseDetail»</w:t>
                    </w:r>
                  </w:fldSimple>
                </w:p>
              </w:tc>
            </w:tr>
          </w:tbl>
          <w:p w:rsidR="00C25448" w:rsidRDefault="00C25448"/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主责部门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ChargeDeptName \* MERGEFORMAT">
              <w:r>
                <w:t>«ChargeDeptName»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配合部门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OtherDeptName \* MERGEFORMAT">
              <w:r>
                <w:t>«OtherDeptName»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项目规模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ProjectLevel \* MERGEFORMAT">
              <w:r>
                <w:t>«ProjectLevel»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项目负责人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ChargeUserName \* MERGEFORMAT">
              <w:r>
                <w:t>«ChargeUserName»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主管领导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LeaderName \* MERGEFORMAT">
              <w:r>
                <w:t>«LeaderName»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设总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DesignManagerName \* MERGEFORMAT">
              <w:r>
                <w:t>«DesignManagerName»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管理级别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ManageLevel \* MERGEFORMAT">
              <w:r>
                <w:t>«ManageLevel»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项目来源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ProjectSource \* MERGEFORMAT">
              <w:r>
                <w:t>«ProjectSource»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建筑类型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BuildType \* MERGEFORMAT">
              <w:r>
                <w:t>«BuildType»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项目类型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ProjectType \* MERGEFORMAT">
              <w:r>
                <w:t>«ProjectType»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国家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Country \* MERGEFORMAT">
              <w:r>
                <w:t>«Country»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省份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Province \* MERGEFORMAT">
              <w:r>
                <w:t>«Province»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区域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Area \* MERGEFORMAT">
              <w:r>
                <w:t>«Area»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城市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City \* MERGEFORMAT">
              <w:r>
                <w:t>«City»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行政区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District \* MERGEFORMAT">
              <w:r>
                <w:t>«District»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C25448"/>
        </w:tc>
        <w:tc>
          <w:tcPr>
            <w:tcW w:w="0" w:type="auto"/>
            <w:vAlign w:val="center"/>
          </w:tcPr>
          <w:p w:rsidR="00C25448" w:rsidRDefault="00C25448"/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计划开始日期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PlanStartDate \* MERGEFORMAT">
              <w:r>
                <w:t>«PlanStartDate»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登记人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RegisterName \* MERGEFORMAT">
              <w:r>
                <w:t>«RegisterName»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业主要求日期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CustomerRequireDate \* MERGEFORMAT">
              <w:r>
                <w:t>«CustomerRequireDate»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计划完工日期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PlanFinishDate \* MERGEFORMAT">
              <w:r>
                <w:t>«PlanFinishDate»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60352A">
            <w:hyperlink r:id="rId6" w:history="1">
              <w:r w:rsidR="00F05374">
                <w:rPr>
                  <w:color w:val="0000FF"/>
                  <w:u w:val="single"/>
                </w:rPr>
                <w:t>顾客要求评审</w:t>
              </w:r>
            </w:hyperlink>
            <w:r w:rsidR="00F05374"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CustomerRequestReviewName \* MERGEFORMAT">
              <w:r>
                <w:t>«CustomerRequestReviewName»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任务下达日期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DelegateDate \* MERGEFORMAT">
              <w:r>
                <w:t>«DelegateDate»</w:t>
              </w:r>
            </w:fldSimple>
            <w:r>
              <w:t xml:space="preserve"> </w:t>
            </w:r>
          </w:p>
        </w:tc>
      </w:tr>
    </w:tbl>
    <w:p w:rsidR="00C25448" w:rsidRDefault="00F05374">
      <w:pPr>
        <w:spacing w:after="280" w:afterAutospacing="1"/>
      </w:pPr>
      <w:r>
        <w:t>合同相关</w:t>
      </w:r>
      <w:r>
        <w:t xml:space="preserve"> 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36"/>
        <w:gridCol w:w="3043"/>
        <w:gridCol w:w="1322"/>
        <w:gridCol w:w="3059"/>
      </w:tblGrid>
      <w:tr w:rsidR="00C25448">
        <w:trPr>
          <w:tblCellSpacing w:w="15" w:type="dxa"/>
        </w:trPr>
        <w:tc>
          <w:tcPr>
            <w:tcW w:w="750" w:type="pct"/>
            <w:vAlign w:val="center"/>
          </w:tcPr>
          <w:p w:rsidR="00C25448" w:rsidRDefault="00C25448"/>
        </w:tc>
        <w:tc>
          <w:tcPr>
            <w:tcW w:w="1750" w:type="pct"/>
            <w:vAlign w:val="center"/>
          </w:tcPr>
          <w:p w:rsidR="00C25448" w:rsidRDefault="00C25448"/>
        </w:tc>
        <w:tc>
          <w:tcPr>
            <w:tcW w:w="750" w:type="pct"/>
            <w:tcMar>
              <w:left w:w="300" w:type="dxa"/>
            </w:tcMar>
            <w:vAlign w:val="center"/>
          </w:tcPr>
          <w:p w:rsidR="00C25448" w:rsidRDefault="00C25448"/>
        </w:tc>
        <w:tc>
          <w:tcPr>
            <w:tcW w:w="1750" w:type="pct"/>
            <w:vAlign w:val="center"/>
          </w:tcPr>
          <w:p w:rsidR="00C25448" w:rsidRDefault="00C25448"/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合同信息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ContractInfoName \* MERGEFORMAT">
              <w:r>
                <w:t>«ContractInfoName»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合同金额（元）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ContractValue \* MERGEFORMAT">
              <w:r>
                <w:t>«ContractValue»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税名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TaxName \* MERGEFORMAT">
              <w:r>
                <w:t>«TaxName»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税率（</w:t>
            </w:r>
            <w:r>
              <w:t>%</w:t>
            </w:r>
            <w:r>
              <w:t>）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TaxRate \* MERGEFORMAT">
              <w:r>
                <w:t>«TaxRate»</w:t>
              </w:r>
            </w:fldSimple>
            <w:r>
              <w:t xml:space="preserve"> </w:t>
            </w:r>
          </w:p>
        </w:tc>
      </w:tr>
    </w:tbl>
    <w:p w:rsidR="00C25448" w:rsidRDefault="00F05374">
      <w:pPr>
        <w:spacing w:after="280" w:afterAutospacing="1"/>
      </w:pPr>
      <w:r>
        <w:t>项目特征</w:t>
      </w:r>
      <w:r>
        <w:t xml:space="preserve"> 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36"/>
        <w:gridCol w:w="3043"/>
        <w:gridCol w:w="1322"/>
        <w:gridCol w:w="3059"/>
      </w:tblGrid>
      <w:tr w:rsidR="00C25448">
        <w:trPr>
          <w:tblCellSpacing w:w="15" w:type="dxa"/>
        </w:trPr>
        <w:tc>
          <w:tcPr>
            <w:tcW w:w="750" w:type="pct"/>
            <w:vAlign w:val="center"/>
          </w:tcPr>
          <w:p w:rsidR="00C25448" w:rsidRDefault="00F05374">
            <w:r>
              <w:lastRenderedPageBreak/>
              <w:t>容积率（</w:t>
            </w:r>
            <w:r>
              <w:t>%</w:t>
            </w:r>
            <w:r>
              <w:t>）</w:t>
            </w:r>
            <w:r>
              <w:t xml:space="preserve"> </w:t>
            </w:r>
          </w:p>
        </w:tc>
        <w:tc>
          <w:tcPr>
            <w:tcW w:w="1750" w:type="pct"/>
            <w:vAlign w:val="center"/>
          </w:tcPr>
          <w:p w:rsidR="00C25448" w:rsidRDefault="00F05374">
            <w:fldSimple w:instr="MERGEFIELD FloorAreaRatio \* MERGEFORMAT">
              <w:r>
                <w:t>«FloorAreaRatio»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建筑层数（地上）</w:t>
            </w:r>
            <w:r>
              <w:t xml:space="preserve"> </w:t>
            </w:r>
          </w:p>
        </w:tc>
        <w:tc>
          <w:tcPr>
            <w:tcW w:w="1750" w:type="pct"/>
            <w:vAlign w:val="center"/>
          </w:tcPr>
          <w:p w:rsidR="00C25448" w:rsidRDefault="00F05374">
            <w:fldSimple w:instr="MERGEFIELD UpFloors \* MERGEFORMAT">
              <w:r>
                <w:t>«UpFloors»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建筑层数（地下）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DownFloors \* MERGEFORMAT">
              <w:r>
                <w:t>«DownFloors»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人防等级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DefenseLevel \* MERGEFORMAT">
              <w:r>
                <w:t>«DefenseLevel»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房屋总高度（米）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Height \* MERGEFORMAT">
              <w:r>
                <w:t>«Height»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主体结构形式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StructuralStyle \* MERGEFORMAT">
              <w:r>
                <w:t>«StructuralStyle»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抗震设防烈度（级）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ERI \* MERGEFORMAT">
              <w:r>
                <w:t>«ERI»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建筑分类（高层）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BuildingClass \* MERGEFORMAT">
              <w:r>
                <w:t>«BuildingClass»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建筑结构安全等级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SafetyLevel \* MERGEFORMAT">
              <w:r>
                <w:t>«SafetyLevel»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耐火等级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FireLevel \* MERGEFORMAT">
              <w:r>
                <w:t>«FireLevel»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设计使用年限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ExpirationDate \* MERGEFORMAT">
              <w:r>
                <w:t>«ExpirationDate»</w:t>
              </w:r>
            </w:fldSimple>
            <w: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C25448" w:rsidRDefault="00F05374">
            <w:r>
              <w:t>总建筑面积（㎡）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BuildArea \* MERGEFORMAT">
              <w:r>
                <w:t>«BuildArea»</w:t>
              </w:r>
            </w:fldSimple>
            <w:r>
              <w:t xml:space="preserve"> </w:t>
            </w:r>
          </w:p>
        </w:tc>
      </w:tr>
    </w:tbl>
    <w:p w:rsidR="00C25448" w:rsidRDefault="00F05374">
      <w:pPr>
        <w:spacing w:after="280" w:afterAutospacing="1"/>
      </w:pPr>
      <w:r>
        <w:t>地理位置信息</w:t>
      </w:r>
      <w:r>
        <w:t xml:space="preserve"> 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60"/>
      </w:tblGrid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C25448"/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C25448"/>
        </w:tc>
      </w:tr>
    </w:tbl>
    <w:p w:rsidR="00C25448" w:rsidRDefault="00F05374">
      <w:pPr>
        <w:spacing w:after="280" w:afterAutospacing="1"/>
      </w:pPr>
      <w:r>
        <w:t>其它</w:t>
      </w:r>
      <w:r>
        <w:t xml:space="preserve"> 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45"/>
        <w:gridCol w:w="7415"/>
      </w:tblGrid>
      <w:tr w:rsidR="00C25448">
        <w:trPr>
          <w:tblCellSpacing w:w="15" w:type="dxa"/>
        </w:trPr>
        <w:tc>
          <w:tcPr>
            <w:tcW w:w="750" w:type="pct"/>
            <w:vAlign w:val="center"/>
          </w:tcPr>
          <w:p w:rsidR="00C25448" w:rsidRDefault="00F05374">
            <w:r>
              <w:t>任务要求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TaskRequest \* MERGEFORMAT">
              <w:r>
                <w:t>«TaskRequest»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设计任务资料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DesignDocment \* MERGEFORMAT">
              <w:r>
                <w:t>«DesignDocment»</w:t>
              </w:r>
            </w:fldSimple>
            <w:r>
              <w:t xml:space="preserve"> </w:t>
            </w:r>
          </w:p>
        </w:tc>
      </w:tr>
      <w:tr w:rsidR="00C25448">
        <w:trPr>
          <w:tblCellSpacing w:w="15" w:type="dxa"/>
        </w:trPr>
        <w:tc>
          <w:tcPr>
            <w:tcW w:w="0" w:type="auto"/>
            <w:vAlign w:val="center"/>
          </w:tcPr>
          <w:p w:rsidR="00C25448" w:rsidRDefault="00F05374">
            <w:r>
              <w:t>补充说明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25448" w:rsidRDefault="00F05374">
            <w:fldSimple w:instr="MERGEFIELD Remark \* MERGEFORMAT">
              <w:r>
                <w:t>«Remark»</w:t>
              </w:r>
            </w:fldSimple>
            <w:r>
              <w:t xml:space="preserve"> </w:t>
            </w:r>
          </w:p>
        </w:tc>
      </w:tr>
    </w:tbl>
    <w:p w:rsidR="00C25448" w:rsidRDefault="00F05374">
      <w:pPr>
        <w:spacing w:after="280" w:afterAutospacing="1"/>
      </w:pPr>
      <w:r>
        <w:t>审批意见</w:t>
      </w:r>
      <w:r>
        <w:t xml:space="preserve"> </w:t>
      </w:r>
    </w:p>
    <w:tbl>
      <w:tblPr>
        <w:tblW w:w="8983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958"/>
        <w:gridCol w:w="227"/>
        <w:gridCol w:w="1717"/>
        <w:gridCol w:w="1836"/>
        <w:gridCol w:w="2157"/>
        <w:gridCol w:w="304"/>
        <w:gridCol w:w="1013"/>
        <w:gridCol w:w="4562"/>
      </w:tblGrid>
      <w:tr w:rsidR="00C25448" w:rsidTr="00D90A11">
        <w:trPr>
          <w:gridAfter w:val="2"/>
          <w:wAfter w:w="1773" w:type="pct"/>
          <w:tblCellSpacing w:w="15" w:type="dxa"/>
        </w:trPr>
        <w:tc>
          <w:tcPr>
            <w:tcW w:w="1249" w:type="pct"/>
            <w:vAlign w:val="center"/>
          </w:tcPr>
          <w:p w:rsidR="00C25448" w:rsidRDefault="00F05374">
            <w:r>
              <w:t>部门领导意见</w:t>
            </w:r>
            <w:r>
              <w:t xml:space="preserve"> </w:t>
            </w:r>
          </w:p>
        </w:tc>
        <w:tc>
          <w:tcPr>
            <w:tcW w:w="1939" w:type="pct"/>
            <w:gridSpan w:val="5"/>
            <w:vAlign w:val="center"/>
          </w:tcPr>
          <w:p w:rsidR="00C25448" w:rsidRDefault="00F05374">
            <w:pPr>
              <w:spacing w:after="280" w:afterAutospacing="1"/>
            </w:pPr>
            <w:fldSimple w:instr="MERGEFIELD TableStart:DeptHead \* MERGEFORMAT">
              <w:r>
                <w:t>«TableStart:DeptHead»</w:t>
              </w:r>
            </w:fldSimple>
            <w:r>
              <w:t>意见：</w:t>
            </w:r>
            <w:fldSimple w:instr="MERGEFIELD SignComment \* MERGEFORMAT">
              <w:r>
                <w:t>«SignComment»</w:t>
              </w:r>
            </w:fldSimple>
          </w:p>
          <w:p w:rsidR="00C25448" w:rsidRDefault="00F05374">
            <w:r>
              <w:t>签字：</w:t>
            </w:r>
            <w:fldSimple w:instr="MERGEFIELD ExecUserID \* MERGEFORMAT">
              <w:r>
                <w:t>«ExecUserID»</w:t>
              </w:r>
            </w:fldSimple>
            <w:r>
              <w:t>日期：</w:t>
            </w:r>
            <w:fldSimple w:instr="MERGEFIELD SignTime \* MERGEFORMAT">
              <w:r>
                <w:t>«SignTime»</w:t>
              </w:r>
            </w:fldSimple>
          </w:p>
          <w:p w:rsidR="00C25448" w:rsidRDefault="00F05374">
            <w:fldSimple w:instr="MERGEFIELD TableEnd:DeptHead \* MERGEFORMAT">
              <w:r>
                <w:t>«TableEnd:DeptHead»</w:t>
              </w:r>
            </w:fldSimple>
            <w:r>
              <w:t xml:space="preserve"> </w:t>
            </w:r>
          </w:p>
        </w:tc>
      </w:tr>
      <w:tr w:rsidR="00C25448" w:rsidTr="00D90A11">
        <w:trPr>
          <w:gridAfter w:val="2"/>
          <w:wAfter w:w="1773" w:type="pct"/>
          <w:tblCellSpacing w:w="15" w:type="dxa"/>
        </w:trPr>
        <w:tc>
          <w:tcPr>
            <w:tcW w:w="1249" w:type="pct"/>
            <w:vAlign w:val="center"/>
          </w:tcPr>
          <w:p w:rsidR="00C25448" w:rsidRDefault="00F05374">
            <w:r>
              <w:t>经营计划部意见</w:t>
            </w:r>
            <w:r>
              <w:t xml:space="preserve"> </w:t>
            </w:r>
          </w:p>
        </w:tc>
        <w:tc>
          <w:tcPr>
            <w:tcW w:w="1939" w:type="pct"/>
            <w:gridSpan w:val="5"/>
            <w:vAlign w:val="center"/>
          </w:tcPr>
          <w:p w:rsidR="00C25448" w:rsidRDefault="00F05374">
            <w:pPr>
              <w:spacing w:after="280" w:afterAutospacing="1"/>
            </w:pPr>
            <w:fldSimple w:instr="MERGEFIELD TableStart:BusinessPlanDept \* MERGEFORMAT">
              <w:r>
                <w:t>«TableStart:BusinessPlanDept»</w:t>
              </w:r>
            </w:fldSimple>
            <w:r>
              <w:t>意见：</w:t>
            </w:r>
            <w:fldSimple w:instr="MERGEFIELD SignComment \* MERGEFORMAT">
              <w:r>
                <w:t>«SignComment»</w:t>
              </w:r>
            </w:fldSimple>
          </w:p>
          <w:p w:rsidR="00C25448" w:rsidRDefault="00F05374">
            <w:r>
              <w:t>签字：</w:t>
            </w:r>
            <w:fldSimple w:instr="MERGEFIELD ExecUserID \* MERGEFORMAT">
              <w:r>
                <w:t>«ExecUserID»</w:t>
              </w:r>
            </w:fldSimple>
            <w:r>
              <w:t>日期：</w:t>
            </w:r>
            <w:fldSimple w:instr="MERGEFIELD SignTime \* MERGEFORMAT">
              <w:r>
                <w:t>«SignTime»</w:t>
              </w:r>
            </w:fldSimple>
          </w:p>
          <w:p w:rsidR="00C25448" w:rsidRDefault="00F05374">
            <w:fldSimple w:instr="MERGEFIELD TableEnd:BusinessPlanDept \* MERGEFORMAT">
              <w:r>
                <w:t>«TableEnd:BusinessPlanDept»</w:t>
              </w:r>
            </w:fldSimple>
            <w:r>
              <w:t xml:space="preserve"> </w:t>
            </w:r>
          </w:p>
        </w:tc>
      </w:tr>
      <w:tr w:rsidR="00C25448" w:rsidTr="00D90A11">
        <w:trPr>
          <w:gridAfter w:val="2"/>
          <w:wAfter w:w="1773" w:type="pct"/>
          <w:tblCellSpacing w:w="15" w:type="dxa"/>
        </w:trPr>
        <w:tc>
          <w:tcPr>
            <w:tcW w:w="1249" w:type="pct"/>
            <w:vAlign w:val="center"/>
          </w:tcPr>
          <w:p w:rsidR="00C25448" w:rsidRDefault="00F05374">
            <w:r>
              <w:t>主管领导意见</w:t>
            </w:r>
            <w:r>
              <w:t xml:space="preserve"> </w:t>
            </w:r>
          </w:p>
        </w:tc>
        <w:tc>
          <w:tcPr>
            <w:tcW w:w="1939" w:type="pct"/>
            <w:gridSpan w:val="5"/>
            <w:vAlign w:val="center"/>
          </w:tcPr>
          <w:p w:rsidR="00C25448" w:rsidRDefault="00F05374">
            <w:pPr>
              <w:spacing w:after="280" w:afterAutospacing="1"/>
            </w:pPr>
            <w:fldSimple w:instr="MERGEFIELD TableStart:ManagerSignature \* MERGEFORMAT">
              <w:r>
                <w:t>«TableStart:ManagerSignature»</w:t>
              </w:r>
            </w:fldSimple>
            <w:r>
              <w:t>意见：</w:t>
            </w:r>
            <w:fldSimple w:instr="MERGEFIELD SignComment \* MERGEFORMAT">
              <w:r>
                <w:t>«SignComment»</w:t>
              </w:r>
            </w:fldSimple>
          </w:p>
          <w:p w:rsidR="00C25448" w:rsidRDefault="00F05374">
            <w:r>
              <w:t>签字：</w:t>
            </w:r>
            <w:fldSimple w:instr="MERGEFIELD ExecUserID \* MERGEFORMAT">
              <w:r>
                <w:t>«ExecUserID»</w:t>
              </w:r>
            </w:fldSimple>
            <w:r>
              <w:t>日期：</w:t>
            </w:r>
            <w:fldSimple w:instr="MERGEFIELD SignTime \* MERGEFORMAT">
              <w:r>
                <w:t>«SignTime»</w:t>
              </w:r>
            </w:fldSimple>
          </w:p>
          <w:p w:rsidR="00C25448" w:rsidRDefault="00F05374">
            <w:fldSimple w:instr="MERGEFIELD TableEnd:ManagerSignature \* MERGEFORMAT">
              <w:r>
                <w:t>«TableEnd:ManagerSignature»</w:t>
              </w:r>
            </w:fldSimple>
            <w:r>
              <w:t xml:space="preserve"> </w:t>
            </w:r>
          </w:p>
        </w:tc>
      </w:tr>
      <w:tr w:rsidR="00C25448" w:rsidTr="00D90A11">
        <w:trPr>
          <w:gridAfter w:val="2"/>
          <w:wAfter w:w="1773" w:type="pct"/>
          <w:tblCellSpacing w:w="15" w:type="dxa"/>
        </w:trPr>
        <w:tc>
          <w:tcPr>
            <w:tcW w:w="1249" w:type="pct"/>
            <w:vAlign w:val="center"/>
          </w:tcPr>
          <w:p w:rsidR="00C25448" w:rsidRDefault="00F05374">
            <w:r>
              <w:lastRenderedPageBreak/>
              <w:t>院总工意见</w:t>
            </w:r>
            <w:r>
              <w:t xml:space="preserve"> </w:t>
            </w:r>
          </w:p>
        </w:tc>
        <w:tc>
          <w:tcPr>
            <w:tcW w:w="1939" w:type="pct"/>
            <w:gridSpan w:val="5"/>
            <w:vAlign w:val="center"/>
          </w:tcPr>
          <w:p w:rsidR="00C25448" w:rsidRDefault="00F05374">
            <w:pPr>
              <w:spacing w:after="280" w:afterAutospacing="1"/>
            </w:pPr>
            <w:r>
              <w:t>意见：</w:t>
            </w:r>
            <w:r w:rsidR="0060352A">
              <w:fldChar w:fldCharType="begin"/>
            </w:r>
            <w:r w:rsidR="0060352A">
              <w:instrText xml:space="preserve"> MERGEFIELD  ChiefEngineer:SignComment  \* MERGEFORMAT </w:instrText>
            </w:r>
            <w:r w:rsidR="0060352A">
              <w:fldChar w:fldCharType="separate"/>
            </w:r>
            <w:r>
              <w:rPr>
                <w:noProof/>
              </w:rPr>
              <w:t>«ChiefEngineer:SignComment»</w:t>
            </w:r>
            <w:r w:rsidR="0060352A">
              <w:rPr>
                <w:noProof/>
              </w:rPr>
              <w:fldChar w:fldCharType="end"/>
            </w:r>
          </w:p>
          <w:p w:rsidR="00C25448" w:rsidRDefault="00F05374" w:rsidP="00F05374">
            <w:r>
              <w:t>签字：</w:t>
            </w:r>
            <w:r w:rsidR="0060352A">
              <w:fldChar w:fldCharType="begin"/>
            </w:r>
            <w:r w:rsidR="0060352A">
              <w:instrText xml:space="preserve"> MERGEFIELD  ChiefEngineer:ExecUserID  \* MERGEFORMAT </w:instrText>
            </w:r>
            <w:r w:rsidR="0060352A">
              <w:fldChar w:fldCharType="separate"/>
            </w:r>
            <w:r>
              <w:rPr>
                <w:noProof/>
              </w:rPr>
              <w:t>«ChiefEngineer:ExecUserID»</w:t>
            </w:r>
            <w:r w:rsidR="0060352A">
              <w:rPr>
                <w:noProof/>
              </w:rPr>
              <w:fldChar w:fldCharType="end"/>
            </w:r>
            <w:r w:rsidR="00D90A11">
              <w:rPr>
                <w:noProof/>
              </w:rPr>
              <w:t xml:space="preserve">            </w:t>
            </w:r>
            <w:bookmarkStart w:id="0" w:name="_GoBack"/>
            <w:bookmarkEnd w:id="0"/>
            <w:r>
              <w:t>日期：</w:t>
            </w:r>
            <w:r w:rsidR="0060352A">
              <w:fldChar w:fldCharType="begin"/>
            </w:r>
            <w:r w:rsidR="0060352A">
              <w:instrText xml:space="preserve"> MERGEFIELD  ChiefEngineer:SignTime  \* MERGEFORMAT </w:instrText>
            </w:r>
            <w:r w:rsidR="0060352A">
              <w:fldChar w:fldCharType="separate"/>
            </w:r>
            <w:r>
              <w:rPr>
                <w:noProof/>
              </w:rPr>
              <w:t>«ChiefEngineer:SignTime»</w:t>
            </w:r>
            <w:r w:rsidR="0060352A">
              <w:rPr>
                <w:noProof/>
              </w:rPr>
              <w:fldChar w:fldCharType="end"/>
            </w:r>
          </w:p>
        </w:tc>
      </w:tr>
      <w:tr w:rsidR="00C25448" w:rsidTr="00D90A11">
        <w:trPr>
          <w:gridAfter w:val="2"/>
          <w:wAfter w:w="1773" w:type="pct"/>
          <w:tblCellSpacing w:w="15" w:type="dxa"/>
        </w:trPr>
        <w:tc>
          <w:tcPr>
            <w:tcW w:w="1249" w:type="pct"/>
            <w:vAlign w:val="center"/>
          </w:tcPr>
          <w:p w:rsidR="00C25448" w:rsidRDefault="00F05374">
            <w:r>
              <w:t>院领导意见</w:t>
            </w:r>
            <w:r>
              <w:t xml:space="preserve"> </w:t>
            </w:r>
          </w:p>
        </w:tc>
        <w:tc>
          <w:tcPr>
            <w:tcW w:w="1939" w:type="pct"/>
            <w:gridSpan w:val="5"/>
            <w:vAlign w:val="center"/>
          </w:tcPr>
          <w:p w:rsidR="00C25448" w:rsidRDefault="00F05374">
            <w:pPr>
              <w:spacing w:after="280" w:afterAutospacing="1"/>
            </w:pPr>
            <w:fldSimple w:instr="MERGEFIELD TableStart:HospitalLeaders \* MERGEFORMAT">
              <w:r>
                <w:t>«TableStart:HospitalLeaders»</w:t>
              </w:r>
            </w:fldSimple>
            <w:r>
              <w:t>意见：</w:t>
            </w:r>
            <w:fldSimple w:instr="MERGEFIELD SignComment \* MERGEFORMAT">
              <w:r>
                <w:t>«SignComment»</w:t>
              </w:r>
            </w:fldSimple>
          </w:p>
          <w:p w:rsidR="00C25448" w:rsidRDefault="00F05374">
            <w:r>
              <w:t>签字：</w:t>
            </w:r>
            <w:fldSimple w:instr="MERGEFIELD ExecUserID \* MERGEFORMAT">
              <w:r>
                <w:t>«ExecUserID»</w:t>
              </w:r>
            </w:fldSimple>
            <w:r>
              <w:t>日期：</w:t>
            </w:r>
            <w:fldSimple w:instr="MERGEFIELD SignTime \* MERGEFORMAT">
              <w:r>
                <w:t>«SignTime»</w:t>
              </w:r>
            </w:fldSimple>
          </w:p>
          <w:p w:rsidR="00C25448" w:rsidRDefault="00F05374">
            <w:fldSimple w:instr="MERGEFIELD TableEnd:HospitalLeaders \* MERGEFORMAT">
              <w:r>
                <w:t>«TableEnd:HospitalLeaders»</w:t>
              </w:r>
            </w:fldSimple>
            <w:r>
              <w:t xml:space="preserve"> </w:t>
            </w:r>
          </w:p>
        </w:tc>
      </w:tr>
      <w:tr w:rsidR="00C25448" w:rsidTr="00D90A11">
        <w:tblPrEx>
          <w:tblCellSpacing w:w="0" w:type="nil"/>
        </w:tblPrEx>
        <w:tc>
          <w:tcPr>
            <w:tcW w:w="1312" w:type="pct"/>
            <w:gridSpan w:val="2"/>
            <w:vAlign w:val="center"/>
          </w:tcPr>
          <w:p w:rsidR="00C25448" w:rsidRDefault="00F05374">
            <w:r>
              <w:t>环节名称</w:t>
            </w:r>
          </w:p>
        </w:tc>
        <w:tc>
          <w:tcPr>
            <w:tcW w:w="535" w:type="pct"/>
            <w:vAlign w:val="center"/>
          </w:tcPr>
          <w:p w:rsidR="00C25448" w:rsidRDefault="00F05374">
            <w:r>
              <w:t>接收人部门</w:t>
            </w:r>
          </w:p>
        </w:tc>
        <w:tc>
          <w:tcPr>
            <w:tcW w:w="572" w:type="pct"/>
            <w:vAlign w:val="center"/>
          </w:tcPr>
          <w:p w:rsidR="00C25448" w:rsidRDefault="00F05374">
            <w:r>
              <w:t>审批人</w:t>
            </w:r>
          </w:p>
        </w:tc>
        <w:tc>
          <w:tcPr>
            <w:tcW w:w="680" w:type="pct"/>
            <w:vAlign w:val="center"/>
          </w:tcPr>
          <w:p w:rsidR="00C25448" w:rsidRDefault="00F05374">
            <w:r>
              <w:t>操作</w:t>
            </w:r>
          </w:p>
        </w:tc>
        <w:tc>
          <w:tcPr>
            <w:tcW w:w="408" w:type="pct"/>
            <w:gridSpan w:val="2"/>
            <w:vAlign w:val="center"/>
          </w:tcPr>
          <w:p w:rsidR="00C25448" w:rsidRDefault="00F05374">
            <w:r>
              <w:t>审批时间</w:t>
            </w:r>
          </w:p>
        </w:tc>
        <w:tc>
          <w:tcPr>
            <w:tcW w:w="1426" w:type="pct"/>
            <w:vAlign w:val="center"/>
          </w:tcPr>
          <w:p w:rsidR="00C25448" w:rsidRDefault="00F05374">
            <w:r>
              <w:t>审批意见</w:t>
            </w:r>
          </w:p>
        </w:tc>
      </w:tr>
      <w:tr w:rsidR="00C25448" w:rsidTr="00D90A11">
        <w:tblPrEx>
          <w:tblCellSpacing w:w="0" w:type="nil"/>
        </w:tblPrEx>
        <w:tc>
          <w:tcPr>
            <w:tcW w:w="1312" w:type="pct"/>
            <w:gridSpan w:val="2"/>
            <w:vAlign w:val="center"/>
          </w:tcPr>
          <w:p w:rsidR="00C25448" w:rsidRDefault="00F05374">
            <w:fldSimple w:instr="MERGEFIELD TableStart:FlowComments \* MERGEFORMAT">
              <w:r>
                <w:t>«TableStart:FlowComments»</w:t>
              </w:r>
            </w:fldSimple>
            <w:fldSimple w:instr="MERGEFIELD StepName \* MERGEFORMAT">
              <w:r>
                <w:t>«StepName»</w:t>
              </w:r>
            </w:fldSimple>
          </w:p>
        </w:tc>
        <w:tc>
          <w:tcPr>
            <w:tcW w:w="535" w:type="pct"/>
            <w:vAlign w:val="center"/>
          </w:tcPr>
          <w:p w:rsidR="00C25448" w:rsidRDefault="00F05374">
            <w:fldSimple w:instr="MERGEFIELD TaskUserDept \* MERGEFORMAT">
              <w:r>
                <w:t>«TaskUserDept»</w:t>
              </w:r>
            </w:fldSimple>
          </w:p>
        </w:tc>
        <w:tc>
          <w:tcPr>
            <w:tcW w:w="572" w:type="pct"/>
            <w:vAlign w:val="center"/>
          </w:tcPr>
          <w:p w:rsidR="00C25448" w:rsidRDefault="00F05374">
            <w:fldSimple w:instr="MERGEFIELD ExecUserName \* MERGEFORMAT">
              <w:r>
                <w:t>«ExecUserName»</w:t>
              </w:r>
            </w:fldSimple>
          </w:p>
        </w:tc>
        <w:tc>
          <w:tcPr>
            <w:tcW w:w="680" w:type="pct"/>
            <w:vAlign w:val="center"/>
          </w:tcPr>
          <w:p w:rsidR="00C25448" w:rsidRDefault="00F05374">
            <w:fldSimple w:instr="MERGEFIELD ExecRoutingName \* MERGEFORMAT">
              <w:r>
                <w:t>«ExecRoutingName»</w:t>
              </w:r>
            </w:fldSimple>
          </w:p>
        </w:tc>
        <w:tc>
          <w:tcPr>
            <w:tcW w:w="408" w:type="pct"/>
            <w:gridSpan w:val="2"/>
            <w:vAlign w:val="center"/>
          </w:tcPr>
          <w:p w:rsidR="00C25448" w:rsidRDefault="00F05374">
            <w:fldSimple w:instr="MERGEFIELD ExecTime \* MERGEFORMAT">
              <w:r>
                <w:t>«ExecTime»</w:t>
              </w:r>
            </w:fldSimple>
          </w:p>
        </w:tc>
        <w:tc>
          <w:tcPr>
            <w:tcW w:w="1426" w:type="pct"/>
            <w:vAlign w:val="center"/>
          </w:tcPr>
          <w:p w:rsidR="00C25448" w:rsidRDefault="00F05374">
            <w:fldSimple w:instr="MERGEFIELD ExecComment \* MERGEFORMAT">
              <w:r>
                <w:t>«ExecComment»</w:t>
              </w:r>
            </w:fldSimple>
            <w:fldSimple w:instr="MERGEFIELD TableEnd:FlowComments \* MERGEFORMAT">
              <w:r>
                <w:t>«TableEnd:FlowComments»</w:t>
              </w:r>
            </w:fldSimple>
          </w:p>
        </w:tc>
      </w:tr>
    </w:tbl>
    <w:p w:rsidR="00C25448" w:rsidRDefault="00C25448">
      <w:pPr>
        <w:spacing w:after="280" w:afterAutospacing="1"/>
      </w:pPr>
    </w:p>
    <w:sectPr w:rsidR="00C254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52A" w:rsidRDefault="0060352A" w:rsidP="00D90A11">
      <w:r>
        <w:separator/>
      </w:r>
    </w:p>
  </w:endnote>
  <w:endnote w:type="continuationSeparator" w:id="0">
    <w:p w:rsidR="0060352A" w:rsidRDefault="0060352A" w:rsidP="00D9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52A" w:rsidRDefault="0060352A" w:rsidP="00D90A11">
      <w:r>
        <w:separator/>
      </w:r>
    </w:p>
  </w:footnote>
  <w:footnote w:type="continuationSeparator" w:id="0">
    <w:p w:rsidR="0060352A" w:rsidRDefault="0060352A" w:rsidP="00D90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25448"/>
    <w:rsid w:val="004126DD"/>
    <w:rsid w:val="0060352A"/>
    <w:rsid w:val="00C25448"/>
    <w:rsid w:val="00D90A11"/>
    <w:rsid w:val="00F0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24B58"/>
  <w15:docId w15:val="{7C86EF57-23C4-4AC3-9604-0CB7D3C0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90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90A11"/>
    <w:rPr>
      <w:sz w:val="18"/>
      <w:szCs w:val="18"/>
    </w:rPr>
  </w:style>
  <w:style w:type="paragraph" w:styleId="a5">
    <w:name w:val="footer"/>
    <w:basedOn w:val="a"/>
    <w:link w:val="a6"/>
    <w:unhideWhenUsed/>
    <w:rsid w:val="00D90A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90A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Huadong</cp:lastModifiedBy>
  <cp:revision>6</cp:revision>
  <dcterms:created xsi:type="dcterms:W3CDTF">2019-06-24T08:59:00Z</dcterms:created>
  <dcterms:modified xsi:type="dcterms:W3CDTF">2019-06-24T09:01:00Z</dcterms:modified>
</cp:coreProperties>
</file>