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96" w:rsidRDefault="00B84896" w:rsidP="00B84896"/>
    <w:p w:rsidR="00B84896" w:rsidRDefault="00B84896" w:rsidP="00B84896">
      <w:r>
        <w:t xml:space="preserve">Steps to set up </w:t>
      </w:r>
      <w:proofErr w:type="gramStart"/>
      <w:r>
        <w:t>the  GISCAD</w:t>
      </w:r>
      <w:proofErr w:type="gramEnd"/>
      <w:r>
        <w:t xml:space="preserve"> files-Note below are the mandatory settings that has to be done before loading object arx.</w:t>
      </w:r>
      <w:bookmarkStart w:id="0" w:name="_GoBack"/>
      <w:bookmarkEnd w:id="0"/>
    </w:p>
    <w:p w:rsidR="00B84896" w:rsidRDefault="00B84896" w:rsidP="00B84896"/>
    <w:p w:rsidR="00B84896" w:rsidRDefault="00B84896" w:rsidP="00B84896">
      <w:pPr>
        <w:pStyle w:val="ListParagraph"/>
        <w:numPr>
          <w:ilvl w:val="0"/>
          <w:numId w:val="1"/>
        </w:numPr>
      </w:pPr>
      <w:r>
        <w:t>Run the setup.exe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installs to C:\PROGRAM FILES\GISCAD2016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Import the PROFILE from C:\PROGRAM FILES\GISCAD2016\PROFILE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there are 2 DSN connections required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 is for INTERNAL/EE TOOLBOX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1 is for external Validation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also need to install MS ACCESS RUNTIME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is in C:\PROGRAM FILES\GISCAD2016\RUNTIME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for DSN's I created a .</w:t>
      </w:r>
      <w:proofErr w:type="spellStart"/>
      <w:r>
        <w:t>reg</w:t>
      </w:r>
      <w:proofErr w:type="spellEnd"/>
      <w:r>
        <w:t xml:space="preserve"> file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exists in C:\PROGRAM FILES\GISCAD2016\EE_TOOLBOX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is called "GISCAD-VALIDATION DATABASE.reg"</w:t>
      </w:r>
    </w:p>
    <w:p w:rsidR="00B84896" w:rsidRDefault="00B84896" w:rsidP="00B84896"/>
    <w:p w:rsidR="00B84896" w:rsidRDefault="00072362" w:rsidP="00072362">
      <w:r>
        <w:t xml:space="preserve">   </w:t>
      </w:r>
      <w:proofErr w:type="gramStart"/>
      <w:r>
        <w:t>Installation</w:t>
      </w:r>
      <w:r w:rsidR="00B84896">
        <w:t>.</w:t>
      </w:r>
      <w:proofErr w:type="gramEnd"/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setup.exe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MS ACCESS RUNTIME - AccessDatabaseEngine_x64 - 2010.exe /p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.REG file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open ACAD 2016, import profile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DONE</w:t>
      </w:r>
    </w:p>
    <w:p w:rsidR="00901DAB" w:rsidRDefault="00901DAB"/>
    <w:p w:rsidR="00901DAB" w:rsidRDefault="00A50723">
      <w:pPr>
        <w:rPr>
          <w:b/>
          <w:sz w:val="28"/>
          <w:szCs w:val="28"/>
        </w:rPr>
      </w:pPr>
      <w:r w:rsidRPr="00A50723">
        <w:rPr>
          <w:b/>
          <w:sz w:val="28"/>
          <w:szCs w:val="28"/>
        </w:rPr>
        <w:t>For Debugging Source Code:</w:t>
      </w:r>
    </w:p>
    <w:p w:rsidR="00A50723" w:rsidRDefault="00A50723" w:rsidP="00A50723">
      <w:pPr>
        <w:pStyle w:val="ListParagraph"/>
        <w:numPr>
          <w:ilvl w:val="0"/>
          <w:numId w:val="5"/>
        </w:numPr>
      </w:pPr>
      <w:r>
        <w:t>For Debugging, we need MSSOAP30.dll file.</w:t>
      </w:r>
    </w:p>
    <w:p w:rsidR="00A50723" w:rsidRDefault="00A50723" w:rsidP="00A50723">
      <w:pPr>
        <w:pStyle w:val="ListParagraph"/>
        <w:numPr>
          <w:ilvl w:val="0"/>
          <w:numId w:val="5"/>
        </w:numPr>
      </w:pPr>
      <w:r>
        <w:t>To get MSSOAP30.dll file, Run soapsdk.exe file which was inside the soapsdk.zip file.</w:t>
      </w:r>
    </w:p>
    <w:p w:rsidR="00A50723" w:rsidRDefault="00A50723"/>
    <w:p w:rsidR="00901DAB" w:rsidRDefault="00901DAB" w:rsidP="00901DAB">
      <w:r w:rsidRPr="00901DAB">
        <w:rPr>
          <w:b/>
          <w:sz w:val="28"/>
          <w:szCs w:val="28"/>
        </w:rPr>
        <w:t>How to Run GISCAD in Support8 Machine</w:t>
      </w:r>
      <w:r>
        <w:t>:</w:t>
      </w:r>
    </w:p>
    <w:p w:rsidR="00901DAB" w:rsidRDefault="00901DAB" w:rsidP="00901DAB"/>
    <w:p w:rsidR="00901DAB" w:rsidRPr="00901DAB" w:rsidRDefault="00901DAB" w:rsidP="00901DAB">
      <w:pPr>
        <w:rPr>
          <w:b/>
          <w:sz w:val="24"/>
          <w:szCs w:val="24"/>
        </w:rPr>
      </w:pPr>
      <w:r w:rsidRPr="00901DAB">
        <w:rPr>
          <w:b/>
          <w:sz w:val="24"/>
          <w:szCs w:val="24"/>
        </w:rPr>
        <w:t>For Internal Validation: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Copy the updated dll files and exe file, and paste it into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 xml:space="preserve">Open AutoCAD 2018 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Appload EE Toolbox.arx file from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Click EE Toolbox button from ribbon Panel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Click Drawing Validation button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In Validation dialog click validate button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After validation open Validation report</w:t>
      </w:r>
    </w:p>
    <w:p w:rsidR="00901DAB" w:rsidRDefault="00901DAB" w:rsidP="00901DAB"/>
    <w:p w:rsidR="00901DAB" w:rsidRPr="00901DAB" w:rsidRDefault="00901DAB" w:rsidP="00901DAB">
      <w:pPr>
        <w:rPr>
          <w:b/>
          <w:sz w:val="24"/>
          <w:szCs w:val="24"/>
        </w:rPr>
      </w:pPr>
      <w:r w:rsidRPr="00901DAB">
        <w:rPr>
          <w:b/>
          <w:sz w:val="24"/>
          <w:szCs w:val="24"/>
        </w:rPr>
        <w:t>For External Validation: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Copy the updated dll files and exe file, and paste it into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Open GISCAD_Loader.exe file from that path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In Validation dialog, add drawing to be validated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lastRenderedPageBreak/>
        <w:t>Click Validate button</w:t>
      </w:r>
    </w:p>
    <w:p w:rsidR="00901DAB" w:rsidRDefault="00901DAB" w:rsidP="00072362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After validation open Validation report</w:t>
      </w:r>
    </w:p>
    <w:sectPr w:rsidR="00901DAB" w:rsidSect="008E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0E6"/>
    <w:multiLevelType w:val="hybridMultilevel"/>
    <w:tmpl w:val="9A4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24DD"/>
    <w:multiLevelType w:val="hybridMultilevel"/>
    <w:tmpl w:val="ECA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D6F7E"/>
    <w:multiLevelType w:val="hybridMultilevel"/>
    <w:tmpl w:val="ECA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C64C0"/>
    <w:multiLevelType w:val="hybridMultilevel"/>
    <w:tmpl w:val="EC68F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85923"/>
    <w:multiLevelType w:val="hybridMultilevel"/>
    <w:tmpl w:val="D30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896"/>
    <w:rsid w:val="00072362"/>
    <w:rsid w:val="0056122F"/>
    <w:rsid w:val="00667BC2"/>
    <w:rsid w:val="008E0F84"/>
    <w:rsid w:val="00901DAB"/>
    <w:rsid w:val="00A50723"/>
    <w:rsid w:val="00B84896"/>
    <w:rsid w:val="00EE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</dc:creator>
  <cp:lastModifiedBy>boomasundari</cp:lastModifiedBy>
  <cp:revision>5</cp:revision>
  <dcterms:created xsi:type="dcterms:W3CDTF">2018-07-12T11:27:00Z</dcterms:created>
  <dcterms:modified xsi:type="dcterms:W3CDTF">2018-12-20T09:50:00Z</dcterms:modified>
</cp:coreProperties>
</file>