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542459" w:rsidP="00323C89">
      <w:pPr>
        <w:jc w:val="center"/>
        <w:rPr>
          <w:rFonts w:eastAsia="黑体"/>
          <w:b/>
          <w:bCs/>
          <w:sz w:val="52"/>
          <w:szCs w:val="52"/>
        </w:rPr>
      </w:pPr>
      <w:r w:rsidRPr="00542459">
        <w:rPr>
          <w:rFonts w:eastAsia="黑体"/>
          <w:b/>
          <w:bCs/>
          <w:sz w:val="52"/>
          <w:szCs w:val="52"/>
        </w:rPr>
        <w:t>HD_ZTHInterface</w:t>
      </w:r>
      <w:r w:rsidR="00721BE6" w:rsidRPr="00721BE6">
        <w:rPr>
          <w:rFonts w:eastAsia="黑体"/>
          <w:b/>
          <w:bCs/>
          <w:sz w:val="52"/>
          <w:szCs w:val="52"/>
        </w:rPr>
        <w:t>.</w:t>
      </w:r>
      <w:r>
        <w:rPr>
          <w:rFonts w:eastAsia="黑体" w:hint="eastAsia"/>
          <w:b/>
          <w:bCs/>
          <w:sz w:val="52"/>
          <w:szCs w:val="52"/>
        </w:rPr>
        <w:t>dll</w:t>
      </w:r>
      <w:r w:rsidR="00721BE6" w:rsidRPr="00721BE6">
        <w:rPr>
          <w:rFonts w:eastAsia="黑体" w:hint="eastAsia"/>
          <w:b/>
          <w:bCs/>
          <w:sz w:val="52"/>
          <w:szCs w:val="52"/>
        </w:rPr>
        <w:t xml:space="preserve"> 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323C89">
      <w:pPr>
        <w:jc w:val="center"/>
        <w:rPr>
          <w:rFonts w:eastAsia="黑体"/>
          <w:b/>
          <w:bCs/>
          <w:sz w:val="52"/>
          <w:szCs w:val="52"/>
        </w:rPr>
      </w:pPr>
    </w:p>
    <w:p w:rsidR="00D17E90" w:rsidRDefault="00D17E90" w:rsidP="00323C89">
      <w:pPr>
        <w:rPr>
          <w:sz w:val="24"/>
        </w:rPr>
      </w:pPr>
    </w:p>
    <w:p w:rsidR="00A24822" w:rsidRPr="00DD2DC2" w:rsidRDefault="002D18C5" w:rsidP="00A248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DD2DC2" w:rsidRPr="00DD2DC2">
        <w:rPr>
          <w:rFonts w:hint="eastAsia"/>
          <w:b/>
          <w:sz w:val="28"/>
          <w:szCs w:val="28"/>
        </w:rPr>
        <w:t>.</w:t>
      </w:r>
      <w:r w:rsidR="00AF265A" w:rsidRPr="00DD2DC2">
        <w:rPr>
          <w:rFonts w:hint="eastAsia"/>
          <w:b/>
          <w:sz w:val="28"/>
          <w:szCs w:val="28"/>
        </w:rPr>
        <w:t>接口说明</w:t>
      </w:r>
    </w:p>
    <w:tbl>
      <w:tblPr>
        <w:tblW w:w="8364" w:type="dxa"/>
        <w:tblInd w:w="108" w:type="dxa"/>
        <w:tblLook w:val="00A0" w:firstRow="1" w:lastRow="0" w:firstColumn="1" w:lastColumn="0" w:noHBand="0" w:noVBand="0"/>
      </w:tblPr>
      <w:tblGrid>
        <w:gridCol w:w="1236"/>
        <w:gridCol w:w="7128"/>
      </w:tblGrid>
      <w:tr w:rsidR="004852AD" w:rsidRPr="00286042" w:rsidTr="006E207E">
        <w:trPr>
          <w:trHeight w:val="309"/>
        </w:trPr>
        <w:tc>
          <w:tcPr>
            <w:tcW w:w="1236" w:type="dxa"/>
          </w:tcPr>
          <w:p w:rsidR="004852AD" w:rsidRPr="003773E8" w:rsidRDefault="004852AD" w:rsidP="006E207E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7128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225399" w:rsidRDefault="002D18C5" w:rsidP="00225399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6E207E">
        <w:rPr>
          <w:rFonts w:hint="eastAsia"/>
          <w:lang w:eastAsia="zh-CN"/>
        </w:rPr>
        <w:t>.1</w:t>
      </w:r>
      <w:r w:rsidR="00097E38">
        <w:rPr>
          <w:rFonts w:hint="eastAsia"/>
        </w:rPr>
        <w:t>打开设备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225399" w:rsidRPr="00286042" w:rsidTr="00511BBC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225399" w:rsidRPr="003773E8" w:rsidRDefault="005C098D" w:rsidP="005C098D">
            <w:pPr>
              <w:pStyle w:val="12"/>
              <w:ind w:firstLineChars="0" w:firstLine="0"/>
              <w:rPr>
                <w:rFonts w:ascii="宋体"/>
              </w:rPr>
            </w:pPr>
            <w:r w:rsidRPr="005C098D">
              <w:rPr>
                <w:rFonts w:ascii="宋体"/>
              </w:rPr>
              <w:t>int HD_OpenDevice(char *PIN,char *pErr)</w:t>
            </w:r>
          </w:p>
        </w:tc>
      </w:tr>
      <w:tr w:rsidR="00225399" w:rsidRPr="00286042" w:rsidTr="00511BBC">
        <w:trPr>
          <w:trHeight w:val="325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225399" w:rsidRPr="003773E8" w:rsidRDefault="004B146F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打开设备</w:t>
            </w:r>
          </w:p>
        </w:tc>
      </w:tr>
      <w:tr w:rsidR="005C098D" w:rsidRPr="00286042" w:rsidTr="00511BBC">
        <w:trPr>
          <w:trHeight w:val="236"/>
        </w:trPr>
        <w:tc>
          <w:tcPr>
            <w:tcW w:w="1236" w:type="dxa"/>
            <w:vMerge w:val="restart"/>
          </w:tcPr>
          <w:p w:rsidR="005C098D" w:rsidRPr="003773E8" w:rsidRDefault="005C098D" w:rsidP="00636251">
            <w:pPr>
              <w:pStyle w:val="12"/>
              <w:ind w:firstLine="420"/>
              <w:rPr>
                <w:rFonts w:ascii="宋体" w:hint="eastAsia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5C098D" w:rsidRPr="00272612" w:rsidRDefault="005C098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5C098D">
              <w:rPr>
                <w:rFonts w:ascii="宋体"/>
              </w:rPr>
              <w:t>PIN</w:t>
            </w:r>
          </w:p>
        </w:tc>
        <w:tc>
          <w:tcPr>
            <w:tcW w:w="5705" w:type="dxa"/>
          </w:tcPr>
          <w:p w:rsidR="005C098D" w:rsidRDefault="005C098D" w:rsidP="00C54891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[IN]sam卡的pin码</w:t>
            </w:r>
          </w:p>
        </w:tc>
      </w:tr>
      <w:tr w:rsidR="005C098D" w:rsidRPr="00286042" w:rsidTr="00511BBC">
        <w:trPr>
          <w:trHeight w:val="236"/>
        </w:trPr>
        <w:tc>
          <w:tcPr>
            <w:tcW w:w="1236" w:type="dxa"/>
            <w:vMerge/>
          </w:tcPr>
          <w:p w:rsidR="005C098D" w:rsidRPr="003773E8" w:rsidRDefault="005C098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5C098D" w:rsidRPr="003773E8" w:rsidRDefault="005C098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272612">
              <w:rPr>
                <w:rFonts w:ascii="宋体"/>
              </w:rPr>
              <w:t>pErr</w:t>
            </w:r>
          </w:p>
        </w:tc>
        <w:tc>
          <w:tcPr>
            <w:tcW w:w="5705" w:type="dxa"/>
          </w:tcPr>
          <w:p w:rsidR="005C098D" w:rsidRPr="003773E8" w:rsidRDefault="005C098D" w:rsidP="005C098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 当打开设备失败时返回的错误信息</w:t>
            </w:r>
          </w:p>
        </w:tc>
      </w:tr>
      <w:tr w:rsidR="00225399" w:rsidRPr="00286042" w:rsidTr="00511BBC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511BBC" w:rsidRDefault="00225399" w:rsidP="006168F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 w:rsidR="006168FA"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 w:rsidR="00AE5103">
              <w:rPr>
                <w:rFonts w:ascii="宋体" w:hint="eastAsia"/>
              </w:rPr>
              <w:t>0</w:t>
            </w:r>
          </w:p>
          <w:p w:rsidR="00225399" w:rsidRPr="003773E8" w:rsidRDefault="00225399" w:rsidP="00AE5103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 w:rsidR="006168FA">
              <w:rPr>
                <w:rFonts w:ascii="宋体" w:hint="eastAsia"/>
              </w:rPr>
              <w:t>则返回</w:t>
            </w:r>
            <w:r w:rsidR="00AE5103">
              <w:rPr>
                <w:rFonts w:ascii="宋体" w:hint="eastAsia"/>
              </w:rPr>
              <w:t>1</w:t>
            </w:r>
          </w:p>
        </w:tc>
      </w:tr>
    </w:tbl>
    <w:p w:rsidR="00F843B0" w:rsidRDefault="002C2242" w:rsidP="00F843B0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CA2993">
        <w:rPr>
          <w:rFonts w:hint="eastAsia"/>
          <w:lang w:eastAsia="zh-CN"/>
        </w:rPr>
        <w:t>.2</w:t>
      </w:r>
      <w:r>
        <w:rPr>
          <w:rFonts w:hint="eastAsia"/>
        </w:rPr>
        <w:t>关闭设备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843B0" w:rsidRPr="00286042" w:rsidTr="009053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F843B0" w:rsidRPr="003773E8" w:rsidRDefault="00100FCC" w:rsidP="00A51605">
            <w:pPr>
              <w:pStyle w:val="12"/>
              <w:ind w:firstLineChars="0" w:firstLine="0"/>
              <w:rPr>
                <w:rFonts w:ascii="宋体"/>
              </w:rPr>
            </w:pPr>
            <w:r w:rsidRPr="00100FCC">
              <w:rPr>
                <w:rFonts w:ascii="宋体"/>
              </w:rPr>
              <w:t>int HD_CloseDevice()</w:t>
            </w:r>
          </w:p>
        </w:tc>
      </w:tr>
      <w:tr w:rsidR="00F843B0" w:rsidRPr="00286042" w:rsidTr="0090539F">
        <w:trPr>
          <w:trHeight w:val="325"/>
        </w:trPr>
        <w:tc>
          <w:tcPr>
            <w:tcW w:w="1236" w:type="dxa"/>
          </w:tcPr>
          <w:p w:rsidR="00F843B0" w:rsidRPr="003773E8" w:rsidRDefault="0070523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F843B0" w:rsidRPr="003773E8" w:rsidRDefault="00F24B08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hint="eastAsia"/>
              </w:rPr>
              <w:t>关闭设备</w:t>
            </w:r>
          </w:p>
        </w:tc>
      </w:tr>
      <w:tr w:rsidR="00F843B0" w:rsidRPr="00286042" w:rsidTr="0090539F">
        <w:trPr>
          <w:trHeight w:val="236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F843B0" w:rsidRPr="003773E8" w:rsidRDefault="00B21A5D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5705" w:type="dxa"/>
          </w:tcPr>
          <w:p w:rsidR="00F843B0" w:rsidRPr="003773E8" w:rsidRDefault="00F843B0" w:rsidP="00F66D1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  <w:tr w:rsidR="00F843B0" w:rsidRPr="00286042" w:rsidTr="009053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F24B08" w:rsidRDefault="00F24B08" w:rsidP="00F24B08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>
              <w:rPr>
                <w:rFonts w:ascii="宋体" w:hint="eastAsia"/>
              </w:rPr>
              <w:t>0</w:t>
            </w:r>
          </w:p>
          <w:p w:rsidR="00F843B0" w:rsidRPr="0090539F" w:rsidRDefault="00F24B08" w:rsidP="00F24B08">
            <w:pPr>
              <w:pStyle w:val="12"/>
              <w:ind w:firstLineChars="0" w:firstLine="0"/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则返回1</w:t>
            </w:r>
          </w:p>
        </w:tc>
      </w:tr>
    </w:tbl>
    <w:p w:rsidR="00C066F8" w:rsidRDefault="00A66E8B" w:rsidP="00C066F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BF1083">
        <w:rPr>
          <w:rFonts w:hint="eastAsia"/>
          <w:lang w:eastAsia="zh-CN"/>
        </w:rPr>
        <w:t>.3</w:t>
      </w:r>
      <w:r w:rsidR="005D07BC">
        <w:rPr>
          <w:rFonts w:hint="eastAsia"/>
        </w:rPr>
        <w:t>读</w:t>
      </w:r>
      <w:r w:rsidR="00BD40AE">
        <w:rPr>
          <w:rFonts w:hint="eastAsia"/>
        </w:rPr>
        <w:t>卡内信息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C066F8" w:rsidRPr="00286042" w:rsidTr="00691C5B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E24830" w:rsidRDefault="00E24830" w:rsidP="00E24830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int HD_ReadCardInfo(char *Key,</w:t>
            </w:r>
          </w:p>
          <w:p w:rsidR="00E24830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*CardType,</w:t>
            </w:r>
          </w:p>
          <w:p w:rsidR="00E24830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*CardNo,</w:t>
            </w:r>
          </w:p>
          <w:p w:rsidR="00E24830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*Name,</w:t>
            </w:r>
          </w:p>
          <w:p w:rsidR="00E24830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*Sex,</w:t>
            </w:r>
          </w:p>
          <w:p w:rsidR="00E24830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*Born,</w:t>
            </w:r>
          </w:p>
          <w:p w:rsidR="00E24830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*IDNo,</w:t>
            </w:r>
          </w:p>
          <w:p w:rsidR="00E24830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*MakeCDT,</w:t>
            </w:r>
          </w:p>
          <w:p w:rsidR="00E24830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*EffectD,</w:t>
            </w:r>
          </w:p>
          <w:p w:rsidR="00E24830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*Nation,</w:t>
            </w:r>
          </w:p>
          <w:p w:rsidR="00C066F8" w:rsidRPr="003773E8" w:rsidRDefault="00E24830" w:rsidP="00E24830">
            <w:pPr>
              <w:pStyle w:val="12"/>
              <w:ind w:firstLineChars="1000" w:firstLine="2100"/>
              <w:rPr>
                <w:rFonts w:ascii="宋体"/>
              </w:rPr>
            </w:pPr>
            <w:r w:rsidRPr="00E24830">
              <w:rPr>
                <w:rFonts w:ascii="宋体"/>
              </w:rPr>
              <w:t>char *pErr)</w:t>
            </w:r>
          </w:p>
        </w:tc>
      </w:tr>
      <w:tr w:rsidR="00C066F8" w:rsidRPr="00286042" w:rsidTr="00691C5B">
        <w:trPr>
          <w:trHeight w:val="325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C066F8" w:rsidRPr="003773E8" w:rsidRDefault="00E24830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读健康卡正式卡或者临时卡内信息</w:t>
            </w:r>
          </w:p>
        </w:tc>
      </w:tr>
      <w:tr w:rsidR="006E4DE4" w:rsidRPr="00286042" w:rsidTr="00691C5B">
        <w:trPr>
          <w:trHeight w:val="236"/>
        </w:trPr>
        <w:tc>
          <w:tcPr>
            <w:tcW w:w="1236" w:type="dxa"/>
            <w:vMerge w:val="restart"/>
          </w:tcPr>
          <w:p w:rsidR="006E4DE4" w:rsidRPr="003773E8" w:rsidRDefault="006E4DE4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6E4DE4" w:rsidRPr="003773E8" w:rsidRDefault="006E4DE4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Key</w:t>
            </w:r>
          </w:p>
        </w:tc>
        <w:tc>
          <w:tcPr>
            <w:tcW w:w="5705" w:type="dxa"/>
          </w:tcPr>
          <w:p w:rsidR="006E4DE4" w:rsidRPr="003773E8" w:rsidRDefault="006E4DE4" w:rsidP="00CE482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[IN]临时卡密码，格式</w:t>
            </w:r>
            <w:r>
              <w:rPr>
                <w:rFonts w:ascii="宋体"/>
              </w:rPr>
              <w:t>“f</w:t>
            </w:r>
            <w:r>
              <w:rPr>
                <w:rFonts w:ascii="宋体" w:hint="eastAsia"/>
              </w:rPr>
              <w:t>fffffffffff</w:t>
            </w:r>
            <w:r>
              <w:rPr>
                <w:rFonts w:ascii="宋体"/>
              </w:rPr>
              <w:t>”</w:t>
            </w:r>
          </w:p>
        </w:tc>
      </w:tr>
      <w:tr w:rsidR="006E4DE4" w:rsidRPr="00286042" w:rsidTr="00691C5B">
        <w:trPr>
          <w:trHeight w:val="236"/>
        </w:trPr>
        <w:tc>
          <w:tcPr>
            <w:tcW w:w="1236" w:type="dxa"/>
            <w:vMerge/>
          </w:tcPr>
          <w:p w:rsidR="006E4DE4" w:rsidRPr="003773E8" w:rsidRDefault="006E4DE4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6E4DE4" w:rsidRPr="00E24830" w:rsidRDefault="006E4DE4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CardType</w:t>
            </w:r>
          </w:p>
        </w:tc>
        <w:tc>
          <w:tcPr>
            <w:tcW w:w="5705" w:type="dxa"/>
          </w:tcPr>
          <w:p w:rsidR="006E4DE4" w:rsidRDefault="006E4DE4" w:rsidP="00CE482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[OUT]卡类型</w:t>
            </w:r>
          </w:p>
        </w:tc>
      </w:tr>
      <w:tr w:rsidR="006E4DE4" w:rsidRPr="00286042" w:rsidTr="00934B95">
        <w:trPr>
          <w:trHeight w:val="236"/>
        </w:trPr>
        <w:tc>
          <w:tcPr>
            <w:tcW w:w="1236" w:type="dxa"/>
            <w:vMerge/>
          </w:tcPr>
          <w:p w:rsidR="006E4DE4" w:rsidRPr="003773E8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6E4DE4" w:rsidRPr="00E24830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Name</w:t>
            </w:r>
          </w:p>
        </w:tc>
        <w:tc>
          <w:tcPr>
            <w:tcW w:w="5705" w:type="dxa"/>
          </w:tcPr>
          <w:p w:rsidR="006E4DE4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[OUT]姓名</w:t>
            </w:r>
          </w:p>
        </w:tc>
      </w:tr>
      <w:tr w:rsidR="006E4DE4" w:rsidRPr="00286042" w:rsidTr="00934B95">
        <w:trPr>
          <w:trHeight w:val="236"/>
        </w:trPr>
        <w:tc>
          <w:tcPr>
            <w:tcW w:w="1236" w:type="dxa"/>
            <w:vMerge/>
          </w:tcPr>
          <w:p w:rsidR="006E4DE4" w:rsidRPr="003773E8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6E4DE4" w:rsidRPr="00E24830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Sex</w:t>
            </w:r>
          </w:p>
        </w:tc>
        <w:tc>
          <w:tcPr>
            <w:tcW w:w="5705" w:type="dxa"/>
          </w:tcPr>
          <w:p w:rsidR="006E4DE4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[OUT]性别</w:t>
            </w:r>
          </w:p>
        </w:tc>
      </w:tr>
      <w:tr w:rsidR="006E4DE4" w:rsidRPr="00286042" w:rsidTr="00934B95">
        <w:trPr>
          <w:trHeight w:val="236"/>
        </w:trPr>
        <w:tc>
          <w:tcPr>
            <w:tcW w:w="1236" w:type="dxa"/>
            <w:vMerge/>
          </w:tcPr>
          <w:p w:rsidR="006E4DE4" w:rsidRPr="003773E8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6E4DE4" w:rsidRPr="00E24830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Born</w:t>
            </w:r>
          </w:p>
        </w:tc>
        <w:tc>
          <w:tcPr>
            <w:tcW w:w="5705" w:type="dxa"/>
          </w:tcPr>
          <w:p w:rsidR="006E4DE4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[OUT]出生日期</w:t>
            </w:r>
          </w:p>
        </w:tc>
      </w:tr>
      <w:tr w:rsidR="006E4DE4" w:rsidRPr="00286042" w:rsidTr="00934B95">
        <w:trPr>
          <w:trHeight w:val="236"/>
        </w:trPr>
        <w:tc>
          <w:tcPr>
            <w:tcW w:w="1236" w:type="dxa"/>
            <w:vMerge/>
          </w:tcPr>
          <w:p w:rsidR="006E4DE4" w:rsidRPr="003773E8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6E4DE4" w:rsidRPr="00E24830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IDNo</w:t>
            </w:r>
          </w:p>
        </w:tc>
        <w:tc>
          <w:tcPr>
            <w:tcW w:w="5705" w:type="dxa"/>
          </w:tcPr>
          <w:p w:rsidR="006E4DE4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[OUT]身份证号</w:t>
            </w:r>
          </w:p>
        </w:tc>
      </w:tr>
      <w:tr w:rsidR="006E4DE4" w:rsidRPr="00286042" w:rsidTr="00934B95">
        <w:trPr>
          <w:trHeight w:val="236"/>
        </w:trPr>
        <w:tc>
          <w:tcPr>
            <w:tcW w:w="1236" w:type="dxa"/>
            <w:vMerge/>
          </w:tcPr>
          <w:p w:rsidR="006E4DE4" w:rsidRPr="003773E8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6E4DE4" w:rsidRPr="00E24830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MakeCDT</w:t>
            </w:r>
          </w:p>
        </w:tc>
        <w:tc>
          <w:tcPr>
            <w:tcW w:w="5705" w:type="dxa"/>
          </w:tcPr>
          <w:p w:rsidR="006E4DE4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[OUT]发卡日期</w:t>
            </w:r>
          </w:p>
        </w:tc>
      </w:tr>
      <w:tr w:rsidR="006E4DE4" w:rsidRPr="00286042" w:rsidTr="00934B95">
        <w:trPr>
          <w:trHeight w:val="236"/>
        </w:trPr>
        <w:tc>
          <w:tcPr>
            <w:tcW w:w="1236" w:type="dxa"/>
            <w:vMerge/>
          </w:tcPr>
          <w:p w:rsidR="006E4DE4" w:rsidRPr="003773E8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6E4DE4" w:rsidRPr="00E24830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EffectD</w:t>
            </w:r>
          </w:p>
        </w:tc>
        <w:tc>
          <w:tcPr>
            <w:tcW w:w="5705" w:type="dxa"/>
          </w:tcPr>
          <w:p w:rsidR="006E4DE4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[OUT]卡有效期</w:t>
            </w:r>
          </w:p>
        </w:tc>
      </w:tr>
      <w:tr w:rsidR="006E4DE4" w:rsidRPr="00286042" w:rsidTr="00934B95">
        <w:trPr>
          <w:trHeight w:val="236"/>
        </w:trPr>
        <w:tc>
          <w:tcPr>
            <w:tcW w:w="1236" w:type="dxa"/>
            <w:vMerge/>
          </w:tcPr>
          <w:p w:rsidR="006E4DE4" w:rsidRPr="003773E8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6E4DE4" w:rsidRPr="00E24830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Nation</w:t>
            </w:r>
          </w:p>
        </w:tc>
        <w:tc>
          <w:tcPr>
            <w:tcW w:w="5705" w:type="dxa"/>
          </w:tcPr>
          <w:p w:rsidR="006E4DE4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[OUT]民族</w:t>
            </w:r>
          </w:p>
        </w:tc>
      </w:tr>
      <w:tr w:rsidR="006E4DE4" w:rsidRPr="00286042" w:rsidTr="00934B95">
        <w:trPr>
          <w:trHeight w:val="236"/>
        </w:trPr>
        <w:tc>
          <w:tcPr>
            <w:tcW w:w="1236" w:type="dxa"/>
            <w:vMerge/>
          </w:tcPr>
          <w:p w:rsidR="006E4DE4" w:rsidRPr="003773E8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6E4DE4" w:rsidRPr="00E24830" w:rsidRDefault="006E4DE4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pErr</w:t>
            </w:r>
          </w:p>
        </w:tc>
        <w:tc>
          <w:tcPr>
            <w:tcW w:w="5705" w:type="dxa"/>
          </w:tcPr>
          <w:p w:rsidR="006E4DE4" w:rsidRDefault="00742666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bookmarkStart w:id="0" w:name="_GoBack"/>
            <w:bookmarkEnd w:id="0"/>
            <w:r w:rsidR="006E4DE4">
              <w:rPr>
                <w:rFonts w:ascii="宋体" w:hint="eastAsia"/>
              </w:rPr>
              <w:t>] 当读卡信息失败时返回的错误信息</w:t>
            </w:r>
          </w:p>
        </w:tc>
      </w:tr>
      <w:tr w:rsidR="00C066F8" w:rsidRPr="00286042" w:rsidTr="00691C5B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691C5B" w:rsidRDefault="007E3252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成功则</w:t>
            </w:r>
            <w:r w:rsidRPr="003773E8">
              <w:rPr>
                <w:rFonts w:ascii="宋体" w:hint="eastAsia"/>
              </w:rPr>
              <w:t>返回</w:t>
            </w:r>
            <w:r w:rsidR="00DB7850">
              <w:rPr>
                <w:rFonts w:hint="eastAsia"/>
              </w:rPr>
              <w:t>0</w:t>
            </w:r>
          </w:p>
          <w:p w:rsidR="00C066F8" w:rsidRPr="003773E8" w:rsidRDefault="007E3252" w:rsidP="00DB7850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="00DB7850">
              <w:rPr>
                <w:rFonts w:ascii="宋体" w:hint="eastAsia"/>
              </w:rPr>
              <w:t>1</w:t>
            </w:r>
          </w:p>
        </w:tc>
      </w:tr>
    </w:tbl>
    <w:p w:rsidR="00190ABC" w:rsidRDefault="00190ABC" w:rsidP="00190ABC">
      <w:pPr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lastRenderedPageBreak/>
        <w:t>B/S</w:t>
      </w:r>
      <w:r>
        <w:rPr>
          <w:rFonts w:eastAsia="黑体" w:hint="eastAsia"/>
          <w:b/>
          <w:bCs/>
          <w:sz w:val="52"/>
          <w:szCs w:val="52"/>
        </w:rPr>
        <w:t>的</w:t>
      </w:r>
      <w:r w:rsidRPr="00190ABC">
        <w:rPr>
          <w:rFonts w:eastAsia="黑体"/>
          <w:b/>
          <w:bCs/>
          <w:sz w:val="52"/>
          <w:szCs w:val="52"/>
        </w:rPr>
        <w:t>HD_ZTHActiveX.ocx</w:t>
      </w:r>
      <w:r w:rsidRPr="00721BE6">
        <w:rPr>
          <w:rFonts w:eastAsia="黑体" w:hint="eastAsia"/>
          <w:b/>
          <w:bCs/>
          <w:sz w:val="52"/>
          <w:szCs w:val="52"/>
        </w:rPr>
        <w:t xml:space="preserve"> </w:t>
      </w:r>
      <w:r>
        <w:rPr>
          <w:rFonts w:eastAsia="黑体"/>
          <w:b/>
          <w:bCs/>
          <w:sz w:val="52"/>
          <w:szCs w:val="52"/>
        </w:rPr>
        <w:t>接口</w:t>
      </w:r>
    </w:p>
    <w:p w:rsidR="00840083" w:rsidRDefault="00840083" w:rsidP="00840083">
      <w:pPr>
        <w:rPr>
          <w:b/>
          <w:sz w:val="28"/>
          <w:szCs w:val="28"/>
        </w:rPr>
      </w:pPr>
    </w:p>
    <w:p w:rsidR="00840083" w:rsidRPr="00DD2DC2" w:rsidRDefault="00840083" w:rsidP="0084008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DD2DC2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B/S</w:t>
      </w:r>
      <w:r w:rsidRPr="00DD2DC2">
        <w:rPr>
          <w:rFonts w:hint="eastAsia"/>
          <w:b/>
          <w:sz w:val="28"/>
          <w:szCs w:val="28"/>
        </w:rPr>
        <w:t>接口说明</w:t>
      </w:r>
    </w:p>
    <w:p w:rsidR="004D7065" w:rsidRDefault="004D7065" w:rsidP="00840083">
      <w:pPr>
        <w:rPr>
          <w:rFonts w:eastAsia="黑体"/>
          <w:b/>
          <w:bCs/>
          <w:sz w:val="52"/>
          <w:szCs w:val="52"/>
        </w:rPr>
      </w:pPr>
    </w:p>
    <w:p w:rsidR="00A66E8B" w:rsidRDefault="00840083" w:rsidP="00A66E8B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</w:t>
      </w:r>
      <w:r w:rsidR="00A66E8B">
        <w:rPr>
          <w:rFonts w:hint="eastAsia"/>
          <w:lang w:eastAsia="zh-CN"/>
        </w:rPr>
        <w:t>.1</w:t>
      </w:r>
      <w:r w:rsidR="00A66E8B">
        <w:rPr>
          <w:rFonts w:hint="eastAsia"/>
        </w:rPr>
        <w:t>打开设备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A66E8B" w:rsidRPr="00286042" w:rsidTr="00934B95">
        <w:trPr>
          <w:trHeight w:val="309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A66E8B" w:rsidRPr="003773E8" w:rsidRDefault="007C20A4" w:rsidP="007C20A4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="00EC7B7C">
              <w:rPr>
                <w:rFonts w:ascii="宋体" w:hint="eastAsia"/>
              </w:rPr>
              <w:t xml:space="preserve"> </w:t>
            </w:r>
            <w:r w:rsidRPr="007C20A4">
              <w:rPr>
                <w:rFonts w:ascii="宋体"/>
              </w:rPr>
              <w:t>HDOpenDevice()</w:t>
            </w:r>
          </w:p>
        </w:tc>
      </w:tr>
      <w:tr w:rsidR="00A66E8B" w:rsidRPr="00286042" w:rsidTr="00934B95">
        <w:trPr>
          <w:trHeight w:val="325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A66E8B" w:rsidRPr="003773E8" w:rsidRDefault="00EC7B7C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打开设备</w:t>
            </w:r>
          </w:p>
        </w:tc>
      </w:tr>
      <w:tr w:rsidR="00A66E8B" w:rsidRPr="00286042" w:rsidTr="00934B95">
        <w:trPr>
          <w:trHeight w:val="236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A66E8B" w:rsidRPr="003773E8" w:rsidRDefault="008736E8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5705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  <w:tr w:rsidR="00A66E8B" w:rsidRPr="00286042" w:rsidTr="00934B95">
        <w:trPr>
          <w:trHeight w:val="309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A66E8B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 w:rsidR="00F334B1">
              <w:rPr>
                <w:rFonts w:ascii="宋体" w:hint="eastAsia"/>
              </w:rPr>
              <w:t>“</w:t>
            </w:r>
            <w:r w:rsidR="00F334B1" w:rsidRPr="00F334B1">
              <w:rPr>
                <w:rFonts w:ascii="宋体" w:hint="eastAsia"/>
              </w:rPr>
              <w:t>打开设备成功!</w:t>
            </w:r>
            <w:r w:rsidR="00F334B1">
              <w:rPr>
                <w:rFonts w:ascii="宋体" w:hint="eastAsia"/>
              </w:rPr>
              <w:t>”</w:t>
            </w:r>
          </w:p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="00F334B1">
              <w:rPr>
                <w:rFonts w:ascii="宋体" w:hint="eastAsia"/>
              </w:rPr>
              <w:t>打开设备失败的错误信息</w:t>
            </w:r>
          </w:p>
        </w:tc>
      </w:tr>
    </w:tbl>
    <w:p w:rsidR="00A66E8B" w:rsidRDefault="00840083" w:rsidP="00A66E8B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</w:t>
      </w:r>
      <w:r w:rsidR="00A66E8B">
        <w:rPr>
          <w:rFonts w:hint="eastAsia"/>
          <w:lang w:eastAsia="zh-CN"/>
        </w:rPr>
        <w:t>.2</w:t>
      </w:r>
      <w:r w:rsidR="00A66E8B">
        <w:rPr>
          <w:rFonts w:hint="eastAsia"/>
        </w:rPr>
        <w:t>关闭设备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A66E8B" w:rsidRPr="00286042" w:rsidTr="00934B95">
        <w:trPr>
          <w:trHeight w:val="309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A66E8B" w:rsidRPr="003773E8" w:rsidRDefault="001D125B" w:rsidP="001D125B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Pr="001D125B">
              <w:rPr>
                <w:rFonts w:ascii="宋体"/>
              </w:rPr>
              <w:t xml:space="preserve"> HDCloseDevice()</w:t>
            </w:r>
          </w:p>
        </w:tc>
      </w:tr>
      <w:tr w:rsidR="00A66E8B" w:rsidRPr="00286042" w:rsidTr="00934B95">
        <w:trPr>
          <w:trHeight w:val="325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hint="eastAsia"/>
              </w:rPr>
              <w:t>关闭设备</w:t>
            </w:r>
          </w:p>
        </w:tc>
      </w:tr>
      <w:tr w:rsidR="00A66E8B" w:rsidRPr="00286042" w:rsidTr="00934B95">
        <w:trPr>
          <w:trHeight w:val="236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5705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  <w:tr w:rsidR="00A66E8B" w:rsidRPr="00286042" w:rsidTr="00934B95">
        <w:trPr>
          <w:trHeight w:val="309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824263" w:rsidRDefault="00824263" w:rsidP="00824263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>
              <w:rPr>
                <w:rFonts w:ascii="宋体" w:hint="eastAsia"/>
              </w:rPr>
              <w:t>“关闭</w:t>
            </w:r>
            <w:r w:rsidRPr="00F334B1">
              <w:rPr>
                <w:rFonts w:ascii="宋体" w:hint="eastAsia"/>
              </w:rPr>
              <w:t>设备成功!</w:t>
            </w:r>
            <w:r>
              <w:rPr>
                <w:rFonts w:ascii="宋体" w:hint="eastAsia"/>
              </w:rPr>
              <w:t>”</w:t>
            </w:r>
          </w:p>
          <w:p w:rsidR="00A66E8B" w:rsidRPr="0090539F" w:rsidRDefault="00824263" w:rsidP="00824263">
            <w:pPr>
              <w:pStyle w:val="12"/>
              <w:ind w:firstLineChars="0" w:firstLine="0"/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则返回关闭设备失败的错误信息</w:t>
            </w:r>
          </w:p>
        </w:tc>
      </w:tr>
    </w:tbl>
    <w:p w:rsidR="00A66E8B" w:rsidRDefault="00A66E8B" w:rsidP="00A66E8B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</w:rPr>
        <w:t>读卡内信息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A66E8B" w:rsidRPr="00286042" w:rsidTr="00934B95">
        <w:trPr>
          <w:trHeight w:val="309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A66E8B" w:rsidRPr="003773E8" w:rsidRDefault="00B75C81" w:rsidP="002471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String </w:t>
            </w:r>
            <w:r w:rsidRPr="00B75C81">
              <w:rPr>
                <w:rFonts w:ascii="宋体"/>
              </w:rPr>
              <w:t>HDReadCardInfo(</w:t>
            </w:r>
            <w:r w:rsidR="002471DD">
              <w:rPr>
                <w:rFonts w:ascii="宋体" w:hint="eastAsia"/>
              </w:rPr>
              <w:t>String</w:t>
            </w:r>
            <w:r w:rsidRPr="00B75C81">
              <w:rPr>
                <w:rFonts w:ascii="宋体"/>
              </w:rPr>
              <w:t xml:space="preserve"> Key)</w:t>
            </w:r>
          </w:p>
        </w:tc>
      </w:tr>
      <w:tr w:rsidR="00A66E8B" w:rsidRPr="00286042" w:rsidTr="00934B95">
        <w:trPr>
          <w:trHeight w:val="325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读健康卡正式卡或者临时卡内信息</w:t>
            </w:r>
          </w:p>
        </w:tc>
      </w:tr>
      <w:tr w:rsidR="00A66E8B" w:rsidRPr="00286042" w:rsidTr="00934B95">
        <w:trPr>
          <w:trHeight w:val="236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E24830">
              <w:rPr>
                <w:rFonts w:ascii="宋体"/>
              </w:rPr>
              <w:t>Key</w:t>
            </w:r>
          </w:p>
        </w:tc>
        <w:tc>
          <w:tcPr>
            <w:tcW w:w="5705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[IN]临时卡密码，格式</w:t>
            </w:r>
            <w:r>
              <w:rPr>
                <w:rFonts w:ascii="宋体"/>
              </w:rPr>
              <w:t>“f</w:t>
            </w:r>
            <w:r>
              <w:rPr>
                <w:rFonts w:ascii="宋体" w:hint="eastAsia"/>
              </w:rPr>
              <w:t>fffffffffff</w:t>
            </w:r>
            <w:r>
              <w:rPr>
                <w:rFonts w:ascii="宋体"/>
              </w:rPr>
              <w:t>”</w:t>
            </w:r>
          </w:p>
        </w:tc>
      </w:tr>
      <w:tr w:rsidR="00A66E8B" w:rsidRPr="00286042" w:rsidTr="00934B95">
        <w:trPr>
          <w:trHeight w:val="309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A66E8B" w:rsidRDefault="00A66E8B" w:rsidP="00934B95">
            <w:pPr>
              <w:pStyle w:val="12"/>
              <w:ind w:firstLineChars="0" w:firstLine="0"/>
            </w:pPr>
            <w:r>
              <w:rPr>
                <w:rFonts w:ascii="宋体" w:hint="eastAsia"/>
              </w:rPr>
              <w:t>成功则</w:t>
            </w:r>
            <w:r w:rsidRPr="003773E8">
              <w:rPr>
                <w:rFonts w:ascii="宋体" w:hint="eastAsia"/>
              </w:rPr>
              <w:t>返回</w:t>
            </w:r>
            <w:r w:rsidR="00AA5667">
              <w:rPr>
                <w:rFonts w:hint="eastAsia"/>
              </w:rPr>
              <w:t>:</w:t>
            </w:r>
          </w:p>
          <w:p w:rsidR="00AA5667" w:rsidRDefault="00AA5667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AA5667">
              <w:rPr>
                <w:rFonts w:ascii="宋体"/>
              </w:rPr>
              <w:t>&lt;DATA&gt;</w:t>
            </w:r>
            <w:r>
              <w:rPr>
                <w:rFonts w:ascii="宋体"/>
              </w:rPr>
              <w:t>卡类型|卡号|姓名|性别|出生日期|身份证号|发卡日期|卡有效期</w:t>
            </w:r>
            <w:r w:rsidR="00712B86">
              <w:rPr>
                <w:rFonts w:ascii="宋体"/>
              </w:rPr>
              <w:t>|民族</w:t>
            </w:r>
            <w:r w:rsidRPr="00AA5667">
              <w:rPr>
                <w:rFonts w:ascii="宋体"/>
              </w:rPr>
              <w:t>&lt;/DATA&gt;</w:t>
            </w:r>
          </w:p>
          <w:p w:rsidR="00A66E8B" w:rsidRDefault="00A66E8B" w:rsidP="00934B95">
            <w:pPr>
              <w:pStyle w:val="12"/>
              <w:ind w:firstLineChars="0" w:firstLine="0"/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="00064005">
              <w:rPr>
                <w:rFonts w:hint="eastAsia"/>
              </w:rPr>
              <w:t>:</w:t>
            </w:r>
          </w:p>
          <w:p w:rsidR="00064005" w:rsidRPr="003773E8" w:rsidRDefault="00064005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064005">
              <w:rPr>
                <w:rFonts w:ascii="宋体"/>
              </w:rPr>
              <w:t>&lt;ERROR&gt;</w:t>
            </w:r>
            <w:r>
              <w:rPr>
                <w:rFonts w:ascii="宋体"/>
              </w:rPr>
              <w:t>错误详细信息</w:t>
            </w:r>
            <w:r>
              <w:rPr>
                <w:rFonts w:ascii="宋体" w:hint="eastAsia"/>
              </w:rPr>
              <w:t>!</w:t>
            </w:r>
            <w:r w:rsidRPr="00064005">
              <w:rPr>
                <w:rFonts w:ascii="宋体"/>
              </w:rPr>
              <w:t>&lt;/ERROR&gt;</w:t>
            </w:r>
          </w:p>
        </w:tc>
      </w:tr>
      <w:tr w:rsidR="00B23170" w:rsidRPr="00286042" w:rsidTr="00934B95">
        <w:trPr>
          <w:trHeight w:val="309"/>
        </w:trPr>
        <w:tc>
          <w:tcPr>
            <w:tcW w:w="1236" w:type="dxa"/>
          </w:tcPr>
          <w:p w:rsidR="00B23170" w:rsidRPr="003773E8" w:rsidRDefault="00B23170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  <w:tc>
          <w:tcPr>
            <w:tcW w:w="6993" w:type="dxa"/>
            <w:gridSpan w:val="2"/>
          </w:tcPr>
          <w:p w:rsidR="00B23170" w:rsidRDefault="00084AF3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临时卡的卡有效期以及民族为空</w:t>
            </w:r>
          </w:p>
        </w:tc>
      </w:tr>
    </w:tbl>
    <w:p w:rsidR="00F87EBA" w:rsidRPr="00A66E8B" w:rsidRDefault="00F87EBA" w:rsidP="00190ABC">
      <w:pPr>
        <w:rPr>
          <w:b/>
          <w:sz w:val="44"/>
          <w:szCs w:val="44"/>
        </w:rPr>
      </w:pPr>
    </w:p>
    <w:sectPr w:rsidR="00F87EBA" w:rsidRPr="00A66E8B" w:rsidSect="00F75051">
      <w:pgSz w:w="11920" w:h="16840"/>
      <w:pgMar w:top="1120" w:right="1460" w:bottom="280" w:left="1580" w:header="884" w:footer="0" w:gutter="0"/>
      <w:cols w:space="720" w:equalWidth="0">
        <w:col w:w="88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6FE" w:rsidRDefault="002676FE" w:rsidP="00323C89">
      <w:r>
        <w:separator/>
      </w:r>
    </w:p>
  </w:endnote>
  <w:endnote w:type="continuationSeparator" w:id="0">
    <w:p w:rsidR="002676FE" w:rsidRDefault="002676FE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6FE" w:rsidRDefault="002676FE" w:rsidP="00323C89">
      <w:r>
        <w:separator/>
      </w:r>
    </w:p>
  </w:footnote>
  <w:footnote w:type="continuationSeparator" w:id="0">
    <w:p w:rsidR="002676FE" w:rsidRDefault="002676FE" w:rsidP="00323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60A01945"/>
    <w:multiLevelType w:val="hybridMultilevel"/>
    <w:tmpl w:val="682CBFD2"/>
    <w:lvl w:ilvl="0" w:tplc="5B98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054D11"/>
    <w:rsid w:val="0006048E"/>
    <w:rsid w:val="000636E8"/>
    <w:rsid w:val="00064005"/>
    <w:rsid w:val="00084AF3"/>
    <w:rsid w:val="00085B6A"/>
    <w:rsid w:val="00090C0A"/>
    <w:rsid w:val="00097E38"/>
    <w:rsid w:val="000B335E"/>
    <w:rsid w:val="000B3DE5"/>
    <w:rsid w:val="000C1D83"/>
    <w:rsid w:val="000E055F"/>
    <w:rsid w:val="00100FCC"/>
    <w:rsid w:val="001328A3"/>
    <w:rsid w:val="001359C2"/>
    <w:rsid w:val="00136A7E"/>
    <w:rsid w:val="00147968"/>
    <w:rsid w:val="00155B3D"/>
    <w:rsid w:val="0015776C"/>
    <w:rsid w:val="001632A2"/>
    <w:rsid w:val="001660D0"/>
    <w:rsid w:val="00177D5F"/>
    <w:rsid w:val="00190ABC"/>
    <w:rsid w:val="001A53C5"/>
    <w:rsid w:val="001D125B"/>
    <w:rsid w:val="001D29B6"/>
    <w:rsid w:val="00217A8B"/>
    <w:rsid w:val="00222F60"/>
    <w:rsid w:val="00224A5D"/>
    <w:rsid w:val="00225399"/>
    <w:rsid w:val="0023365B"/>
    <w:rsid w:val="00234B78"/>
    <w:rsid w:val="002471DD"/>
    <w:rsid w:val="0026675C"/>
    <w:rsid w:val="002676FE"/>
    <w:rsid w:val="00272612"/>
    <w:rsid w:val="002765B3"/>
    <w:rsid w:val="00276E14"/>
    <w:rsid w:val="00291E7D"/>
    <w:rsid w:val="002A408F"/>
    <w:rsid w:val="002B4B50"/>
    <w:rsid w:val="002B7C52"/>
    <w:rsid w:val="002C0617"/>
    <w:rsid w:val="002C2242"/>
    <w:rsid w:val="002D18C5"/>
    <w:rsid w:val="002D6FB7"/>
    <w:rsid w:val="002E018D"/>
    <w:rsid w:val="002E249D"/>
    <w:rsid w:val="002E3405"/>
    <w:rsid w:val="002E41D9"/>
    <w:rsid w:val="00303EC0"/>
    <w:rsid w:val="003169F7"/>
    <w:rsid w:val="00323C89"/>
    <w:rsid w:val="00341A81"/>
    <w:rsid w:val="00342E7B"/>
    <w:rsid w:val="00343762"/>
    <w:rsid w:val="00343843"/>
    <w:rsid w:val="003574E0"/>
    <w:rsid w:val="00376ABF"/>
    <w:rsid w:val="00376CD4"/>
    <w:rsid w:val="003A6A14"/>
    <w:rsid w:val="003C7E1F"/>
    <w:rsid w:val="003F0175"/>
    <w:rsid w:val="00401C27"/>
    <w:rsid w:val="00404FFD"/>
    <w:rsid w:val="00410184"/>
    <w:rsid w:val="00417022"/>
    <w:rsid w:val="00421221"/>
    <w:rsid w:val="00430D50"/>
    <w:rsid w:val="004531A6"/>
    <w:rsid w:val="00455120"/>
    <w:rsid w:val="0047625B"/>
    <w:rsid w:val="00483C11"/>
    <w:rsid w:val="004852AD"/>
    <w:rsid w:val="004A0E40"/>
    <w:rsid w:val="004A2B3E"/>
    <w:rsid w:val="004B146F"/>
    <w:rsid w:val="004B60B9"/>
    <w:rsid w:val="004C23DE"/>
    <w:rsid w:val="004D5BB3"/>
    <w:rsid w:val="004D62A5"/>
    <w:rsid w:val="004D7065"/>
    <w:rsid w:val="00510761"/>
    <w:rsid w:val="0051114C"/>
    <w:rsid w:val="00511BBC"/>
    <w:rsid w:val="00517AB9"/>
    <w:rsid w:val="00523541"/>
    <w:rsid w:val="00542459"/>
    <w:rsid w:val="00551233"/>
    <w:rsid w:val="00554D6D"/>
    <w:rsid w:val="00571C8C"/>
    <w:rsid w:val="00574524"/>
    <w:rsid w:val="005A26BC"/>
    <w:rsid w:val="005B797E"/>
    <w:rsid w:val="005C098D"/>
    <w:rsid w:val="005C4D2E"/>
    <w:rsid w:val="005D07BC"/>
    <w:rsid w:val="005D11DB"/>
    <w:rsid w:val="005D2018"/>
    <w:rsid w:val="005F4139"/>
    <w:rsid w:val="0061349F"/>
    <w:rsid w:val="00615C70"/>
    <w:rsid w:val="006168FA"/>
    <w:rsid w:val="0062287A"/>
    <w:rsid w:val="00625897"/>
    <w:rsid w:val="00651E5E"/>
    <w:rsid w:val="006606AE"/>
    <w:rsid w:val="0066196E"/>
    <w:rsid w:val="0067553C"/>
    <w:rsid w:val="00683479"/>
    <w:rsid w:val="006861A7"/>
    <w:rsid w:val="00691C5B"/>
    <w:rsid w:val="006B2C2D"/>
    <w:rsid w:val="006B3185"/>
    <w:rsid w:val="006B3913"/>
    <w:rsid w:val="006C20A5"/>
    <w:rsid w:val="006E00EE"/>
    <w:rsid w:val="006E207E"/>
    <w:rsid w:val="006E4DE4"/>
    <w:rsid w:val="00702D1D"/>
    <w:rsid w:val="00702D1E"/>
    <w:rsid w:val="00705239"/>
    <w:rsid w:val="00712B86"/>
    <w:rsid w:val="00721BE6"/>
    <w:rsid w:val="00722DE1"/>
    <w:rsid w:val="007351C8"/>
    <w:rsid w:val="0073655B"/>
    <w:rsid w:val="00740549"/>
    <w:rsid w:val="00742666"/>
    <w:rsid w:val="0077602B"/>
    <w:rsid w:val="007909ED"/>
    <w:rsid w:val="0079289B"/>
    <w:rsid w:val="007A0805"/>
    <w:rsid w:val="007B3B2D"/>
    <w:rsid w:val="007C20A4"/>
    <w:rsid w:val="007C37DC"/>
    <w:rsid w:val="007C77E1"/>
    <w:rsid w:val="007D776B"/>
    <w:rsid w:val="007E3252"/>
    <w:rsid w:val="007F3266"/>
    <w:rsid w:val="00806C85"/>
    <w:rsid w:val="00824263"/>
    <w:rsid w:val="0083004B"/>
    <w:rsid w:val="008307AC"/>
    <w:rsid w:val="00832055"/>
    <w:rsid w:val="00840083"/>
    <w:rsid w:val="008532C5"/>
    <w:rsid w:val="008568A5"/>
    <w:rsid w:val="008736E8"/>
    <w:rsid w:val="008774DA"/>
    <w:rsid w:val="008848EA"/>
    <w:rsid w:val="008C7EBA"/>
    <w:rsid w:val="008D0E15"/>
    <w:rsid w:val="008D0F8E"/>
    <w:rsid w:val="008F2B2A"/>
    <w:rsid w:val="008F2E58"/>
    <w:rsid w:val="0090539F"/>
    <w:rsid w:val="009071CA"/>
    <w:rsid w:val="009157A8"/>
    <w:rsid w:val="009239F9"/>
    <w:rsid w:val="009262F3"/>
    <w:rsid w:val="00943CDB"/>
    <w:rsid w:val="00944C6C"/>
    <w:rsid w:val="00944CD6"/>
    <w:rsid w:val="009519FC"/>
    <w:rsid w:val="0096557C"/>
    <w:rsid w:val="00966F81"/>
    <w:rsid w:val="00970DFC"/>
    <w:rsid w:val="00975819"/>
    <w:rsid w:val="009769AF"/>
    <w:rsid w:val="00982B3A"/>
    <w:rsid w:val="00985B18"/>
    <w:rsid w:val="00987B49"/>
    <w:rsid w:val="00995A2D"/>
    <w:rsid w:val="009B189A"/>
    <w:rsid w:val="009B7F67"/>
    <w:rsid w:val="009C3380"/>
    <w:rsid w:val="009C3911"/>
    <w:rsid w:val="009C495E"/>
    <w:rsid w:val="009D122F"/>
    <w:rsid w:val="009E1831"/>
    <w:rsid w:val="009E5AB1"/>
    <w:rsid w:val="009F0F5E"/>
    <w:rsid w:val="00A03476"/>
    <w:rsid w:val="00A16526"/>
    <w:rsid w:val="00A2206E"/>
    <w:rsid w:val="00A24822"/>
    <w:rsid w:val="00A325C5"/>
    <w:rsid w:val="00A36243"/>
    <w:rsid w:val="00A51605"/>
    <w:rsid w:val="00A654EB"/>
    <w:rsid w:val="00A66E8B"/>
    <w:rsid w:val="00A81511"/>
    <w:rsid w:val="00A839E6"/>
    <w:rsid w:val="00A94858"/>
    <w:rsid w:val="00A968D0"/>
    <w:rsid w:val="00AA5667"/>
    <w:rsid w:val="00AE5103"/>
    <w:rsid w:val="00AF265A"/>
    <w:rsid w:val="00B20963"/>
    <w:rsid w:val="00B21A5D"/>
    <w:rsid w:val="00B23170"/>
    <w:rsid w:val="00B24954"/>
    <w:rsid w:val="00B31C24"/>
    <w:rsid w:val="00B35FB7"/>
    <w:rsid w:val="00B43EAA"/>
    <w:rsid w:val="00B46A03"/>
    <w:rsid w:val="00B64A32"/>
    <w:rsid w:val="00B75C81"/>
    <w:rsid w:val="00B81F81"/>
    <w:rsid w:val="00B97707"/>
    <w:rsid w:val="00BB14AA"/>
    <w:rsid w:val="00BD40AE"/>
    <w:rsid w:val="00BD702C"/>
    <w:rsid w:val="00BE5E83"/>
    <w:rsid w:val="00BE6000"/>
    <w:rsid w:val="00BF1083"/>
    <w:rsid w:val="00BF14DD"/>
    <w:rsid w:val="00C066F8"/>
    <w:rsid w:val="00C12165"/>
    <w:rsid w:val="00C355E2"/>
    <w:rsid w:val="00C40534"/>
    <w:rsid w:val="00C50727"/>
    <w:rsid w:val="00C54891"/>
    <w:rsid w:val="00C96A47"/>
    <w:rsid w:val="00CA2993"/>
    <w:rsid w:val="00CB716E"/>
    <w:rsid w:val="00CD3623"/>
    <w:rsid w:val="00CE482D"/>
    <w:rsid w:val="00CE70E9"/>
    <w:rsid w:val="00D17E90"/>
    <w:rsid w:val="00D20A45"/>
    <w:rsid w:val="00D30750"/>
    <w:rsid w:val="00D3668A"/>
    <w:rsid w:val="00D4639E"/>
    <w:rsid w:val="00D670F8"/>
    <w:rsid w:val="00DA0267"/>
    <w:rsid w:val="00DA3E79"/>
    <w:rsid w:val="00DB6111"/>
    <w:rsid w:val="00DB7850"/>
    <w:rsid w:val="00DC25DE"/>
    <w:rsid w:val="00DD2DC2"/>
    <w:rsid w:val="00DE3589"/>
    <w:rsid w:val="00E1102A"/>
    <w:rsid w:val="00E24830"/>
    <w:rsid w:val="00E325D1"/>
    <w:rsid w:val="00E40A65"/>
    <w:rsid w:val="00E4596D"/>
    <w:rsid w:val="00E5028A"/>
    <w:rsid w:val="00E54963"/>
    <w:rsid w:val="00E5547F"/>
    <w:rsid w:val="00E830EB"/>
    <w:rsid w:val="00EB779B"/>
    <w:rsid w:val="00EC084E"/>
    <w:rsid w:val="00EC14EF"/>
    <w:rsid w:val="00EC2AD9"/>
    <w:rsid w:val="00EC5787"/>
    <w:rsid w:val="00EC662D"/>
    <w:rsid w:val="00EC7B7C"/>
    <w:rsid w:val="00EE579B"/>
    <w:rsid w:val="00EF4006"/>
    <w:rsid w:val="00F0587D"/>
    <w:rsid w:val="00F24B08"/>
    <w:rsid w:val="00F334B1"/>
    <w:rsid w:val="00F47EB9"/>
    <w:rsid w:val="00F52736"/>
    <w:rsid w:val="00F66D1F"/>
    <w:rsid w:val="00F75051"/>
    <w:rsid w:val="00F843B0"/>
    <w:rsid w:val="00F87EBA"/>
    <w:rsid w:val="00F906C6"/>
    <w:rsid w:val="00FA046B"/>
    <w:rsid w:val="00FA2B12"/>
    <w:rsid w:val="00FA73B2"/>
    <w:rsid w:val="00FB5FBE"/>
    <w:rsid w:val="00FC326A"/>
    <w:rsid w:val="00FD2F24"/>
    <w:rsid w:val="00FD3A98"/>
    <w:rsid w:val="00FE1EEE"/>
    <w:rsid w:val="00FE7740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259</cp:revision>
  <dcterms:created xsi:type="dcterms:W3CDTF">2015-08-08T02:33:00Z</dcterms:created>
  <dcterms:modified xsi:type="dcterms:W3CDTF">2015-12-09T06:25:00Z</dcterms:modified>
</cp:coreProperties>
</file>