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05974443" w:rsidR="00A421FC" w:rsidRDefault="00A421FC" w:rsidP="00A421FC">
      <w:r>
        <w:t xml:space="preserve">This is a documentation for the code of </w:t>
      </w:r>
      <w:r w:rsidR="00F82C2D">
        <w:t>Polycube</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14200309" w:rsidR="00A421FC" w:rsidRDefault="00A421FC" w:rsidP="00A421FC">
      <w:pPr>
        <w:pStyle w:val="Heading2"/>
      </w:pPr>
      <w:r>
        <w:t xml:space="preserve">2.2. </w:t>
      </w:r>
      <w:r w:rsidRPr="00C30ABE">
        <w:t xml:space="preserve">Explanation of </w:t>
      </w:r>
      <w:r w:rsidR="0085206D">
        <w:t>the</w:t>
      </w:r>
      <w:r w:rsidRPr="00C30ABE">
        <w:t xml:space="preserve"> folder</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00422326"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721FF706" w14:textId="77777777" w:rsidR="00A421FC" w:rsidRDefault="00A421FC" w:rsidP="00A421FC">
      <w:pPr>
        <w:pStyle w:val="Heading1"/>
      </w:pPr>
      <w:r>
        <w:t>3. Executing instructions</w:t>
      </w:r>
    </w:p>
    <w:p w14:paraId="4F54832F" w14:textId="4D7991ED" w:rsidR="00A421FC" w:rsidRDefault="00A421FC" w:rsidP="00274277">
      <w:pPr>
        <w:pStyle w:val="ListParagraph"/>
        <w:numPr>
          <w:ilvl w:val="0"/>
          <w:numId w:val="23"/>
        </w:numPr>
      </w:pPr>
      <w:r>
        <w:t xml:space="preserve">Make sure Release mode is on rather than Debug in VS because it is much faster. </w:t>
      </w:r>
    </w:p>
    <w:p w14:paraId="07B96CA6" w14:textId="51DD681C" w:rsidR="00274277" w:rsidRPr="005B1381" w:rsidRDefault="005B1381" w:rsidP="00A10F23">
      <w:pPr>
        <w:pStyle w:val="ListParagraph"/>
        <w:numPr>
          <w:ilvl w:val="0"/>
          <w:numId w:val="23"/>
        </w:numPr>
        <w:rPr>
          <w:b/>
          <w:bCs/>
        </w:rPr>
      </w:pPr>
      <w:r>
        <w:t>Enable</w:t>
      </w:r>
      <w:r w:rsidR="004F6D87" w:rsidRPr="004F6D87">
        <w:t xml:space="preserve"> Link Time Code Generation (LTCG) by default, for Release configurations of Visual Studio projects.</w:t>
      </w:r>
      <w:r>
        <w:t xml:space="preserve"> Go to the Configuration Properties.</w:t>
      </w:r>
      <w:r w:rsidRPr="005B1381">
        <w:t xml:space="preserve"> </w:t>
      </w:r>
      <w:r>
        <w:t>Next click “</w:t>
      </w:r>
      <w:r>
        <w:t>General</w:t>
      </w:r>
      <w:r>
        <w:t xml:space="preserve">” and </w:t>
      </w:r>
      <w:r>
        <w:t xml:space="preserve">then choose </w:t>
      </w:r>
      <w:r w:rsidRPr="005B1381">
        <w:rPr>
          <w:b/>
          <w:bCs/>
        </w:rPr>
        <w:t xml:space="preserve">Use </w:t>
      </w:r>
      <w:r w:rsidRPr="005B1381">
        <w:rPr>
          <w:b/>
          <w:bCs/>
        </w:rPr>
        <w:t>Link Time Code Generation</w:t>
      </w:r>
      <w:r>
        <w:rPr>
          <w:b/>
          <w:bCs/>
        </w:rPr>
        <w:t xml:space="preserve"> </w:t>
      </w:r>
      <w:r>
        <w:t>under Whole Program Optimization.</w:t>
      </w:r>
    </w:p>
    <w:p w14:paraId="78399263" w14:textId="36EC1003" w:rsidR="00A421FC" w:rsidRDefault="00A421FC" w:rsidP="00A12DBB">
      <w:r w:rsidRPr="00A12DBB">
        <w:t xml:space="preserve">How the </w:t>
      </w:r>
      <w:r w:rsidR="00F34E2F">
        <w:t>program</w:t>
      </w:r>
      <w:r w:rsidRPr="00A12DBB">
        <w:t xml:space="preserv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4F12E" w14:textId="77777777" w:rsidR="00647F1C" w:rsidRDefault="00647F1C" w:rsidP="000A4075">
      <w:pPr>
        <w:spacing w:after="0" w:line="240" w:lineRule="auto"/>
      </w:pPr>
      <w:r>
        <w:separator/>
      </w:r>
    </w:p>
  </w:endnote>
  <w:endnote w:type="continuationSeparator" w:id="0">
    <w:p w14:paraId="7F4C42A2" w14:textId="77777777" w:rsidR="00647F1C" w:rsidRDefault="00647F1C"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0166B" w14:textId="77777777" w:rsidR="00647F1C" w:rsidRDefault="00647F1C" w:rsidP="000A4075">
      <w:pPr>
        <w:spacing w:after="0" w:line="240" w:lineRule="auto"/>
      </w:pPr>
      <w:r>
        <w:separator/>
      </w:r>
    </w:p>
  </w:footnote>
  <w:footnote w:type="continuationSeparator" w:id="0">
    <w:p w14:paraId="0EBE3680" w14:textId="77777777" w:rsidR="00647F1C" w:rsidRDefault="00647F1C"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60A6379"/>
    <w:multiLevelType w:val="hybridMultilevel"/>
    <w:tmpl w:val="EE3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7"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8"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0"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1"/>
  </w:num>
  <w:num w:numId="5">
    <w:abstractNumId w:val="20"/>
  </w:num>
  <w:num w:numId="6">
    <w:abstractNumId w:val="18"/>
  </w:num>
  <w:num w:numId="7">
    <w:abstractNumId w:val="15"/>
  </w:num>
  <w:num w:numId="8">
    <w:abstractNumId w:val="19"/>
  </w:num>
  <w:num w:numId="9">
    <w:abstractNumId w:val="10"/>
  </w:num>
  <w:num w:numId="10">
    <w:abstractNumId w:val="21"/>
  </w:num>
  <w:num w:numId="11">
    <w:abstractNumId w:val="5"/>
  </w:num>
  <w:num w:numId="12">
    <w:abstractNumId w:val="8"/>
  </w:num>
  <w:num w:numId="13">
    <w:abstractNumId w:val="0"/>
  </w:num>
  <w:num w:numId="14">
    <w:abstractNumId w:val="1"/>
  </w:num>
  <w:num w:numId="15">
    <w:abstractNumId w:val="7"/>
  </w:num>
  <w:num w:numId="16">
    <w:abstractNumId w:val="16"/>
  </w:num>
  <w:num w:numId="17">
    <w:abstractNumId w:val="3"/>
  </w:num>
  <w:num w:numId="18">
    <w:abstractNumId w:val="17"/>
  </w:num>
  <w:num w:numId="19">
    <w:abstractNumId w:val="9"/>
  </w:num>
  <w:num w:numId="20">
    <w:abstractNumId w:val="6"/>
  </w:num>
  <w:num w:numId="21">
    <w:abstractNumId w:val="22"/>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52775"/>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74277"/>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4F6D87"/>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1381"/>
    <w:rsid w:val="005B411A"/>
    <w:rsid w:val="005C0229"/>
    <w:rsid w:val="005C05E3"/>
    <w:rsid w:val="005C0672"/>
    <w:rsid w:val="005C153C"/>
    <w:rsid w:val="005C7EB8"/>
    <w:rsid w:val="005E2129"/>
    <w:rsid w:val="005E54C0"/>
    <w:rsid w:val="00647F1C"/>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206D"/>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34E2F"/>
    <w:rsid w:val="00F642A5"/>
    <w:rsid w:val="00F65820"/>
    <w:rsid w:val="00F726F8"/>
    <w:rsid w:val="00F74742"/>
    <w:rsid w:val="00F82C2D"/>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190</cp:revision>
  <cp:lastPrinted>2019-09-14T15:02:00Z</cp:lastPrinted>
  <dcterms:created xsi:type="dcterms:W3CDTF">2018-09-19T13:57:00Z</dcterms:created>
  <dcterms:modified xsi:type="dcterms:W3CDTF">2020-09-08T15:57:00Z</dcterms:modified>
</cp:coreProperties>
</file>