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4E6" w:rsidRDefault="0012617E" w:rsidP="0012617E">
      <w:pPr>
        <w:pStyle w:val="Heading1"/>
        <w:rPr>
          <w:lang w:val="en-US"/>
        </w:rPr>
      </w:pPr>
      <w:r>
        <w:rPr>
          <w:lang w:val="en-US"/>
        </w:rPr>
        <w:t xml:space="preserve">Bulk Purchase </w:t>
      </w:r>
    </w:p>
    <w:p w:rsidR="0012617E" w:rsidRDefault="0012617E" w:rsidP="0012617E">
      <w:pPr>
        <w:rPr>
          <w:color w:val="0070C0"/>
          <w:lang w:val="en-US"/>
        </w:rPr>
      </w:pPr>
      <w:r w:rsidRPr="0012617E">
        <w:rPr>
          <w:color w:val="0070C0"/>
          <w:lang w:val="en-US"/>
        </w:rPr>
        <w:t>Requirement:</w:t>
      </w:r>
      <w:r>
        <w:rPr>
          <w:color w:val="0070C0"/>
          <w:lang w:val="en-US"/>
        </w:rPr>
        <w:t xml:space="preserve"> </w:t>
      </w:r>
    </w:p>
    <w:p w:rsidR="0012617E" w:rsidRDefault="0012617E" w:rsidP="0012617E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 xml:space="preserve">Create office requisition </w:t>
      </w:r>
    </w:p>
    <w:p w:rsidR="0012617E" w:rsidRDefault="0012617E" w:rsidP="0012617E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>Send the RFQ to suppliers.</w:t>
      </w:r>
    </w:p>
    <w:p w:rsidR="00D03F66" w:rsidRDefault="0012617E" w:rsidP="0012617E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 xml:space="preserve">Compare the quotes from different </w:t>
      </w:r>
      <w:r w:rsidR="00D03F66">
        <w:rPr>
          <w:color w:val="0070C0"/>
          <w:lang w:val="en-US"/>
        </w:rPr>
        <w:t>suppliers.</w:t>
      </w:r>
    </w:p>
    <w:p w:rsidR="008F734C" w:rsidRDefault="0012617E" w:rsidP="0012617E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 xml:space="preserve"> </w:t>
      </w:r>
      <w:r w:rsidR="005F2176">
        <w:rPr>
          <w:color w:val="0070C0"/>
          <w:lang w:val="en-US"/>
        </w:rPr>
        <w:t>Provide the option to split the item</w:t>
      </w:r>
      <w:r w:rsidR="00044A94">
        <w:rPr>
          <w:color w:val="0070C0"/>
          <w:lang w:val="en-US"/>
        </w:rPr>
        <w:t xml:space="preserve">’s quantity </w:t>
      </w:r>
      <w:r w:rsidR="005F2176">
        <w:rPr>
          <w:color w:val="0070C0"/>
          <w:lang w:val="en-US"/>
        </w:rPr>
        <w:t>to multiple vessels at the time of approval. System should generate the PO</w:t>
      </w:r>
      <w:r w:rsidR="007F2961">
        <w:rPr>
          <w:color w:val="0070C0"/>
          <w:lang w:val="en-US"/>
        </w:rPr>
        <w:t xml:space="preserve"> for each </w:t>
      </w:r>
      <w:r w:rsidR="00331481">
        <w:rPr>
          <w:color w:val="0070C0"/>
          <w:lang w:val="en-US"/>
        </w:rPr>
        <w:t>vessel. Multiple POs will be raised to supplier.</w:t>
      </w:r>
    </w:p>
    <w:p w:rsidR="00044A94" w:rsidRDefault="00044A94" w:rsidP="0012617E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>User should be able to assign the quantity to each vessel.</w:t>
      </w:r>
    </w:p>
    <w:p w:rsidR="008F734C" w:rsidRDefault="008F734C" w:rsidP="0012617E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>Only one account code will be assigned to all PO.</w:t>
      </w:r>
    </w:p>
    <w:p w:rsidR="001E1C88" w:rsidRDefault="001E1C88" w:rsidP="008F734C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 w:rsidRPr="001E1C88">
        <w:rPr>
          <w:color w:val="0070C0"/>
          <w:lang w:val="en-US"/>
        </w:rPr>
        <w:t xml:space="preserve">PO will be sent to vessel at the time raising PO. Vessel will update </w:t>
      </w:r>
      <w:r>
        <w:rPr>
          <w:color w:val="0070C0"/>
          <w:lang w:val="en-US"/>
        </w:rPr>
        <w:t>delivery of PO.</w:t>
      </w:r>
    </w:p>
    <w:p w:rsidR="00904C5E" w:rsidRDefault="00904C5E" w:rsidP="008F734C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>Roll back/cancellation of one Po should not affect the</w:t>
      </w:r>
      <w:r w:rsidR="00BB617F">
        <w:rPr>
          <w:color w:val="0070C0"/>
          <w:lang w:val="en-US"/>
        </w:rPr>
        <w:t xml:space="preserve"> other </w:t>
      </w:r>
      <w:r>
        <w:rPr>
          <w:color w:val="0070C0"/>
          <w:lang w:val="en-US"/>
        </w:rPr>
        <w:t>PO.</w:t>
      </w:r>
    </w:p>
    <w:p w:rsidR="00265BEE" w:rsidRDefault="00265BEE" w:rsidP="00265BEE">
      <w:pPr>
        <w:rPr>
          <w:color w:val="0070C0"/>
          <w:lang w:val="en-US"/>
        </w:rPr>
      </w:pPr>
    </w:p>
    <w:p w:rsidR="00265BEE" w:rsidRPr="00265BEE" w:rsidRDefault="00265BEE" w:rsidP="00265BEE">
      <w:pPr>
        <w:rPr>
          <w:color w:val="0070C0"/>
          <w:lang w:val="en-US"/>
        </w:rPr>
      </w:pPr>
      <w:r>
        <w:rPr>
          <w:color w:val="0070C0"/>
          <w:lang w:val="en-US"/>
        </w:rPr>
        <w:t>Test 1234</w:t>
      </w:r>
      <w:bookmarkStart w:id="0" w:name="_GoBack"/>
      <w:bookmarkEnd w:id="0"/>
    </w:p>
    <w:p w:rsidR="007F2961" w:rsidRPr="001E1C88" w:rsidRDefault="007F2961" w:rsidP="001E1C88">
      <w:pPr>
        <w:pStyle w:val="ListParagraph"/>
        <w:rPr>
          <w:color w:val="0070C0"/>
          <w:lang w:val="en-US"/>
        </w:rPr>
      </w:pPr>
    </w:p>
    <w:sectPr w:rsidR="007F2961" w:rsidRPr="001E1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85F7A"/>
    <w:multiLevelType w:val="hybridMultilevel"/>
    <w:tmpl w:val="B482518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865"/>
    <w:rsid w:val="00004044"/>
    <w:rsid w:val="00011159"/>
    <w:rsid w:val="0001354F"/>
    <w:rsid w:val="0001509E"/>
    <w:rsid w:val="00023A12"/>
    <w:rsid w:val="00026F37"/>
    <w:rsid w:val="00032447"/>
    <w:rsid w:val="00032FAF"/>
    <w:rsid w:val="00034B84"/>
    <w:rsid w:val="00035797"/>
    <w:rsid w:val="00036479"/>
    <w:rsid w:val="00044A94"/>
    <w:rsid w:val="00045D17"/>
    <w:rsid w:val="00045E14"/>
    <w:rsid w:val="00051156"/>
    <w:rsid w:val="000560A4"/>
    <w:rsid w:val="00076D66"/>
    <w:rsid w:val="0008475A"/>
    <w:rsid w:val="00094316"/>
    <w:rsid w:val="00097AE1"/>
    <w:rsid w:val="000A11A7"/>
    <w:rsid w:val="000A2318"/>
    <w:rsid w:val="000B62F5"/>
    <w:rsid w:val="000C229D"/>
    <w:rsid w:val="000C48A9"/>
    <w:rsid w:val="000C4DF6"/>
    <w:rsid w:val="000D0232"/>
    <w:rsid w:val="000D0CED"/>
    <w:rsid w:val="000D1047"/>
    <w:rsid w:val="000D4C0B"/>
    <w:rsid w:val="000D5B89"/>
    <w:rsid w:val="000E0596"/>
    <w:rsid w:val="000E0AC6"/>
    <w:rsid w:val="000E3B08"/>
    <w:rsid w:val="000F0E51"/>
    <w:rsid w:val="0010092B"/>
    <w:rsid w:val="00105851"/>
    <w:rsid w:val="00111D17"/>
    <w:rsid w:val="001254C7"/>
    <w:rsid w:val="0012617E"/>
    <w:rsid w:val="00130BB1"/>
    <w:rsid w:val="00141D97"/>
    <w:rsid w:val="001442D1"/>
    <w:rsid w:val="001450A7"/>
    <w:rsid w:val="00167870"/>
    <w:rsid w:val="00176826"/>
    <w:rsid w:val="00182975"/>
    <w:rsid w:val="001841CA"/>
    <w:rsid w:val="00192F05"/>
    <w:rsid w:val="001B6FF4"/>
    <w:rsid w:val="001D0A04"/>
    <w:rsid w:val="001D5F14"/>
    <w:rsid w:val="001D744F"/>
    <w:rsid w:val="001E017D"/>
    <w:rsid w:val="001E1C88"/>
    <w:rsid w:val="001F53AD"/>
    <w:rsid w:val="002020F7"/>
    <w:rsid w:val="002037A8"/>
    <w:rsid w:val="00205528"/>
    <w:rsid w:val="002104B7"/>
    <w:rsid w:val="002112E2"/>
    <w:rsid w:val="00234DB5"/>
    <w:rsid w:val="00243055"/>
    <w:rsid w:val="00255A66"/>
    <w:rsid w:val="002647DE"/>
    <w:rsid w:val="00265BEE"/>
    <w:rsid w:val="00267E4F"/>
    <w:rsid w:val="00282E3B"/>
    <w:rsid w:val="002832BE"/>
    <w:rsid w:val="00286845"/>
    <w:rsid w:val="002873ED"/>
    <w:rsid w:val="00290BAA"/>
    <w:rsid w:val="002A3C0A"/>
    <w:rsid w:val="002B2DE9"/>
    <w:rsid w:val="002B3251"/>
    <w:rsid w:val="002B61E3"/>
    <w:rsid w:val="002B7E95"/>
    <w:rsid w:val="002C0710"/>
    <w:rsid w:val="002C2803"/>
    <w:rsid w:val="002C3BFD"/>
    <w:rsid w:val="002C3C55"/>
    <w:rsid w:val="002C505D"/>
    <w:rsid w:val="002D6ECC"/>
    <w:rsid w:val="002F2D53"/>
    <w:rsid w:val="00300217"/>
    <w:rsid w:val="003070E0"/>
    <w:rsid w:val="00307CC6"/>
    <w:rsid w:val="003100D8"/>
    <w:rsid w:val="00316F9A"/>
    <w:rsid w:val="0032083A"/>
    <w:rsid w:val="0032388E"/>
    <w:rsid w:val="00327846"/>
    <w:rsid w:val="00331481"/>
    <w:rsid w:val="0033486C"/>
    <w:rsid w:val="00336DEB"/>
    <w:rsid w:val="00341F63"/>
    <w:rsid w:val="00350511"/>
    <w:rsid w:val="00367F40"/>
    <w:rsid w:val="00373AA9"/>
    <w:rsid w:val="003747F8"/>
    <w:rsid w:val="00374962"/>
    <w:rsid w:val="00386BB4"/>
    <w:rsid w:val="00386DAA"/>
    <w:rsid w:val="00395B16"/>
    <w:rsid w:val="003A2BA7"/>
    <w:rsid w:val="003B1CB2"/>
    <w:rsid w:val="003B4417"/>
    <w:rsid w:val="003C68A9"/>
    <w:rsid w:val="003E164F"/>
    <w:rsid w:val="003E2BDC"/>
    <w:rsid w:val="003E6BEC"/>
    <w:rsid w:val="003F2656"/>
    <w:rsid w:val="003F68AC"/>
    <w:rsid w:val="003F7D44"/>
    <w:rsid w:val="00403FE8"/>
    <w:rsid w:val="0040470B"/>
    <w:rsid w:val="00406AA1"/>
    <w:rsid w:val="00412919"/>
    <w:rsid w:val="00421938"/>
    <w:rsid w:val="00430B5E"/>
    <w:rsid w:val="00433CD5"/>
    <w:rsid w:val="00440B21"/>
    <w:rsid w:val="00441A98"/>
    <w:rsid w:val="00462217"/>
    <w:rsid w:val="00474CEA"/>
    <w:rsid w:val="00477924"/>
    <w:rsid w:val="004833A9"/>
    <w:rsid w:val="004872DA"/>
    <w:rsid w:val="004909D9"/>
    <w:rsid w:val="00492821"/>
    <w:rsid w:val="00492934"/>
    <w:rsid w:val="004A33A2"/>
    <w:rsid w:val="004B6B70"/>
    <w:rsid w:val="004B6F6E"/>
    <w:rsid w:val="004C0FC4"/>
    <w:rsid w:val="004C345A"/>
    <w:rsid w:val="004C499A"/>
    <w:rsid w:val="004C4D9D"/>
    <w:rsid w:val="004C5685"/>
    <w:rsid w:val="004D11BF"/>
    <w:rsid w:val="004D127A"/>
    <w:rsid w:val="004D5ABC"/>
    <w:rsid w:val="004D6DFB"/>
    <w:rsid w:val="004E27D4"/>
    <w:rsid w:val="004E5089"/>
    <w:rsid w:val="004E7C8D"/>
    <w:rsid w:val="004F6121"/>
    <w:rsid w:val="005029C2"/>
    <w:rsid w:val="005066DA"/>
    <w:rsid w:val="005164B5"/>
    <w:rsid w:val="005260D9"/>
    <w:rsid w:val="00545629"/>
    <w:rsid w:val="005570E8"/>
    <w:rsid w:val="005570F3"/>
    <w:rsid w:val="00566D7F"/>
    <w:rsid w:val="00573331"/>
    <w:rsid w:val="00576973"/>
    <w:rsid w:val="00590882"/>
    <w:rsid w:val="005961F6"/>
    <w:rsid w:val="005A7189"/>
    <w:rsid w:val="005C45C3"/>
    <w:rsid w:val="005C4CFB"/>
    <w:rsid w:val="005C500D"/>
    <w:rsid w:val="005C5C4F"/>
    <w:rsid w:val="005C7D92"/>
    <w:rsid w:val="005E0C9B"/>
    <w:rsid w:val="005E1757"/>
    <w:rsid w:val="005E2255"/>
    <w:rsid w:val="005E56BC"/>
    <w:rsid w:val="005F2176"/>
    <w:rsid w:val="006144C6"/>
    <w:rsid w:val="00620ACB"/>
    <w:rsid w:val="00626402"/>
    <w:rsid w:val="006320A3"/>
    <w:rsid w:val="006329EC"/>
    <w:rsid w:val="00634258"/>
    <w:rsid w:val="006422E9"/>
    <w:rsid w:val="0065683A"/>
    <w:rsid w:val="00657D9F"/>
    <w:rsid w:val="00661B62"/>
    <w:rsid w:val="006730CE"/>
    <w:rsid w:val="006800EF"/>
    <w:rsid w:val="006804E6"/>
    <w:rsid w:val="00682C8D"/>
    <w:rsid w:val="0068346E"/>
    <w:rsid w:val="00696B98"/>
    <w:rsid w:val="00697AFE"/>
    <w:rsid w:val="006B09EB"/>
    <w:rsid w:val="006B10AC"/>
    <w:rsid w:val="006B33C8"/>
    <w:rsid w:val="006D2E71"/>
    <w:rsid w:val="006E1FFA"/>
    <w:rsid w:val="006E3DE7"/>
    <w:rsid w:val="006E4833"/>
    <w:rsid w:val="006E6A53"/>
    <w:rsid w:val="006F1666"/>
    <w:rsid w:val="006F185B"/>
    <w:rsid w:val="006F7E1B"/>
    <w:rsid w:val="007074E7"/>
    <w:rsid w:val="007118EC"/>
    <w:rsid w:val="0071560E"/>
    <w:rsid w:val="007220B4"/>
    <w:rsid w:val="00732172"/>
    <w:rsid w:val="00734810"/>
    <w:rsid w:val="00740443"/>
    <w:rsid w:val="00754FC4"/>
    <w:rsid w:val="007561C0"/>
    <w:rsid w:val="00764152"/>
    <w:rsid w:val="00783743"/>
    <w:rsid w:val="00790C40"/>
    <w:rsid w:val="00790EE5"/>
    <w:rsid w:val="007A0149"/>
    <w:rsid w:val="007A388D"/>
    <w:rsid w:val="007B1A73"/>
    <w:rsid w:val="007B4148"/>
    <w:rsid w:val="007C159B"/>
    <w:rsid w:val="007D24C5"/>
    <w:rsid w:val="007D560C"/>
    <w:rsid w:val="007D59A8"/>
    <w:rsid w:val="007E125E"/>
    <w:rsid w:val="007E5FFF"/>
    <w:rsid w:val="007F14F9"/>
    <w:rsid w:val="007F2961"/>
    <w:rsid w:val="007F582F"/>
    <w:rsid w:val="007F6960"/>
    <w:rsid w:val="007F6D02"/>
    <w:rsid w:val="00802AD3"/>
    <w:rsid w:val="00803036"/>
    <w:rsid w:val="0080596B"/>
    <w:rsid w:val="00806DA7"/>
    <w:rsid w:val="00820BEC"/>
    <w:rsid w:val="00821BBB"/>
    <w:rsid w:val="00823444"/>
    <w:rsid w:val="0082653E"/>
    <w:rsid w:val="0083388D"/>
    <w:rsid w:val="0083675F"/>
    <w:rsid w:val="00842592"/>
    <w:rsid w:val="00850053"/>
    <w:rsid w:val="00855F2D"/>
    <w:rsid w:val="008621CF"/>
    <w:rsid w:val="00863FA4"/>
    <w:rsid w:val="00866750"/>
    <w:rsid w:val="0087092A"/>
    <w:rsid w:val="008717F8"/>
    <w:rsid w:val="00872324"/>
    <w:rsid w:val="00875B9C"/>
    <w:rsid w:val="00883460"/>
    <w:rsid w:val="00884BDC"/>
    <w:rsid w:val="0089009E"/>
    <w:rsid w:val="00897D1A"/>
    <w:rsid w:val="008A0820"/>
    <w:rsid w:val="008A7FD0"/>
    <w:rsid w:val="008B0C6F"/>
    <w:rsid w:val="008C2A1B"/>
    <w:rsid w:val="008C4A53"/>
    <w:rsid w:val="008D11B9"/>
    <w:rsid w:val="008D311A"/>
    <w:rsid w:val="008D7FE7"/>
    <w:rsid w:val="008E55D6"/>
    <w:rsid w:val="008E6AC7"/>
    <w:rsid w:val="008F037D"/>
    <w:rsid w:val="008F548F"/>
    <w:rsid w:val="008F734C"/>
    <w:rsid w:val="00904C5E"/>
    <w:rsid w:val="009071B2"/>
    <w:rsid w:val="0091466D"/>
    <w:rsid w:val="00915690"/>
    <w:rsid w:val="0092211A"/>
    <w:rsid w:val="00931669"/>
    <w:rsid w:val="00931E6A"/>
    <w:rsid w:val="0094245D"/>
    <w:rsid w:val="009428FC"/>
    <w:rsid w:val="00943454"/>
    <w:rsid w:val="00944FDC"/>
    <w:rsid w:val="009555B9"/>
    <w:rsid w:val="00961EB4"/>
    <w:rsid w:val="0096305F"/>
    <w:rsid w:val="0096785A"/>
    <w:rsid w:val="009720ED"/>
    <w:rsid w:val="00986F32"/>
    <w:rsid w:val="00993ED1"/>
    <w:rsid w:val="0099435C"/>
    <w:rsid w:val="009A311B"/>
    <w:rsid w:val="009A47EC"/>
    <w:rsid w:val="009A72A0"/>
    <w:rsid w:val="009B3009"/>
    <w:rsid w:val="009B5E40"/>
    <w:rsid w:val="009D165B"/>
    <w:rsid w:val="009D4F9A"/>
    <w:rsid w:val="009E4CB8"/>
    <w:rsid w:val="009E5B4E"/>
    <w:rsid w:val="009F4E40"/>
    <w:rsid w:val="009F5AE4"/>
    <w:rsid w:val="009F7613"/>
    <w:rsid w:val="00A216C7"/>
    <w:rsid w:val="00A30C46"/>
    <w:rsid w:val="00A3143F"/>
    <w:rsid w:val="00A32D1E"/>
    <w:rsid w:val="00A507EB"/>
    <w:rsid w:val="00A5592A"/>
    <w:rsid w:val="00A55EA4"/>
    <w:rsid w:val="00A5608F"/>
    <w:rsid w:val="00A71BD7"/>
    <w:rsid w:val="00A72ABD"/>
    <w:rsid w:val="00AA243D"/>
    <w:rsid w:val="00AC032A"/>
    <w:rsid w:val="00AE2106"/>
    <w:rsid w:val="00AE5C9F"/>
    <w:rsid w:val="00B020EA"/>
    <w:rsid w:val="00B06F5D"/>
    <w:rsid w:val="00B1032E"/>
    <w:rsid w:val="00B21C2E"/>
    <w:rsid w:val="00B309F9"/>
    <w:rsid w:val="00B311EC"/>
    <w:rsid w:val="00B36843"/>
    <w:rsid w:val="00B416D9"/>
    <w:rsid w:val="00B51865"/>
    <w:rsid w:val="00B5408A"/>
    <w:rsid w:val="00B566EF"/>
    <w:rsid w:val="00B642CC"/>
    <w:rsid w:val="00B663FF"/>
    <w:rsid w:val="00B7594C"/>
    <w:rsid w:val="00B769C0"/>
    <w:rsid w:val="00B82C08"/>
    <w:rsid w:val="00B9154F"/>
    <w:rsid w:val="00B93EC4"/>
    <w:rsid w:val="00B9464D"/>
    <w:rsid w:val="00B97FE8"/>
    <w:rsid w:val="00BB617F"/>
    <w:rsid w:val="00BD0280"/>
    <w:rsid w:val="00BD1584"/>
    <w:rsid w:val="00BD64A6"/>
    <w:rsid w:val="00BF061E"/>
    <w:rsid w:val="00BF5F15"/>
    <w:rsid w:val="00BF61EB"/>
    <w:rsid w:val="00BF6D25"/>
    <w:rsid w:val="00C00F95"/>
    <w:rsid w:val="00C01A66"/>
    <w:rsid w:val="00C03F18"/>
    <w:rsid w:val="00C11B7E"/>
    <w:rsid w:val="00C20409"/>
    <w:rsid w:val="00C21926"/>
    <w:rsid w:val="00C22438"/>
    <w:rsid w:val="00C2676A"/>
    <w:rsid w:val="00C3211D"/>
    <w:rsid w:val="00C35658"/>
    <w:rsid w:val="00C43CB9"/>
    <w:rsid w:val="00C500F6"/>
    <w:rsid w:val="00C524C1"/>
    <w:rsid w:val="00C67E87"/>
    <w:rsid w:val="00C74BD2"/>
    <w:rsid w:val="00C8692E"/>
    <w:rsid w:val="00C90800"/>
    <w:rsid w:val="00C91468"/>
    <w:rsid w:val="00CB0EAE"/>
    <w:rsid w:val="00CC0A2C"/>
    <w:rsid w:val="00CC1D26"/>
    <w:rsid w:val="00CE2CF3"/>
    <w:rsid w:val="00CE4289"/>
    <w:rsid w:val="00CE705E"/>
    <w:rsid w:val="00CF072F"/>
    <w:rsid w:val="00CF299A"/>
    <w:rsid w:val="00D03F66"/>
    <w:rsid w:val="00D0745D"/>
    <w:rsid w:val="00D12BF9"/>
    <w:rsid w:val="00D22C77"/>
    <w:rsid w:val="00D26958"/>
    <w:rsid w:val="00D55D82"/>
    <w:rsid w:val="00D62976"/>
    <w:rsid w:val="00D6493D"/>
    <w:rsid w:val="00D665BD"/>
    <w:rsid w:val="00D70E49"/>
    <w:rsid w:val="00D75D7C"/>
    <w:rsid w:val="00D92EF8"/>
    <w:rsid w:val="00D974A4"/>
    <w:rsid w:val="00DA410A"/>
    <w:rsid w:val="00DB4402"/>
    <w:rsid w:val="00DC2779"/>
    <w:rsid w:val="00DC64CE"/>
    <w:rsid w:val="00DD094F"/>
    <w:rsid w:val="00DD7F1B"/>
    <w:rsid w:val="00DE0AD2"/>
    <w:rsid w:val="00DE11F6"/>
    <w:rsid w:val="00E07B87"/>
    <w:rsid w:val="00E07E6C"/>
    <w:rsid w:val="00E12C72"/>
    <w:rsid w:val="00E13643"/>
    <w:rsid w:val="00E16EE1"/>
    <w:rsid w:val="00E221F5"/>
    <w:rsid w:val="00E23072"/>
    <w:rsid w:val="00E24EC8"/>
    <w:rsid w:val="00E36E13"/>
    <w:rsid w:val="00E459BC"/>
    <w:rsid w:val="00E61811"/>
    <w:rsid w:val="00E724A3"/>
    <w:rsid w:val="00E7318B"/>
    <w:rsid w:val="00E73A9D"/>
    <w:rsid w:val="00E77942"/>
    <w:rsid w:val="00E86F08"/>
    <w:rsid w:val="00EA1246"/>
    <w:rsid w:val="00EA2434"/>
    <w:rsid w:val="00EA7385"/>
    <w:rsid w:val="00EB27A3"/>
    <w:rsid w:val="00EB619D"/>
    <w:rsid w:val="00EB695C"/>
    <w:rsid w:val="00ED7769"/>
    <w:rsid w:val="00EF58D8"/>
    <w:rsid w:val="00F0057B"/>
    <w:rsid w:val="00F04103"/>
    <w:rsid w:val="00F10389"/>
    <w:rsid w:val="00F17A03"/>
    <w:rsid w:val="00F22E89"/>
    <w:rsid w:val="00F27A77"/>
    <w:rsid w:val="00F35890"/>
    <w:rsid w:val="00F37DF0"/>
    <w:rsid w:val="00F42566"/>
    <w:rsid w:val="00F44B79"/>
    <w:rsid w:val="00F44C81"/>
    <w:rsid w:val="00F4718E"/>
    <w:rsid w:val="00F47CB3"/>
    <w:rsid w:val="00F506B9"/>
    <w:rsid w:val="00F538B9"/>
    <w:rsid w:val="00F55186"/>
    <w:rsid w:val="00F55B39"/>
    <w:rsid w:val="00F63EDC"/>
    <w:rsid w:val="00F7328C"/>
    <w:rsid w:val="00F77935"/>
    <w:rsid w:val="00F8208A"/>
    <w:rsid w:val="00F83AF1"/>
    <w:rsid w:val="00F90308"/>
    <w:rsid w:val="00F95CEE"/>
    <w:rsid w:val="00FA2448"/>
    <w:rsid w:val="00FC1467"/>
    <w:rsid w:val="00FD35D7"/>
    <w:rsid w:val="00FF016A"/>
    <w:rsid w:val="00FF06E6"/>
    <w:rsid w:val="00F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1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1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26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1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1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2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maneesh</dc:creator>
  <cp:lastModifiedBy>SETRAM</cp:lastModifiedBy>
  <cp:revision>3</cp:revision>
  <dcterms:created xsi:type="dcterms:W3CDTF">2014-02-22T06:03:00Z</dcterms:created>
  <dcterms:modified xsi:type="dcterms:W3CDTF">2014-02-22T06:12:00Z</dcterms:modified>
</cp:coreProperties>
</file>