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72FA01BA" w:rsidR="00524D32" w:rsidRPr="0029432D" w:rsidRDefault="008C619B" w:rsidP="0029432D">
      <w:pPr>
        <w:pStyle w:val="Heading1"/>
      </w:pPr>
      <w: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sum[i] is the total sum until the index i, in this case if you need to calculate the sum between i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r w:rsidRPr="00CB06FF">
        <w:rPr>
          <w:rFonts w:ascii="Courier New" w:eastAsia="Times New Roman" w:hAnsi="Courier New" w:cs="Courier New"/>
          <w:color w:val="546E7A"/>
          <w:sz w:val="20"/>
          <w:szCs w:val="20"/>
          <w:shd w:val="clear" w:color="auto" w:fill="F7F9FA"/>
        </w:rPr>
        <w:t>nums</w:t>
      </w:r>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[-2,1,-3,4,-1,2,1,-5,4],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[4,-1,2,1]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::maxSubArray(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min_sum = 0;</w:t>
      </w:r>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max_sum = </w:t>
      </w:r>
      <w:r>
        <w:rPr>
          <w:rFonts w:ascii="Consolas" w:hAnsi="Consolas" w:cs="Consolas"/>
          <w:color w:val="6F008A"/>
          <w:sz w:val="19"/>
          <w:szCs w:val="19"/>
        </w:rPr>
        <w:t>INT_MIN</w:t>
      </w:r>
      <w:r>
        <w:rPr>
          <w:rFonts w:ascii="Consolas" w:hAnsi="Consolas" w:cs="Consolas"/>
          <w:color w:val="000000"/>
          <w:sz w:val="19"/>
          <w:szCs w:val="19"/>
        </w:rPr>
        <w:t>;</w:t>
      </w:r>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max_sum first because min_sum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max_sum = max(max_sum, sum - min_sum);</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min_sum = min(min_sum,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max_sum;</w:t>
      </w:r>
    </w:p>
    <w:p w14:paraId="0DAA7E93" w14:textId="15975768"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You have a car with an unlimited gas tank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346BEA0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cannot travel back to station 2, as it requires 4 unit of gas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B2B6D3" w14:textId="77777777" w:rsidR="00D078CD" w:rsidRDefault="00D078CD" w:rsidP="00D078CD">
      <w:r>
        <w:t>On every station if you deduct the cost from gas you will get a gain of loss at that station. Starting from the station next to the biggest loss with 0 gas and travel in a loop, if on station if you get another negative gas then you cannot complete trip.</w:t>
      </w:r>
    </w:p>
    <w:p w14:paraId="521C9225" w14:textId="77777777" w:rsidR="00D078CD" w:rsidRDefault="00D078CD" w:rsidP="00D078CD"/>
    <w:p w14:paraId="2D1F78F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6FBE2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#446. Arithmetic Slices II - Subsequence    </w:t>
      </w:r>
    </w:p>
    <w:p w14:paraId="78DE70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712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40D0A7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FA9717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is the same.</w:t>
      </w:r>
    </w:p>
    <w:p w14:paraId="4272A41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DF9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0A2D23F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00CAB71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7BDDE15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0A19A79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3FE0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4E85AD9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7960AF9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0D3D809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0B79D11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(P0, P1, ..., Pk) such that 0 ≤ P0 &lt; P1 &lt; ... &lt; Pk &lt; N.</w:t>
      </w:r>
    </w:p>
    <w:p w14:paraId="5B56D20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C3D6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Pk) of array A is called </w:t>
      </w:r>
    </w:p>
    <w:p w14:paraId="7018CBB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arithmetic if the sequence A[P0], A[P1], ..., A[Pk-1], A[Pk] </w:t>
      </w:r>
    </w:p>
    <w:p w14:paraId="024B025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arithmetic. In particular, this means that k ≥ 2.</w:t>
      </w:r>
    </w:p>
    <w:p w14:paraId="12A6AB7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0D9E0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subsequence </w:t>
      </w:r>
    </w:p>
    <w:p w14:paraId="68732A5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252BF1E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BB11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69F48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65297B5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036CF0E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6287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004E6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46FCB2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75EEC3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8C64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FAA8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451A088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12C6BA0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CDA755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3D4F85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6C487BD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33C4F86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267B1BF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[2,6,10]</w:t>
      </w:r>
    </w:p>
    <w:p w14:paraId="5BED30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656B3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::numberOfArithmeticSlicesII(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ECF6B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FBF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7C63C1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arithmeticCount(</w:t>
      </w:r>
      <w:r>
        <w:rPr>
          <w:rFonts w:ascii="Consolas" w:hAnsi="Consolas" w:cs="Consolas"/>
          <w:color w:val="808080"/>
          <w:sz w:val="19"/>
          <w:szCs w:val="19"/>
        </w:rPr>
        <w:t>A</w:t>
      </w:r>
      <w:r>
        <w:rPr>
          <w:rFonts w:ascii="Consolas" w:hAnsi="Consolas" w:cs="Consolas"/>
          <w:color w:val="000000"/>
          <w:sz w:val="19"/>
          <w:szCs w:val="19"/>
        </w:rPr>
        <w:t>.size());</w:t>
      </w:r>
    </w:p>
    <w:p w14:paraId="1A14A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.size(); i++)</w:t>
      </w:r>
    </w:p>
    <w:p w14:paraId="2594D24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536EF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&gt;= 0; j--)</w:t>
      </w:r>
    </w:p>
    <w:p w14:paraId="70D5DC8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7990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A6120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arithmeticCount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1;</w:t>
      </w:r>
    </w:p>
    <w:p w14:paraId="170EFA2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(arithmeticCount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.count(diff) &gt; 0)</w:t>
      </w:r>
    </w:p>
    <w:p w14:paraId="34A063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19907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arithmeticCount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arithmeticCount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7C8F6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arithmeticCount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3993CB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BA47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5283A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192595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267A42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470E67" w14:textId="77777777" w:rsidR="00D078CD" w:rsidRDefault="00D078CD" w:rsidP="00D078CD">
      <w:pPr>
        <w:shd w:val="clear" w:color="auto" w:fill="FFFFFF"/>
        <w:spacing w:after="150" w:line="240" w:lineRule="auto"/>
        <w:rPr>
          <w:rFonts w:ascii="Segoe UI" w:eastAsia="Times New Roman" w:hAnsi="Segoe UI" w:cs="Segoe UI"/>
          <w:b/>
          <w:bCs/>
          <w:color w:val="212121"/>
          <w:sz w:val="24"/>
          <w:szCs w:val="24"/>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r w:rsidRPr="0016661E">
        <w:rPr>
          <w:rFonts w:ascii="Courier New" w:eastAsia="Times New Roman" w:hAnsi="Courier New" w:cs="Courier New"/>
          <w:color w:val="546E7A"/>
          <w:sz w:val="20"/>
          <w:szCs w:val="20"/>
          <w:shd w:val="clear" w:color="auto" w:fill="F7F9FA"/>
        </w:rPr>
        <w:t>nums</w:t>
      </w:r>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[2,3,-2,4]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[-2,0,-1]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[-2,-1]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Please note that you can not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[-2,-1]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::maxProduct(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min_product = 1;</w:t>
      </w:r>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max_product = 1;</w:t>
      </w:r>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curr_min = min(min(</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curr_max = max(max(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min_product = curr_min;</w:t>
      </w:r>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max_product = curr_max;</w:t>
      </w:r>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max_product);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r w:rsidRPr="00867D79">
        <w:rPr>
          <w:rFonts w:ascii="Segoe UI" w:eastAsia="Times New Roman" w:hAnsi="Segoe UI" w:cs="Segoe UI"/>
          <w:i/>
          <w:iCs/>
          <w:color w:val="263238"/>
          <w:sz w:val="21"/>
          <w:szCs w:val="21"/>
        </w:rPr>
        <w:t>nums</w:t>
      </w:r>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r w:rsidRPr="00867D79">
        <w:rPr>
          <w:rFonts w:ascii="Segoe UI" w:eastAsia="Times New Roman" w:hAnsi="Segoe UI" w:cs="Segoe UI"/>
          <w:i/>
          <w:iCs/>
          <w:color w:val="263238"/>
          <w:sz w:val="21"/>
          <w:szCs w:val="21"/>
        </w:rPr>
        <w:t>nums</w:t>
      </w:r>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r w:rsidRPr="00867D79">
        <w:rPr>
          <w:rFonts w:ascii="Consolas" w:eastAsia="Times New Roman" w:hAnsi="Consolas" w:cs="Courier New"/>
          <w:i/>
          <w:iCs/>
          <w:color w:val="263238"/>
          <w:sz w:val="20"/>
          <w:szCs w:val="20"/>
        </w:rPr>
        <w:t>nums</w:t>
      </w:r>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r w:rsidRPr="00867D79">
        <w:rPr>
          <w:rFonts w:ascii="Consolas" w:eastAsia="Times New Roman" w:hAnsi="Consolas" w:cs="Courier New"/>
          <w:i/>
          <w:iCs/>
          <w:color w:val="263238"/>
          <w:sz w:val="20"/>
          <w:szCs w:val="20"/>
        </w:rPr>
        <w:t>nums</w:t>
      </w:r>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nums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::maxSubArrayLen(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sum_map.end())</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i - sum_map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w:t>
      </w:r>
      <w:r>
        <w:rPr>
          <w:rFonts w:ascii="Consolas" w:hAnsi="Consolas" w:cs="Consolas"/>
          <w:color w:val="008080"/>
          <w:sz w:val="19"/>
          <w:szCs w:val="19"/>
        </w:rPr>
        <w:t>==</w:t>
      </w:r>
      <w:r>
        <w:rPr>
          <w:rFonts w:ascii="Consolas" w:hAnsi="Consolas" w:cs="Consolas"/>
          <w:color w:val="000000"/>
          <w:sz w:val="19"/>
          <w:szCs w:val="19"/>
        </w:rPr>
        <w:t xml:space="preserve"> sum_map.end())</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  k=6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lastRenderedPageBreak/>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  k=6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an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  k=6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  k=42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an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::checkSubarraySum(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w:t>
      </w:r>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&gt; 0) &amp;&amp;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0)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w:t>
      </w:r>
      <w:r>
        <w:rPr>
          <w:rFonts w:ascii="Consolas" w:hAnsi="Consolas" w:cs="Consolas"/>
          <w:color w:val="808080"/>
          <w:sz w:val="19"/>
          <w:szCs w:val="19"/>
        </w:rPr>
        <w:t>k</w:t>
      </w:r>
      <w:r>
        <w:rPr>
          <w:rFonts w:ascii="Consolas" w:hAnsi="Consolas" w:cs="Consolas"/>
          <w:color w:val="000000"/>
          <w:sz w:val="19"/>
          <w:szCs w:val="19"/>
        </w:rPr>
        <w:t>) &gt; 0) &amp;&amp; (num_map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w:t>
      </w:r>
      <w:r>
        <w:rPr>
          <w:rFonts w:ascii="Consolas" w:hAnsi="Consolas" w:cs="Consolas"/>
          <w:color w:val="808080"/>
          <w:sz w:val="19"/>
          <w:szCs w:val="19"/>
        </w:rPr>
        <w:t>k</w:t>
      </w:r>
      <w:r>
        <w:rPr>
          <w:rFonts w:ascii="Consolas" w:hAnsi="Consolas" w:cs="Consolas"/>
          <w:color w:val="000000"/>
          <w:sz w:val="19"/>
          <w:szCs w:val="19"/>
        </w:rPr>
        <w:t>) == 0) num_map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::findMaxLength(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pos_map;</w:t>
      </w:r>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num_count(</w:t>
      </w:r>
      <w:r>
        <w:rPr>
          <w:rFonts w:ascii="Consolas" w:hAnsi="Consolas" w:cs="Consolas"/>
          <w:color w:val="808080"/>
          <w:sz w:val="19"/>
          <w:szCs w:val="19"/>
        </w:rPr>
        <w:t>nums</w:t>
      </w:r>
      <w:r>
        <w:rPr>
          <w:rFonts w:ascii="Consolas" w:hAnsi="Consolas" w:cs="Consolas"/>
          <w:color w:val="000000"/>
          <w:sz w:val="19"/>
          <w:szCs w:val="19"/>
        </w:rPr>
        <w:t>.size());</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num_count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(pos_map.count(num_count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000000"/>
          <w:sz w:val="19"/>
          <w:szCs w:val="19"/>
        </w:rPr>
        <w: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w:t>
      </w:r>
      <w:r>
        <w:rPr>
          <w:rFonts w:ascii="Consolas" w:hAnsi="Consolas" w:cs="Consolas"/>
          <w:color w:val="0000FF"/>
          <w:sz w:val="19"/>
          <w:szCs w:val="19"/>
        </w:rPr>
        <w:t>int</w:t>
      </w:r>
      <w:r>
        <w:rPr>
          <w:rFonts w:ascii="Consolas" w:hAnsi="Consolas" w:cs="Consolas"/>
          <w:color w:val="000000"/>
          <w:sz w:val="19"/>
          <w:szCs w:val="19"/>
        </w:rPr>
        <w:t>)(i - pos_map</w:t>
      </w:r>
      <w:r>
        <w:rPr>
          <w:rFonts w:ascii="Consolas" w:hAnsi="Consolas" w:cs="Consolas"/>
          <w:color w:val="008080"/>
          <w:sz w:val="19"/>
          <w:szCs w:val="19"/>
        </w:rPr>
        <w:t>[</w:t>
      </w:r>
      <w:r>
        <w:rPr>
          <w:rFonts w:ascii="Consolas" w:hAnsi="Consolas" w:cs="Consolas"/>
          <w:color w:val="000000"/>
          <w:sz w:val="19"/>
          <w:szCs w:val="19"/>
        </w:rPr>
        <w: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lastRenderedPageBreak/>
        <w:t>Input:</w:t>
      </w:r>
      <w:r w:rsidRPr="00043F79">
        <w:rPr>
          <w:rFonts w:ascii="Consolas" w:eastAsia="Times New Roman" w:hAnsi="Consolas" w:cs="Courier New"/>
          <w:color w:val="263238"/>
          <w:sz w:val="20"/>
          <w:szCs w:val="20"/>
        </w:rPr>
        <w:t>nums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Input:nums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::subarraySum(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(sum_map.count(sum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sum_map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930. Binary Subarrays With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lastRenderedPageBreak/>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A.length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0 &lt;= S &lt;= A.length</w:t>
      </w:r>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#930. Binary Subarrays With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[1,0,1,x,x]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[1,0,1,0,x]</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A.length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 &lt;= A.length</w:t>
      </w:r>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::numSubarraysWithSum(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dp.push_back(0);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dp.size()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(dp.size()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dp</w:t>
      </w:r>
      <w:r>
        <w:rPr>
          <w:rFonts w:ascii="Consolas" w:hAnsi="Consolas" w:cs="Consolas"/>
          <w:color w:val="008080"/>
          <w:sz w:val="19"/>
          <w:szCs w:val="19"/>
        </w:rPr>
        <w:t>[</w:t>
      </w:r>
      <w:r>
        <w:rPr>
          <w:rFonts w:ascii="Consolas" w:hAnsi="Consolas" w:cs="Consolas"/>
          <w:color w:val="000000"/>
          <w:sz w:val="19"/>
          <w:szCs w:val="19"/>
        </w:rPr>
        <w:t>dp.size()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dp</w:t>
      </w:r>
      <w:r>
        <w:rPr>
          <w:rFonts w:ascii="Consolas" w:hAnsi="Consolas" w:cs="Consolas"/>
          <w:color w:val="008080"/>
          <w:sz w:val="19"/>
          <w:szCs w:val="19"/>
        </w:rPr>
        <w:t>[</w:t>
      </w:r>
      <w:r>
        <w:rPr>
          <w:rFonts w:ascii="Consolas" w:hAnsi="Consolas" w:cs="Consolas"/>
          <w:color w:val="000000"/>
          <w:sz w:val="19"/>
          <w:szCs w:val="19"/>
        </w:rPr>
        <w:t xml:space="preserve">dp.size()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[4,5,0,-2,-3,1],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 &lt;= A.length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[4,5,0,-2,-3,1],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A.length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::subarraysDivByK(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r>
        <w:rPr>
          <w:rFonts w:ascii="Consolas" w:hAnsi="Consolas" w:cs="Consolas"/>
          <w:color w:val="000000"/>
          <w:sz w:val="19"/>
          <w:szCs w:val="19"/>
        </w:rPr>
        <w:t>);</w:t>
      </w:r>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day is considered to be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1 &lt;= hours.length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hours[i]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is considered to be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hours.length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hours[i]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::longestWPI(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hours</w:t>
      </w:r>
      <w:r>
        <w:rPr>
          <w:rFonts w:ascii="Consolas" w:hAnsi="Consolas" w:cs="Consolas"/>
          <w:color w:val="000000"/>
          <w:sz w:val="19"/>
          <w:szCs w:val="19"/>
        </w:rPr>
        <w:t>.size();</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hours</w:t>
      </w:r>
      <w:r>
        <w:rPr>
          <w:rFonts w:ascii="Consolas" w:hAnsi="Consolas" w:cs="Consolas"/>
          <w:color w:val="000000"/>
          <w:sz w:val="19"/>
          <w:szCs w:val="19"/>
        </w:rPr>
        <w:t>.size(); i++)</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i + 1;</w:t>
      </w:r>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r>
        <w:rPr>
          <w:rFonts w:ascii="Consolas" w:hAnsi="Consolas" w:cs="Consolas"/>
          <w:color w:val="0000FF"/>
          <w:sz w:val="19"/>
          <w:szCs w:val="19"/>
        </w:rPr>
        <w:t>continue</w:t>
      </w:r>
      <w:r>
        <w:rPr>
          <w:rFonts w:ascii="Consolas" w:hAnsi="Consolas" w:cs="Consolas"/>
          <w:color w:val="000000"/>
          <w:sz w:val="19"/>
          <w:szCs w:val="19"/>
        </w:rPr>
        <w:t>;</w:t>
      </w:r>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dp</w:t>
      </w:r>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i;</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i - dp</w:t>
      </w:r>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92FFF03" w14:textId="32BBBCD7" w:rsidR="00E03887" w:rsidRDefault="00E03887" w:rsidP="00E03887">
      <w:r>
        <w:rPr>
          <w:rFonts w:ascii="Consolas" w:hAnsi="Consolas" w:cs="Consolas"/>
          <w:color w:val="000000"/>
          <w:sz w:val="19"/>
          <w:szCs w:val="19"/>
        </w:rPr>
        <w:t>}</w:t>
      </w:r>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lastRenderedPageBreak/>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1 &lt;= data.length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data.length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::minSwaps(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data</w:t>
      </w:r>
      <w:r>
        <w:rPr>
          <w:rFonts w:ascii="Consolas" w:hAnsi="Consolas" w:cs="Consolas"/>
          <w:color w:val="000000"/>
          <w:sz w:val="19"/>
          <w:szCs w:val="19"/>
        </w:rPr>
        <w:t>.size());</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data</w:t>
      </w:r>
      <w:r>
        <w:rPr>
          <w:rFonts w:ascii="Consolas" w:hAnsi="Consolas" w:cs="Consolas"/>
          <w:color w:val="000000"/>
          <w:sz w:val="19"/>
          <w:szCs w:val="19"/>
        </w:rPr>
        <w:t>.size(); i++)</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r>
        <w:rPr>
          <w:rFonts w:ascii="Consolas" w:hAnsi="Consolas" w:cs="Consolas"/>
          <w:color w:val="000000"/>
          <w:sz w:val="19"/>
          <w:szCs w:val="19"/>
        </w:rPr>
        <w:t>sum.size()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length - 1; i &lt; sum.size(); i++)</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result;</w:t>
      </w:r>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arr = [1,-2,0,3]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arr = [1,-2,-2,3]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arr = [-1,-1,-1,-1]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1 &lt;= arr.length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-10^4 &lt;= arr[i] &lt;= 10^4</w:t>
      </w:r>
    </w:p>
    <w:p w14:paraId="2867EF5B" w14:textId="77777777" w:rsidR="00B447D1" w:rsidRDefault="00B447D1" w:rsidP="00B447D1">
      <w:pPr>
        <w:pStyle w:val="Heading3"/>
      </w:pPr>
      <w:r>
        <w:lastRenderedPageBreak/>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arr.length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-10^4 &lt;= arr[i]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::maximumSum(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arr</w:t>
      </w:r>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r>
        <w:rPr>
          <w:rFonts w:ascii="Consolas" w:hAnsi="Consolas" w:cs="Consolas"/>
          <w:color w:val="808080"/>
          <w:sz w:val="19"/>
          <w:szCs w:val="19"/>
        </w:rPr>
        <w:t>arr</w:t>
      </w:r>
      <w:r>
        <w:rPr>
          <w:rFonts w:ascii="Consolas" w:hAnsi="Consolas" w:cs="Consolas"/>
          <w:color w:val="000000"/>
          <w:sz w:val="19"/>
          <w:szCs w:val="19"/>
        </w:rPr>
        <w:t>.size()), dp2(</w:t>
      </w:r>
      <w:r>
        <w:rPr>
          <w:rFonts w:ascii="Consolas" w:hAnsi="Consolas" w:cs="Consolas"/>
          <w:color w:val="808080"/>
          <w:sz w:val="19"/>
          <w:szCs w:val="19"/>
        </w:rPr>
        <w:t>arr</w:t>
      </w:r>
      <w:r>
        <w:rPr>
          <w:rFonts w:ascii="Consolas" w:hAnsi="Consolas" w:cs="Consolas"/>
          <w:color w:val="000000"/>
          <w:sz w:val="19"/>
          <w:szCs w:val="19"/>
        </w:rPr>
        <w:t>.size());</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arr</w:t>
      </w:r>
      <w:r>
        <w:rPr>
          <w:rFonts w:ascii="Consolas" w:hAnsi="Consolas" w:cs="Consolas"/>
          <w:color w:val="000000"/>
          <w:sz w:val="19"/>
          <w:szCs w:val="19"/>
        </w:rPr>
        <w:t>.size(); i++)</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arr</w:t>
      </w:r>
      <w:r>
        <w:rPr>
          <w:rFonts w:ascii="Consolas" w:hAnsi="Consolas" w:cs="Consolas"/>
          <w:color w:val="000000"/>
          <w:sz w:val="19"/>
          <w:szCs w:val="19"/>
        </w:rPr>
        <w:t>.size() - 1; i &gt;=0; i--)</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arr</w:t>
      </w:r>
      <w:r>
        <w:rPr>
          <w:rFonts w:ascii="Consolas" w:hAnsi="Consolas" w:cs="Consolas"/>
          <w:color w:val="000000"/>
          <w:sz w:val="19"/>
          <w:szCs w:val="19"/>
        </w:rPr>
        <w:t>.size()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arr</w:t>
      </w:r>
      <w:r>
        <w:rPr>
          <w:rFonts w:ascii="Consolas" w:hAnsi="Consolas" w:cs="Consolas"/>
          <w:color w:val="000000"/>
          <w:sz w:val="19"/>
          <w:szCs w:val="19"/>
        </w:rPr>
        <w:t>.size(); i++)</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r>
        <w:rPr>
          <w:rFonts w:ascii="Consolas" w:hAnsi="Consolas" w:cs="Consolas"/>
          <w:color w:val="808080"/>
          <w:sz w:val="19"/>
          <w:szCs w:val="19"/>
        </w:rPr>
        <w:t>arr</w:t>
      </w:r>
      <w:r>
        <w:rPr>
          <w:rFonts w:ascii="Consolas" w:hAnsi="Consolas" w:cs="Consolas"/>
          <w:color w:val="000000"/>
          <w:sz w:val="19"/>
          <w:szCs w:val="19"/>
        </w:rPr>
        <w:t>.size()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r w:rsidRPr="00D7218B">
        <w:rPr>
          <w:rFonts w:ascii="Courier New" w:eastAsia="Times New Roman" w:hAnsi="Courier New" w:cs="Courier New"/>
          <w:color w:val="546E7A"/>
          <w:sz w:val="20"/>
          <w:szCs w:val="20"/>
          <w:shd w:val="clear" w:color="auto" w:fill="F7F9FA"/>
        </w:rPr>
        <w:t>arr</w:t>
      </w:r>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r w:rsidRPr="00D7218B">
        <w:rPr>
          <w:rFonts w:ascii="Courier New" w:eastAsia="Times New Roman" w:hAnsi="Courier New" w:cs="Courier New"/>
          <w:color w:val="546E7A"/>
          <w:sz w:val="20"/>
          <w:szCs w:val="20"/>
          <w:shd w:val="clear" w:color="auto" w:fill="F7F9FA"/>
        </w:rPr>
        <w:t>arr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arr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arr = [1,-2,1],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arr = [-1,-2],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arr.length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-10^4 &lt;= arr[i]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arr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it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arr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arr.length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-10^4 &lt;= arr[i]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arr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arr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arr.length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-10^4 &lt;= arr[i]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::kConcatenationMaxSum(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min_sum = 0;</w:t>
      </w:r>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result = 0;</w:t>
      </w:r>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arr</w:t>
      </w:r>
      <w:r>
        <w:rPr>
          <w:rFonts w:ascii="Consolas" w:hAnsi="Consolas" w:cs="Consolas"/>
          <w:color w:val="000000"/>
          <w:sz w:val="19"/>
          <w:szCs w:val="19"/>
        </w:rPr>
        <w:t>.size();</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min(</w:t>
      </w:r>
      <w:r>
        <w:rPr>
          <w:rFonts w:ascii="Consolas" w:hAnsi="Consolas" w:cs="Consolas"/>
          <w:color w:val="808080"/>
          <w:sz w:val="19"/>
          <w:szCs w:val="19"/>
        </w:rPr>
        <w:t>k</w:t>
      </w:r>
      <w:r>
        <w:rPr>
          <w:rFonts w:ascii="Consolas" w:hAnsi="Consolas" w:cs="Consolas"/>
          <w:color w:val="000000"/>
          <w:sz w:val="19"/>
          <w:szCs w:val="19"/>
        </w:rPr>
        <w:t xml:space="preserve">, 2) * </w:t>
      </w:r>
      <w:r>
        <w:rPr>
          <w:rFonts w:ascii="Consolas" w:hAnsi="Consolas" w:cs="Consolas"/>
          <w:color w:val="808080"/>
          <w:sz w:val="19"/>
          <w:szCs w:val="19"/>
        </w:rPr>
        <w:t>arr</w:t>
      </w:r>
      <w:r>
        <w:rPr>
          <w:rFonts w:ascii="Consolas" w:hAnsi="Consolas" w:cs="Consolas"/>
          <w:color w:val="000000"/>
          <w:sz w:val="19"/>
          <w:szCs w:val="19"/>
        </w:rPr>
        <w:t>.size(); i++)</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 - min_sum);</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 = min(min_sum,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w:t>
      </w:r>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6F981512" w14:textId="77777777" w:rsidR="00521BC0" w:rsidRPr="00521BC0" w:rsidRDefault="00521BC0" w:rsidP="00521BC0">
      <w:pPr>
        <w:pStyle w:val="Heading2"/>
      </w:pPr>
      <w:r w:rsidRPr="00521BC0">
        <w:t>548. Split Array with Equal Sum</w:t>
      </w:r>
    </w:p>
    <w:p w14:paraId="386D58FD" w14:textId="77777777" w:rsidR="00521BC0" w:rsidRPr="00521BC0" w:rsidRDefault="00521BC0" w:rsidP="00521BC0">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32846746"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(i, j, k) which satisfies following conditions:</w:t>
      </w:r>
    </w:p>
    <w:p w14:paraId="1C7AA666"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284E52D9"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5FCD26B9"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5C536384"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061DB6C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3CF941B0"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4159D787"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2EAE20AC"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 xml:space="preserve">i = 1, j = 3, k = 5. </w:t>
      </w:r>
    </w:p>
    <w:p w14:paraId="69283D06"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sum(0, i - 1) = sum(0, 0) = 1</w:t>
      </w:r>
    </w:p>
    <w:p w14:paraId="47BA078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sum(i + 1, j - 1) = sum(2, 2) = 1</w:t>
      </w:r>
    </w:p>
    <w:p w14:paraId="46BF21DA"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sum(j + 1, k - 1) = sum(4, 4) = 1</w:t>
      </w:r>
    </w:p>
    <w:p w14:paraId="2D828C4D"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sum(k + 1, n - 1) = sum(6, 6) = 1</w:t>
      </w:r>
    </w:p>
    <w:p w14:paraId="044D333A"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20B2F5F7"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0C92B98F"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633C1CC7" w14:textId="77777777" w:rsidR="00521BC0" w:rsidRDefault="00521BC0" w:rsidP="00521BC0">
      <w:pPr>
        <w:pStyle w:val="Heading3"/>
      </w:pPr>
      <w:r>
        <w:lastRenderedPageBreak/>
        <w:t xml:space="preserve">Analysis: </w:t>
      </w:r>
    </w:p>
    <w:p w14:paraId="04B21463" w14:textId="3EC4BB29" w:rsidR="00521BC0" w:rsidRDefault="00521BC0" w:rsidP="00521BC0">
      <w:r>
        <w:t>There is no question that we should use prefix, but if we iterate i, then j then k, we will end up with O(N^3). To make it O(N^2), we should iterate j, then iterate I on the left with all the equal split, then iterate k on the right with equal split.</w:t>
      </w:r>
    </w:p>
    <w:p w14:paraId="22E4CFA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FE7C3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#548. Split Array with Equal Sum       </w:t>
      </w:r>
    </w:p>
    <w:p w14:paraId="43F0990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02AB6B3"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with n integers, you need to find if there are </w:t>
      </w:r>
    </w:p>
    <w:p w14:paraId="01AFA3C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triplets (i, j, k) which satisfies following conditions:</w:t>
      </w:r>
    </w:p>
    <w:p w14:paraId="4A29FBD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&lt; i, i + 1 &lt; j, j + 1 &lt; k &lt; n - 1</w:t>
      </w:r>
    </w:p>
    <w:p w14:paraId="47AEDEA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subarrays (0, i - 1), (i + 1, j - 1), (j + 1, k - 1) </w:t>
      </w:r>
    </w:p>
    <w:p w14:paraId="1A9F8C4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(k + 1, n - 1) should be equal.</w:t>
      </w:r>
    </w:p>
    <w:p w14:paraId="75D42AD8"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we define that subarray (L, R) represents a slice of the </w:t>
      </w:r>
    </w:p>
    <w:p w14:paraId="677C982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original array starting from the element indexed L to the element </w:t>
      </w:r>
    </w:p>
    <w:p w14:paraId="31E506F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R.</w:t>
      </w:r>
    </w:p>
    <w:p w14:paraId="3A49684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D3171BC"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[1,2,1,2,1,2,1]</w:t>
      </w:r>
    </w:p>
    <w:p w14:paraId="5CE5174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BBA104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C0F2A58"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 1, j = 3, k = 5. </w:t>
      </w:r>
    </w:p>
    <w:p w14:paraId="3CD82E7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sum(0, i - 1) = sum(0, 0) = 1</w:t>
      </w:r>
    </w:p>
    <w:p w14:paraId="4C7A489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sum(i + 1, j - 1) = sum(2, 2) = 1</w:t>
      </w:r>
    </w:p>
    <w:p w14:paraId="0A3EC04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sum(j + 1, k - 1) = sum(4, 4) = 1</w:t>
      </w:r>
    </w:p>
    <w:p w14:paraId="24629F2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sum(k + 1, n - 1) = sum(6, 6) = 1</w:t>
      </w:r>
    </w:p>
    <w:p w14:paraId="7680B30B"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61B45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394F631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the given array will be in range [-1,000,000, 1,000,000].</w:t>
      </w:r>
    </w:p>
    <w:p w14:paraId="35983C4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4D0CA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::splitArray(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2EAC6CC"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D9441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nums</w:t>
      </w:r>
      <w:r>
        <w:rPr>
          <w:rFonts w:ascii="Consolas" w:hAnsi="Consolas" w:cs="Consolas"/>
          <w:color w:val="000000"/>
          <w:sz w:val="19"/>
          <w:szCs w:val="19"/>
        </w:rPr>
        <w:t>.size());</w:t>
      </w:r>
    </w:p>
    <w:p w14:paraId="611536B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14:paraId="05E0CB9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F5A2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61DB5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D285E4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613E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p>
    <w:p w14:paraId="24254DDF"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3;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- 3; j++)</w:t>
      </w:r>
    </w:p>
    <w:p w14:paraId="46292127"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9B76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sum_set;</w:t>
      </w:r>
    </w:p>
    <w:p w14:paraId="4B2DA2E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j - 1; i++)</w:t>
      </w:r>
    </w:p>
    <w:p w14:paraId="30CFC333"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04D5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2436A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B76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sum_set.insert(sum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5FF4D0BD"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8CDF5"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20E0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j + 2; k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- 1; k++)</w:t>
      </w:r>
    </w:p>
    <w:p w14:paraId="32E16DE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1E95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sum.size()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34A1B82D"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35CB5"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(sum_set.count(sum</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&gt; 0)</w:t>
      </w:r>
    </w:p>
    <w:p w14:paraId="56A854BC"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786FE"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9277D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B79F3"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21DC5"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4CD4C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B915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536F2E"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4CD948" w14:textId="77777777" w:rsidR="00521BC0" w:rsidRDefault="00521BC0" w:rsidP="00521BC0"/>
    <w:sectPr w:rsidR="00521B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7C9DF" w14:textId="77777777" w:rsidR="00761446" w:rsidRDefault="00761446" w:rsidP="00DC5AE2">
      <w:pPr>
        <w:spacing w:after="0" w:line="240" w:lineRule="auto"/>
      </w:pPr>
      <w:r>
        <w:separator/>
      </w:r>
    </w:p>
  </w:endnote>
  <w:endnote w:type="continuationSeparator" w:id="0">
    <w:p w14:paraId="0352C6BB" w14:textId="77777777" w:rsidR="00761446" w:rsidRDefault="0076144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4B5ED" w14:textId="77777777" w:rsidR="00761446" w:rsidRDefault="00761446" w:rsidP="00DC5AE2">
      <w:pPr>
        <w:spacing w:after="0" w:line="240" w:lineRule="auto"/>
      </w:pPr>
      <w:r>
        <w:separator/>
      </w:r>
    </w:p>
  </w:footnote>
  <w:footnote w:type="continuationSeparator" w:id="0">
    <w:p w14:paraId="7E67309D" w14:textId="77777777" w:rsidR="00761446" w:rsidRDefault="0076144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6"/>
  </w:num>
  <w:num w:numId="5">
    <w:abstractNumId w:val="10"/>
  </w:num>
  <w:num w:numId="6">
    <w:abstractNumId w:val="7"/>
  </w:num>
  <w:num w:numId="7">
    <w:abstractNumId w:val="15"/>
  </w:num>
  <w:num w:numId="8">
    <w:abstractNumId w:val="14"/>
  </w:num>
  <w:num w:numId="9">
    <w:abstractNumId w:val="0"/>
  </w:num>
  <w:num w:numId="10">
    <w:abstractNumId w:val="8"/>
  </w:num>
  <w:num w:numId="11">
    <w:abstractNumId w:val="11"/>
  </w:num>
  <w:num w:numId="12">
    <w:abstractNumId w:val="5"/>
  </w:num>
  <w:num w:numId="13">
    <w:abstractNumId w:val="22"/>
  </w:num>
  <w:num w:numId="14">
    <w:abstractNumId w:val="23"/>
  </w:num>
  <w:num w:numId="15">
    <w:abstractNumId w:val="13"/>
  </w:num>
  <w:num w:numId="16">
    <w:abstractNumId w:val="25"/>
  </w:num>
  <w:num w:numId="17">
    <w:abstractNumId w:val="27"/>
  </w:num>
  <w:num w:numId="18">
    <w:abstractNumId w:val="20"/>
  </w:num>
  <w:num w:numId="19">
    <w:abstractNumId w:val="24"/>
  </w:num>
  <w:num w:numId="20">
    <w:abstractNumId w:val="9"/>
  </w:num>
  <w:num w:numId="21">
    <w:abstractNumId w:val="17"/>
  </w:num>
  <w:num w:numId="22">
    <w:abstractNumId w:val="6"/>
  </w:num>
  <w:num w:numId="23">
    <w:abstractNumId w:val="3"/>
  </w:num>
  <w:num w:numId="24">
    <w:abstractNumId w:val="4"/>
  </w:num>
  <w:num w:numId="25">
    <w:abstractNumId w:val="21"/>
  </w:num>
  <w:num w:numId="26">
    <w:abstractNumId w:val="19"/>
  </w:num>
  <w:num w:numId="27">
    <w:abstractNumId w:val="18"/>
  </w:num>
  <w:num w:numId="2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66BD"/>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301"/>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113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24</Pages>
  <Words>4659</Words>
  <Characters>26560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2019-07-31T04:26:00Z</cp:lastPrinted>
  <dcterms:created xsi:type="dcterms:W3CDTF">2019-10-26T03:24:00Z</dcterms:created>
  <dcterms:modified xsi:type="dcterms:W3CDTF">2020-05-28T03:45:00Z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