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8F59673" w:rsidR="00524D32" w:rsidRPr="0029432D" w:rsidRDefault="00903C97" w:rsidP="0029432D">
      <w:pPr>
        <w:pStyle w:val="Heading1"/>
      </w:pPr>
      <w:r>
        <w:t>KMP</w:t>
      </w:r>
    </w:p>
    <w:p w14:paraId="6C457413" w14:textId="77777777" w:rsidR="009027C8" w:rsidRDefault="009027C8" w:rsidP="00524D32">
      <w:r>
        <w:t xml:space="preserve">The KMP stands for </w:t>
      </w:r>
      <w:r w:rsidRPr="009027C8">
        <w:t>Knuth–Morris–Pratt algorithm</w:t>
      </w:r>
      <w:r>
        <w:t xml:space="preserve">, which is a string search algorithm. The original purpose for KMP is to use roughly O(N) time complexity to search a substring in a very long string. </w:t>
      </w:r>
    </w:p>
    <w:p w14:paraId="1B52334E" w14:textId="4DDA98AF" w:rsidR="009027C8" w:rsidRDefault="009027C8" w:rsidP="00524D32">
      <w:r>
        <w:t>There are two steps in KMP implementation, the first part is to build the kmp_table on the substring to be looked for. The second part is to use the kmp_table in the search.</w:t>
      </w:r>
    </w:p>
    <w:p w14:paraId="0B77E72B" w14:textId="25778009" w:rsidR="009027C8" w:rsidRDefault="009027C8" w:rsidP="00524D32">
      <w:r>
        <w:t>There is several ways to implement KMP algorithm. Here I choose the one in Geeks for geeks. This is to calculate the longest prefix which is also the suffix of the substring at any position in the target string.</w:t>
      </w:r>
    </w:p>
    <w:p w14:paraId="277B747F" w14:textId="018B38CC" w:rsidR="009027C8" w:rsidRDefault="00080419" w:rsidP="00524D32">
      <w:hyperlink r:id="rId7" w:history="1">
        <w:r w:rsidR="009027C8">
          <w:rPr>
            <w:rStyle w:val="Hyperlink"/>
          </w:rPr>
          <w:t>https://www.geeksforgeeks.org/kmp-algorithm-for-pattern-searching/</w:t>
        </w:r>
      </w:hyperlink>
    </w:p>
    <w:p w14:paraId="3A0767D4" w14:textId="0F128354" w:rsidR="009027C8" w:rsidRDefault="009027C8" w:rsidP="00524D32">
      <w:r>
        <w:t xml:space="preserve">In this paper, the </w:t>
      </w:r>
      <w:r w:rsidR="004D468A">
        <w:t xml:space="preserve">KMP </w:t>
      </w:r>
      <w:r>
        <w:t xml:space="preserve">table is built in this way, we start the position of index 1, which with pointer to index 0 which is the head of the string, we compare the characters, if they match, we advance the pointer, and record in the current index (starting as 1), if not match we step back to the pointer p - 1, if p &lt; 0, we </w:t>
      </w:r>
      <w:r w:rsidR="00D83F35">
        <w:t>set the current index as 0.</w:t>
      </w:r>
    </w:p>
    <w:p w14:paraId="1C6E027F" w14:textId="6FD0B78E" w:rsidR="004D468A" w:rsidRDefault="004D468A" w:rsidP="00524D32">
      <w:r>
        <w:t>The following are some examples of KMP table</w:t>
      </w:r>
    </w:p>
    <w:p w14:paraId="64D1E04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“AAAA”, </w:t>
      </w:r>
    </w:p>
    <w:p w14:paraId="6296932E"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lps[] is [0, 1, 2, 3]</w:t>
      </w:r>
    </w:p>
    <w:p w14:paraId="4599482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726826"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“ABCDE”, </w:t>
      </w:r>
    </w:p>
    <w:p w14:paraId="54123B1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lps[] is [0, 0, 0, 0, 0]</w:t>
      </w:r>
    </w:p>
    <w:p w14:paraId="5A70DD08"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6DC5E4A"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“AABAACAABAA”, </w:t>
      </w:r>
    </w:p>
    <w:p w14:paraId="3F1A035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lps[] is [0, 1, 0, 1, 2, 0, 1, 2, 3, 4, 5]</w:t>
      </w:r>
    </w:p>
    <w:p w14:paraId="63FE0A5F"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3E0D77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“AAACAAAAAC”, </w:t>
      </w:r>
    </w:p>
    <w:p w14:paraId="03B610B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lps[] is [0, 1, 2, 0, 1, 2, 3, 3, 3, 4] </w:t>
      </w:r>
    </w:p>
    <w:p w14:paraId="7AAB6629"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1C7B298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“AAABAAA”, </w:t>
      </w:r>
    </w:p>
    <w:p w14:paraId="3BF4286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lps[] is [0, 1, 2, 0, 1, 2, 3]</w:t>
      </w:r>
    </w:p>
    <w:p w14:paraId="6B1DD976" w14:textId="77777777" w:rsidR="004D468A" w:rsidRDefault="004D468A" w:rsidP="00524D32"/>
    <w:p w14:paraId="6D7293A4" w14:textId="179AF31E" w:rsidR="009027C8" w:rsidRDefault="00D83F35" w:rsidP="00524D32">
      <w:r>
        <w:t xml:space="preserve">When we use the kmp table to compare the </w:t>
      </w:r>
      <w:r w:rsidR="004D468A">
        <w:t xml:space="preserve">long </w:t>
      </w:r>
      <w:r>
        <w:t xml:space="preserve">string, if we </w:t>
      </w:r>
      <w:r w:rsidR="00F26BFD">
        <w:t xml:space="preserve">advance to the next position in </w:t>
      </w:r>
      <w:r w:rsidR="004D468A">
        <w:t>both source and target string</w:t>
      </w:r>
      <w:r w:rsidR="00F26BFD">
        <w:t xml:space="preserve">, if not match, we reset the </w:t>
      </w:r>
      <w:r w:rsidR="004D468A">
        <w:t xml:space="preserve">position in the target string to the kmp </w:t>
      </w:r>
      <w:r w:rsidR="004D468A">
        <w:lastRenderedPageBreak/>
        <w:t xml:space="preserve">table in the previous position, if target position is 0 still not match, we move position in source string to next position. </w:t>
      </w:r>
    </w:p>
    <w:p w14:paraId="2E6D7B06" w14:textId="77777777" w:rsidR="000D46CB" w:rsidRDefault="000D46CB" w:rsidP="00524D32"/>
    <w:p w14:paraId="3B8FACBE" w14:textId="77777777" w:rsidR="004D468A" w:rsidRDefault="004D468A" w:rsidP="004D468A">
      <w:pPr>
        <w:pStyle w:val="Heading2"/>
      </w:pPr>
      <w:r>
        <w:t>28. Implement strStr()</w:t>
      </w:r>
    </w:p>
    <w:p w14:paraId="11E2BB62" w14:textId="77777777" w:rsidR="004D468A" w:rsidRDefault="004D468A" w:rsidP="004D468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C0195D1"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hyperlink r:id="rId8" w:tgtFrame="_blank" w:history="1">
        <w:r>
          <w:rPr>
            <w:rStyle w:val="Hyperlink"/>
            <w:color w:val="607D8B"/>
            <w:sz w:val="21"/>
            <w:szCs w:val="21"/>
          </w:rPr>
          <w:t>strStr()</w:t>
        </w:r>
      </w:hyperlink>
      <w:r>
        <w:rPr>
          <w:rFonts w:ascii="Segoe UI" w:hAnsi="Segoe UI" w:cs="Segoe UI"/>
          <w:color w:val="263238"/>
          <w:sz w:val="21"/>
          <w:szCs w:val="21"/>
        </w:rPr>
        <w:t>.</w:t>
      </w:r>
    </w:p>
    <w:p w14:paraId="63DD7932"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index of the first occurrence of needle in haystack, or </w:t>
      </w:r>
      <w:r>
        <w:rPr>
          <w:rStyle w:val="Strong"/>
          <w:rFonts w:ascii="Segoe UI" w:eastAsiaTheme="majorEastAsia" w:hAnsi="Segoe UI" w:cs="Segoe UI"/>
          <w:color w:val="263238"/>
          <w:sz w:val="21"/>
          <w:szCs w:val="21"/>
        </w:rPr>
        <w:t>-1</w:t>
      </w:r>
      <w:r>
        <w:rPr>
          <w:rFonts w:ascii="Segoe UI" w:hAnsi="Segoe UI" w:cs="Segoe UI"/>
          <w:color w:val="263238"/>
          <w:sz w:val="21"/>
          <w:szCs w:val="21"/>
        </w:rPr>
        <w:t> if needle is not part of haystack.</w:t>
      </w:r>
    </w:p>
    <w:p w14:paraId="427F602F"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B99CFEE"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"hello", needle = "ll"</w:t>
      </w:r>
    </w:p>
    <w:p w14:paraId="46CAA3AB"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6F5B887"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BB4F1F9"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"aaaaa", needle = "bba"</w:t>
      </w:r>
    </w:p>
    <w:p w14:paraId="67B3E2FA"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7B178508"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Clarification:</w:t>
      </w:r>
    </w:p>
    <w:p w14:paraId="5057798B"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What should we return when </w:t>
      </w:r>
      <w:r>
        <w:rPr>
          <w:rStyle w:val="HTMLCode"/>
          <w:color w:val="546E7A"/>
          <w:shd w:val="clear" w:color="auto" w:fill="F7F9FA"/>
        </w:rPr>
        <w:t>needle</w:t>
      </w:r>
      <w:r>
        <w:rPr>
          <w:rFonts w:ascii="Segoe UI" w:hAnsi="Segoe UI" w:cs="Segoe UI"/>
          <w:color w:val="263238"/>
          <w:sz w:val="21"/>
          <w:szCs w:val="21"/>
        </w:rPr>
        <w:t> is an empty string? This is a great question to ask during an interview.</w:t>
      </w:r>
    </w:p>
    <w:p w14:paraId="46DEAA3A" w14:textId="7492A4E0"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the purpose of this problem, we will return 0 when </w:t>
      </w:r>
      <w:r>
        <w:rPr>
          <w:rStyle w:val="HTMLCode"/>
          <w:color w:val="546E7A"/>
          <w:shd w:val="clear" w:color="auto" w:fill="F7F9FA"/>
        </w:rPr>
        <w:t>needle</w:t>
      </w:r>
      <w:r>
        <w:rPr>
          <w:rFonts w:ascii="Segoe UI" w:hAnsi="Segoe UI" w:cs="Segoe UI"/>
          <w:color w:val="263238"/>
          <w:sz w:val="21"/>
          <w:szCs w:val="21"/>
        </w:rPr>
        <w:t> is an empty string. This is consistent to C's </w:t>
      </w:r>
      <w:hyperlink r:id="rId9" w:tgtFrame="_blank" w:history="1">
        <w:r>
          <w:rPr>
            <w:rStyle w:val="Hyperlink"/>
            <w:color w:val="607D8B"/>
            <w:sz w:val="21"/>
            <w:szCs w:val="21"/>
          </w:rPr>
          <w:t>strstr()</w:t>
        </w:r>
      </w:hyperlink>
      <w:r>
        <w:rPr>
          <w:rFonts w:ascii="Segoe UI" w:hAnsi="Segoe UI" w:cs="Segoe UI"/>
          <w:color w:val="263238"/>
          <w:sz w:val="21"/>
          <w:szCs w:val="21"/>
        </w:rPr>
        <w:t> and Java's </w:t>
      </w:r>
      <w:hyperlink r:id="rId10" w:anchor="indexOf(java.lang.String)" w:tgtFrame="_blank" w:history="1">
        <w:r>
          <w:rPr>
            <w:rStyle w:val="Hyperlink"/>
            <w:color w:val="607D8B"/>
            <w:sz w:val="21"/>
            <w:szCs w:val="21"/>
          </w:rPr>
          <w:t>indexOf()</w:t>
        </w:r>
      </w:hyperlink>
      <w:r>
        <w:rPr>
          <w:rFonts w:ascii="Segoe UI" w:hAnsi="Segoe UI" w:cs="Segoe UI"/>
          <w:color w:val="263238"/>
          <w:sz w:val="21"/>
          <w:szCs w:val="21"/>
        </w:rPr>
        <w:t>.</w:t>
      </w:r>
    </w:p>
    <w:p w14:paraId="06DC5DC8" w14:textId="77777777" w:rsidR="005166A8" w:rsidRPr="002D7FC5" w:rsidRDefault="005166A8" w:rsidP="005166A8">
      <w:pPr>
        <w:pStyle w:val="Heading3"/>
        <w:rPr>
          <w:rStyle w:val="Strong"/>
          <w:b w:val="0"/>
          <w:bCs w:val="0"/>
        </w:rPr>
      </w:pPr>
      <w:r w:rsidRPr="002D7FC5">
        <w:rPr>
          <w:rStyle w:val="Strong"/>
          <w:b w:val="0"/>
          <w:bCs w:val="0"/>
        </w:rPr>
        <w:t>Analysis</w:t>
      </w:r>
    </w:p>
    <w:p w14:paraId="69EAE989" w14:textId="589B90AA" w:rsidR="005166A8" w:rsidRDefault="005166A8" w:rsidP="005166A8">
      <w:pPr>
        <w:rPr>
          <w:rStyle w:val="Strong"/>
          <w:b w:val="0"/>
          <w:bCs w:val="0"/>
        </w:rPr>
      </w:pPr>
      <w:r>
        <w:rPr>
          <w:rStyle w:val="Strong"/>
          <w:b w:val="0"/>
          <w:bCs w:val="0"/>
        </w:rPr>
        <w:t xml:space="preserve">Although this problem does not require KMP algorithm, but you can do it in KMP. Search the substring is the typical scenario for KMP. </w:t>
      </w:r>
    </w:p>
    <w:p w14:paraId="3364FA9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E4D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 Implement strStr()</w:t>
      </w:r>
    </w:p>
    <w:p w14:paraId="2812599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2A9F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83FAC4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1963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strStr().</w:t>
      </w:r>
    </w:p>
    <w:p w14:paraId="46AD3F4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62866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index of the first occurrence of needle in haystack, or -1 </w:t>
      </w:r>
    </w:p>
    <w:p w14:paraId="01CBDD7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needle is not part of haystack.</w:t>
      </w:r>
    </w:p>
    <w:p w14:paraId="04FAE3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F9B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BE8F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A93A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"hello", needle = "ll"</w:t>
      </w:r>
    </w:p>
    <w:p w14:paraId="671F98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21EEC9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828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31DA9B8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8D0E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"aaaaa", needle = "bba"</w:t>
      </w:r>
    </w:p>
    <w:p w14:paraId="00681A9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4D10A4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Clarification:</w:t>
      </w:r>
    </w:p>
    <w:p w14:paraId="5284A74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13FD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should we return when needle is an empty string? This is a great </w:t>
      </w:r>
    </w:p>
    <w:p w14:paraId="1ECA925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5C5CE3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B30C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will return 0 when needle is an empty </w:t>
      </w:r>
    </w:p>
    <w:p w14:paraId="46AAC97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This is consistent to C's strstr() and Java's indexOf().</w:t>
      </w:r>
    </w:p>
    <w:p w14:paraId="210084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EE80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::strStr(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77B7C89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8047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.size() &lt; </w:t>
      </w:r>
      <w:r>
        <w:rPr>
          <w:rFonts w:ascii="Consolas" w:hAnsi="Consolas" w:cs="Consolas"/>
          <w:color w:val="808080"/>
          <w:sz w:val="19"/>
          <w:szCs w:val="19"/>
        </w:rPr>
        <w:t>needle</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-1;</w:t>
      </w:r>
    </w:p>
    <w:p w14:paraId="42EFB2A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1: build kmp table</w:t>
      </w:r>
    </w:p>
    <w:p w14:paraId="00A67D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kmp_table(</w:t>
      </w:r>
      <w:r>
        <w:rPr>
          <w:rFonts w:ascii="Consolas" w:hAnsi="Consolas" w:cs="Consolas"/>
          <w:color w:val="808080"/>
          <w:sz w:val="19"/>
          <w:szCs w:val="19"/>
        </w:rPr>
        <w:t>needle</w:t>
      </w:r>
      <w:r>
        <w:rPr>
          <w:rFonts w:ascii="Consolas" w:hAnsi="Consolas" w:cs="Consolas"/>
          <w:color w:val="000000"/>
          <w:sz w:val="19"/>
          <w:szCs w:val="19"/>
        </w:rPr>
        <w:t>.size());</w:t>
      </w:r>
    </w:p>
    <w:p w14:paraId="0E1DEC0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w:t>
      </w:r>
    </w:p>
    <w:p w14:paraId="2CF40AC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294F4C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needle</w:t>
      </w:r>
      <w:r>
        <w:rPr>
          <w:rFonts w:ascii="Consolas" w:hAnsi="Consolas" w:cs="Consolas"/>
          <w:color w:val="000000"/>
          <w:sz w:val="19"/>
          <w:szCs w:val="19"/>
        </w:rPr>
        <w:t>.size())</w:t>
      </w:r>
    </w:p>
    <w:p w14:paraId="6232D92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1AB8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7DE7A6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A1D1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480A5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50D59DD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2E143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BE43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25E0AA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BCD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kmp_table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119AC55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7990756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435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C720B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EDF5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kmp_table</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0B55A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135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17C2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p>
    <w:p w14:paraId="33C3B8B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7692C75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w:t>
      </w:r>
    </w:p>
    <w:p w14:paraId="77F6DD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54A40EB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haystack</w:t>
      </w:r>
      <w:r>
        <w:rPr>
          <w:rFonts w:ascii="Consolas" w:hAnsi="Consolas" w:cs="Consolas"/>
          <w:color w:val="000000"/>
          <w:sz w:val="19"/>
          <w:szCs w:val="19"/>
        </w:rPr>
        <w:t>.size())</w:t>
      </w:r>
    </w:p>
    <w:p w14:paraId="34D66C7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BB1C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needle</w:t>
      </w:r>
      <w:r>
        <w:rPr>
          <w:rFonts w:ascii="Consolas" w:hAnsi="Consolas" w:cs="Consolas"/>
          <w:color w:val="000000"/>
          <w:sz w:val="19"/>
          <w:szCs w:val="19"/>
        </w:rPr>
        <w:t>.size())</w:t>
      </w:r>
    </w:p>
    <w:p w14:paraId="58AEE6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FF9A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7D937D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FE11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4ABDD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366D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5A9D45B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5E8817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C4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06E7D18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DC33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5617F8E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14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8BEB8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675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j = kmp_table</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76F2D7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56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A5F3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needle</w:t>
      </w:r>
      <w:r>
        <w:rPr>
          <w:rFonts w:ascii="Consolas" w:hAnsi="Consolas" w:cs="Consolas"/>
          <w:color w:val="000000"/>
          <w:sz w:val="19"/>
          <w:szCs w:val="19"/>
        </w:rPr>
        <w:t>.size())</w:t>
      </w:r>
    </w:p>
    <w:p w14:paraId="36F4349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B2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w:t>
      </w:r>
      <w:r>
        <w:rPr>
          <w:rFonts w:ascii="Consolas" w:hAnsi="Consolas" w:cs="Consolas"/>
          <w:color w:val="808080"/>
          <w:sz w:val="19"/>
          <w:szCs w:val="19"/>
        </w:rPr>
        <w:t>needle</w:t>
      </w:r>
      <w:r>
        <w:rPr>
          <w:rFonts w:ascii="Consolas" w:hAnsi="Consolas" w:cs="Consolas"/>
          <w:color w:val="000000"/>
          <w:sz w:val="19"/>
          <w:szCs w:val="19"/>
        </w:rPr>
        <w:t>.size();</w:t>
      </w:r>
    </w:p>
    <w:p w14:paraId="5D7CED6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C31C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FE835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0CD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0D603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C4D8" w14:textId="15E1140C"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AD2D1" w14:textId="5E06A08C" w:rsidR="00CB47A4" w:rsidRDefault="00CB47A4" w:rsidP="00160E3F">
      <w:pPr>
        <w:autoSpaceDE w:val="0"/>
        <w:autoSpaceDN w:val="0"/>
        <w:adjustRightInd w:val="0"/>
        <w:spacing w:after="0" w:line="240" w:lineRule="auto"/>
        <w:rPr>
          <w:rFonts w:ascii="Consolas" w:hAnsi="Consolas" w:cs="Consolas"/>
          <w:color w:val="000000"/>
          <w:sz w:val="19"/>
          <w:szCs w:val="19"/>
        </w:rPr>
      </w:pPr>
    </w:p>
    <w:p w14:paraId="3F4A082E" w14:textId="737374F1" w:rsidR="00CB47A4" w:rsidRDefault="00CB47A4" w:rsidP="00CB47A4">
      <w:pPr>
        <w:pStyle w:val="Heading2"/>
      </w:pPr>
      <w:r>
        <w:t>Check Repeated Substring</w:t>
      </w:r>
    </w:p>
    <w:p w14:paraId="2F5A28E1" w14:textId="3354B7C4" w:rsidR="00CB47A4" w:rsidRDefault="00CB47A4" w:rsidP="00CB47A4">
      <w:r>
        <w:t xml:space="preserve">Another scenario to use KMP is to determine whether the string is has a repeated pattern, i.e. the string is built by a substring </w:t>
      </w:r>
      <w:r w:rsidRPr="00CB47A4">
        <w:t>concatenat</w:t>
      </w:r>
      <w:r>
        <w:t>ing itself multiple times.</w:t>
      </w:r>
    </w:p>
    <w:p w14:paraId="5DE41B4D" w14:textId="5AEDE97E" w:rsidR="00CB47A4" w:rsidRPr="00CB47A4" w:rsidRDefault="00CB47A4" w:rsidP="00CB47A4">
      <w:pPr>
        <w:spacing w:after="24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There is an example:</w:t>
      </w:r>
    </w:p>
    <w:p w14:paraId="12F84A1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 xml:space="preserve">    0 1 2 3 4 5</w:t>
      </w:r>
    </w:p>
    <w:p w14:paraId="5A401F03"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S : a b a b a b</w:t>
      </w:r>
    </w:p>
    <w:p w14:paraId="68F2A62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CB47A4">
        <w:rPr>
          <w:rFonts w:ascii="Consolas" w:eastAsia="Times New Roman" w:hAnsi="Consolas" w:cs="Courier New"/>
          <w:color w:val="242729"/>
          <w:sz w:val="20"/>
          <w:szCs w:val="20"/>
          <w:bdr w:val="none" w:sz="0" w:space="0" w:color="auto" w:frame="1"/>
          <w:shd w:val="clear" w:color="auto" w:fill="EFF0F1"/>
        </w:rPr>
        <w:t>Pi: 0 0 1 2 3 4</w:t>
      </w:r>
    </w:p>
    <w:p w14:paraId="541AB95C" w14:textId="742374EA" w:rsidR="00CB47A4" w:rsidRDefault="00CB47A4" w:rsidP="00CB47A4"/>
    <w:p w14:paraId="4E92AC63" w14:textId="6E38E9EC" w:rsidR="00CB47A4" w:rsidRPr="00CB47A4" w:rsidRDefault="00CB47A4" w:rsidP="00CB47A4">
      <w:pPr>
        <w:shd w:val="clear" w:color="auto" w:fill="FBF2D4"/>
        <w:spacing w:after="15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The last value of prefix table = 4.. Now If it is a repeated string than , It’s minimal length would be 2. (6(string length) – 4) </w:t>
      </w:r>
    </w:p>
    <w:p w14:paraId="6BEC3744" w14:textId="213D1F58" w:rsidR="00CB47A4" w:rsidRDefault="00CB47A4" w:rsidP="00CB47A4">
      <w:pPr>
        <w:spacing w:after="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So you have to check if </w:t>
      </w:r>
      <w:r w:rsidRPr="00CB47A4">
        <w:rPr>
          <w:rFonts w:ascii="Consolas" w:eastAsia="Times New Roman" w:hAnsi="Consolas" w:cs="Courier New"/>
          <w:color w:val="242729"/>
          <w:sz w:val="20"/>
          <w:szCs w:val="20"/>
          <w:bdr w:val="none" w:sz="0" w:space="0" w:color="auto" w:frame="1"/>
          <w:shd w:val="clear" w:color="auto" w:fill="EFF0F1"/>
        </w:rPr>
        <w:t>len % (len - last_in_pi) == 0</w:t>
      </w:r>
      <w:r w:rsidRPr="00CB47A4">
        <w:rPr>
          <w:rFonts w:ascii="inherit" w:eastAsia="Times New Roman" w:hAnsi="inherit" w:cs="Times New Roman"/>
          <w:color w:val="242729"/>
          <w:sz w:val="24"/>
          <w:szCs w:val="24"/>
        </w:rPr>
        <w:t xml:space="preserve">. If yes, then </w:t>
      </w:r>
      <w:r w:rsidRPr="00CB47A4">
        <w:rPr>
          <w:rFonts w:ascii="Consolas" w:eastAsia="Times New Roman" w:hAnsi="Consolas" w:cs="Courier New"/>
          <w:color w:val="242729"/>
          <w:sz w:val="20"/>
          <w:szCs w:val="20"/>
          <w:bdr w:val="none" w:sz="0" w:space="0" w:color="auto" w:frame="1"/>
          <w:shd w:val="clear" w:color="auto" w:fill="EFF0F1"/>
        </w:rPr>
        <w:t>len - last_in_pi</w:t>
      </w:r>
      <w:r w:rsidRPr="00CB47A4">
        <w:rPr>
          <w:rFonts w:ascii="inherit" w:eastAsia="Times New Roman" w:hAnsi="inherit" w:cs="Times New Roman"/>
          <w:color w:val="242729"/>
          <w:sz w:val="24"/>
          <w:szCs w:val="24"/>
        </w:rPr>
        <w:t xml:space="preserve"> is the length of the shortest repeated string (the period string).</w:t>
      </w:r>
    </w:p>
    <w:p w14:paraId="40E837C1" w14:textId="27AFB737" w:rsidR="004F6165" w:rsidRDefault="004F6165" w:rsidP="00CB47A4">
      <w:pPr>
        <w:spacing w:after="0" w:line="240" w:lineRule="auto"/>
        <w:textAlignment w:val="baseline"/>
        <w:rPr>
          <w:rFonts w:ascii="inherit" w:eastAsia="Times New Roman" w:hAnsi="inherit" w:cs="Times New Roman"/>
          <w:color w:val="242729"/>
          <w:sz w:val="24"/>
          <w:szCs w:val="24"/>
        </w:rPr>
      </w:pPr>
    </w:p>
    <w:p w14:paraId="032FE864" w14:textId="77777777" w:rsidR="004F6165" w:rsidRPr="004F6165" w:rsidRDefault="004F6165" w:rsidP="004F6165">
      <w:pPr>
        <w:pStyle w:val="Heading2"/>
      </w:pPr>
      <w:r w:rsidRPr="004F6165">
        <w:t>459. Repeated Substring Pattern</w:t>
      </w:r>
    </w:p>
    <w:p w14:paraId="5FF2F7CD" w14:textId="77777777" w:rsidR="004F6165" w:rsidRPr="004F6165" w:rsidRDefault="004F6165" w:rsidP="004F6165">
      <w:pPr>
        <w:shd w:val="clear" w:color="auto" w:fill="FFFFFF"/>
        <w:spacing w:after="0" w:line="300" w:lineRule="atLeast"/>
        <w:rPr>
          <w:rFonts w:ascii="Segoe UI" w:eastAsia="Times New Roman" w:hAnsi="Segoe UI" w:cs="Segoe UI"/>
          <w:color w:val="43A047"/>
          <w:sz w:val="20"/>
          <w:szCs w:val="20"/>
        </w:rPr>
      </w:pPr>
      <w:r w:rsidRPr="004F6165">
        <w:rPr>
          <w:rFonts w:ascii="Segoe UI" w:eastAsia="Times New Roman" w:hAnsi="Segoe UI" w:cs="Segoe UI"/>
          <w:color w:val="43A047"/>
          <w:sz w:val="20"/>
          <w:szCs w:val="20"/>
        </w:rPr>
        <w:t>Easy</w:t>
      </w:r>
    </w:p>
    <w:p w14:paraId="753E4A9E"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color w:val="263238"/>
          <w:sz w:val="21"/>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26957C63"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1:</w:t>
      </w:r>
    </w:p>
    <w:p w14:paraId="4FD1B4E9"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"abab"</w:t>
      </w:r>
    </w:p>
    <w:p w14:paraId="3B162B68"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True</w:t>
      </w:r>
    </w:p>
    <w:p w14:paraId="5C8C09A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"ab" twice.</w:t>
      </w:r>
    </w:p>
    <w:p w14:paraId="035C03F9"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2:</w:t>
      </w:r>
    </w:p>
    <w:p w14:paraId="7C111DED"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"aba"</w:t>
      </w:r>
    </w:p>
    <w:p w14:paraId="37B60F53"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False</w:t>
      </w:r>
    </w:p>
    <w:p w14:paraId="5E76B14D"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3:</w:t>
      </w:r>
    </w:p>
    <w:p w14:paraId="0A7CC220"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lastRenderedPageBreak/>
        <w:t>Input:</w:t>
      </w:r>
      <w:r w:rsidRPr="004F6165">
        <w:rPr>
          <w:rFonts w:ascii="Consolas" w:eastAsia="Times New Roman" w:hAnsi="Consolas" w:cs="Courier New"/>
          <w:color w:val="263238"/>
          <w:sz w:val="20"/>
          <w:szCs w:val="20"/>
        </w:rPr>
        <w:t xml:space="preserve"> "abcabcabcabc"</w:t>
      </w:r>
    </w:p>
    <w:p w14:paraId="6F2FEF5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True</w:t>
      </w:r>
    </w:p>
    <w:p w14:paraId="1CFE7CEF"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"abc" four times. (And the substring "abcabc" twice.)</w:t>
      </w:r>
    </w:p>
    <w:p w14:paraId="10729092" w14:textId="77777777" w:rsidR="004F6165" w:rsidRPr="002D7FC5" w:rsidRDefault="004F6165" w:rsidP="004F6165">
      <w:pPr>
        <w:pStyle w:val="Heading3"/>
        <w:rPr>
          <w:rStyle w:val="Strong"/>
          <w:b w:val="0"/>
          <w:bCs w:val="0"/>
        </w:rPr>
      </w:pPr>
      <w:r w:rsidRPr="002D7FC5">
        <w:rPr>
          <w:rStyle w:val="Strong"/>
          <w:b w:val="0"/>
          <w:bCs w:val="0"/>
        </w:rPr>
        <w:t>Analysis</w:t>
      </w:r>
    </w:p>
    <w:p w14:paraId="2DC8F734" w14:textId="4B7B900D" w:rsidR="004F6165" w:rsidRDefault="004F6165" w:rsidP="004F6165">
      <w:pPr>
        <w:rPr>
          <w:rStyle w:val="Strong"/>
          <w:b w:val="0"/>
          <w:bCs w:val="0"/>
        </w:rPr>
      </w:pPr>
      <w:r>
        <w:rPr>
          <w:rStyle w:val="Strong"/>
          <w:b w:val="0"/>
          <w:bCs w:val="0"/>
        </w:rPr>
        <w:t>We can use KMP to determine the minimum repeated substring length, which should be length - prefix length.</w:t>
      </w:r>
    </w:p>
    <w:p w14:paraId="477553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0B69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#459. Repeated Substring Pattern  </w:t>
      </w:r>
    </w:p>
    <w:p w14:paraId="7FE204B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check if it can be constructed by taking a </w:t>
      </w:r>
    </w:p>
    <w:p w14:paraId="1CDBA57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and appending multiple copies of the substring together. </w:t>
      </w:r>
    </w:p>
    <w:p w14:paraId="3168917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given string consists of lowercase English letters </w:t>
      </w:r>
    </w:p>
    <w:p w14:paraId="13A2438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and its length will not exceed 10000. </w:t>
      </w:r>
    </w:p>
    <w:p w14:paraId="530540B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90D9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EBDA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"abab"</w:t>
      </w:r>
    </w:p>
    <w:p w14:paraId="4922723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84BBA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04320"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14:paraId="64BBD8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67B13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4607420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F7C203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EBCCF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241A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"abcabcabcabc" </w:t>
      </w:r>
    </w:p>
    <w:p w14:paraId="0010956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741073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It's the substring "abc" four times. (And the substring </w:t>
      </w:r>
    </w:p>
    <w:p w14:paraId="34BF48B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 twice.)</w:t>
      </w:r>
    </w:p>
    <w:p w14:paraId="2955534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9181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::repeatedSubstringPattern(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FCE45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42D39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w:t>
      </w:r>
      <w:r>
        <w:rPr>
          <w:rFonts w:ascii="Consolas" w:hAnsi="Consolas" w:cs="Consolas"/>
          <w:color w:val="808080"/>
          <w:sz w:val="19"/>
          <w:szCs w:val="19"/>
        </w:rPr>
        <w:t>s</w:t>
      </w:r>
      <w:r>
        <w:rPr>
          <w:rFonts w:ascii="Consolas" w:hAnsi="Consolas" w:cs="Consolas"/>
          <w:color w:val="000000"/>
          <w:sz w:val="19"/>
          <w:szCs w:val="19"/>
        </w:rPr>
        <w:t>.size());</w:t>
      </w:r>
    </w:p>
    <w:p w14:paraId="29BBCB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w:t>
      </w:r>
    </w:p>
    <w:p w14:paraId="24705094"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3D015C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s</w:t>
      </w:r>
      <w:r>
        <w:rPr>
          <w:rFonts w:ascii="Consolas" w:hAnsi="Consolas" w:cs="Consolas"/>
          <w:color w:val="000000"/>
          <w:sz w:val="19"/>
          <w:szCs w:val="19"/>
        </w:rPr>
        <w:t>.size())</w:t>
      </w:r>
    </w:p>
    <w:p w14:paraId="60E16A1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F97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54844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2C06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531B5DB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5BE842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7852BBF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1D9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770BB80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FA22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621BD82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130C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F93AD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3A10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kmp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5454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CB6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EE1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kmp.back();</w:t>
      </w:r>
    </w:p>
    <w:p w14:paraId="5587201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808080"/>
          <w:sz w:val="19"/>
          <w:szCs w:val="19"/>
        </w:rPr>
        <w:t>s</w:t>
      </w:r>
      <w:r>
        <w:rPr>
          <w:rFonts w:ascii="Consolas" w:hAnsi="Consolas" w:cs="Consolas"/>
          <w:color w:val="000000"/>
          <w:sz w:val="19"/>
          <w:szCs w:val="19"/>
        </w:rPr>
        <w:t>.size();</w:t>
      </w:r>
    </w:p>
    <w:p w14:paraId="3BE826E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14:paraId="5428ECA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C2EE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70BC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A7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4F065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341F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F7C05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B527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211FF" w14:textId="6AF6E3FE" w:rsidR="004F6165" w:rsidRDefault="004F6165" w:rsidP="004F6165">
      <w:pPr>
        <w:rPr>
          <w:rStyle w:val="Strong"/>
          <w:b w:val="0"/>
          <w:bCs w:val="0"/>
        </w:rPr>
      </w:pPr>
    </w:p>
    <w:p w14:paraId="2A8916A8" w14:textId="77777777" w:rsidR="00C04536" w:rsidRPr="00C04536" w:rsidRDefault="00C04536" w:rsidP="00C04536">
      <w:pPr>
        <w:pStyle w:val="Heading2"/>
      </w:pPr>
      <w:r w:rsidRPr="00C04536">
        <w:t>686. Repeated String Match</w:t>
      </w:r>
    </w:p>
    <w:p w14:paraId="6837071E" w14:textId="77777777" w:rsidR="00C04536" w:rsidRPr="00C04536" w:rsidRDefault="00C04536" w:rsidP="00C04536">
      <w:pPr>
        <w:shd w:val="clear" w:color="auto" w:fill="FFFFFF"/>
        <w:spacing w:after="0" w:line="300" w:lineRule="atLeast"/>
        <w:rPr>
          <w:rFonts w:ascii="Segoe UI" w:eastAsia="Times New Roman" w:hAnsi="Segoe UI" w:cs="Segoe UI"/>
          <w:color w:val="43A047"/>
          <w:sz w:val="20"/>
          <w:szCs w:val="20"/>
        </w:rPr>
      </w:pPr>
      <w:r w:rsidRPr="00C04536">
        <w:rPr>
          <w:rFonts w:ascii="Segoe UI" w:eastAsia="Times New Roman" w:hAnsi="Segoe UI" w:cs="Segoe UI"/>
          <w:color w:val="43A047"/>
          <w:sz w:val="20"/>
          <w:szCs w:val="20"/>
        </w:rPr>
        <w:t>Easy</w:t>
      </w:r>
    </w:p>
    <w:p w14:paraId="31416BAF"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Given two strings A and B, find the minimum number of times A has to be repeated such that B is a substring of it. If no such solution, return -1.</w:t>
      </w:r>
    </w:p>
    <w:p w14:paraId="35CCF20A"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For example, with A = "abcd" and B = "cdabcdab".</w:t>
      </w:r>
    </w:p>
    <w:p w14:paraId="126E3ED4"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Return 3, because by repeating A three times (“abcdabcdabcd”), B is a substring of it; and B is not a substring of A repeated two times ("abcdabcd").</w:t>
      </w:r>
    </w:p>
    <w:p w14:paraId="2A6D12A6" w14:textId="77777777" w:rsidR="00C04536" w:rsidRPr="00C04536" w:rsidRDefault="00C04536" w:rsidP="00C04536">
      <w:pPr>
        <w:shd w:val="clear" w:color="auto" w:fill="FFFFFF"/>
        <w:spacing w:line="240" w:lineRule="auto"/>
        <w:rPr>
          <w:rFonts w:ascii="Segoe UI" w:eastAsia="Times New Roman" w:hAnsi="Segoe UI" w:cs="Segoe UI"/>
          <w:color w:val="263238"/>
          <w:sz w:val="21"/>
          <w:szCs w:val="21"/>
        </w:rPr>
      </w:pPr>
      <w:r w:rsidRPr="00C04536">
        <w:rPr>
          <w:rFonts w:ascii="Segoe UI" w:eastAsia="Times New Roman" w:hAnsi="Segoe UI" w:cs="Segoe UI"/>
          <w:b/>
          <w:bCs/>
          <w:color w:val="263238"/>
          <w:sz w:val="21"/>
          <w:szCs w:val="21"/>
        </w:rPr>
        <w:t>Note:</w:t>
      </w:r>
      <w:r w:rsidRPr="00C04536">
        <w:rPr>
          <w:rFonts w:ascii="Segoe UI" w:eastAsia="Times New Roman" w:hAnsi="Segoe UI" w:cs="Segoe UI"/>
          <w:color w:val="263238"/>
          <w:sz w:val="21"/>
          <w:szCs w:val="21"/>
        </w:rPr>
        <w:br/>
        <w:t>The length of </w:t>
      </w:r>
      <w:r w:rsidRPr="00C04536">
        <w:rPr>
          <w:rFonts w:ascii="Courier New" w:eastAsia="Times New Roman" w:hAnsi="Courier New" w:cs="Courier New"/>
          <w:color w:val="546E7A"/>
          <w:sz w:val="20"/>
          <w:szCs w:val="20"/>
          <w:shd w:val="clear" w:color="auto" w:fill="F7F9FA"/>
        </w:rPr>
        <w:t>A</w:t>
      </w:r>
      <w:r w:rsidRPr="00C04536">
        <w:rPr>
          <w:rFonts w:ascii="Segoe UI" w:eastAsia="Times New Roman" w:hAnsi="Segoe UI" w:cs="Segoe UI"/>
          <w:color w:val="263238"/>
          <w:sz w:val="21"/>
          <w:szCs w:val="21"/>
        </w:rPr>
        <w:t> and </w:t>
      </w:r>
      <w:r w:rsidRPr="00C04536">
        <w:rPr>
          <w:rFonts w:ascii="Courier New" w:eastAsia="Times New Roman" w:hAnsi="Courier New" w:cs="Courier New"/>
          <w:color w:val="546E7A"/>
          <w:sz w:val="20"/>
          <w:szCs w:val="20"/>
          <w:shd w:val="clear" w:color="auto" w:fill="F7F9FA"/>
        </w:rPr>
        <w:t>B</w:t>
      </w:r>
      <w:r w:rsidRPr="00C04536">
        <w:rPr>
          <w:rFonts w:ascii="Segoe UI" w:eastAsia="Times New Roman" w:hAnsi="Segoe UI" w:cs="Segoe UI"/>
          <w:color w:val="263238"/>
          <w:sz w:val="21"/>
          <w:szCs w:val="21"/>
        </w:rPr>
        <w:t> will be between 1 and 10000.</w:t>
      </w:r>
    </w:p>
    <w:p w14:paraId="299D944A" w14:textId="77777777" w:rsidR="00C04536" w:rsidRPr="002D7FC5" w:rsidRDefault="00C04536" w:rsidP="00C04536">
      <w:pPr>
        <w:pStyle w:val="Heading3"/>
        <w:rPr>
          <w:rStyle w:val="Strong"/>
          <w:b w:val="0"/>
          <w:bCs w:val="0"/>
        </w:rPr>
      </w:pPr>
      <w:r w:rsidRPr="002D7FC5">
        <w:rPr>
          <w:rStyle w:val="Strong"/>
          <w:b w:val="0"/>
          <w:bCs w:val="0"/>
        </w:rPr>
        <w:t>Analysis</w:t>
      </w:r>
    </w:p>
    <w:p w14:paraId="6CDBFB73" w14:textId="4A35F204" w:rsidR="00C04536" w:rsidRDefault="00C04536" w:rsidP="00C04536">
      <w:pPr>
        <w:rPr>
          <w:rStyle w:val="Strong"/>
          <w:b w:val="0"/>
          <w:bCs w:val="0"/>
        </w:rPr>
      </w:pPr>
      <w:r>
        <w:rPr>
          <w:rStyle w:val="Strong"/>
          <w:b w:val="0"/>
          <w:bCs w:val="0"/>
        </w:rPr>
        <w:t xml:space="preserve">This problem also does not require kmp, we can build repeat A until longer than B and do </w:t>
      </w:r>
      <w:r w:rsidR="00F55BAD">
        <w:rPr>
          <w:rStyle w:val="Strong"/>
          <w:b w:val="0"/>
          <w:bCs w:val="0"/>
        </w:rPr>
        <w:t>string find</w:t>
      </w:r>
      <w:r>
        <w:rPr>
          <w:rStyle w:val="Strong"/>
          <w:b w:val="0"/>
          <w:bCs w:val="0"/>
        </w:rPr>
        <w:t>. But we use KMP for fun. We build KMP on the string B and repeat A to match it, when first B character match the second instance of A, we stop search.</w:t>
      </w:r>
    </w:p>
    <w:p w14:paraId="2843495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28C1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#686. Repeated String Match</w:t>
      </w:r>
    </w:p>
    <w:p w14:paraId="37A437C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FB96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A and B, find the minimum number of times A has to </w:t>
      </w:r>
    </w:p>
    <w:p w14:paraId="1BD6AAF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repeated such that B is a substring of it. If no such solution, </w:t>
      </w:r>
    </w:p>
    <w:p w14:paraId="156AB9E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3A6A8E6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348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with A = "abcd" and B = "cdabcdab".</w:t>
      </w:r>
    </w:p>
    <w:p w14:paraId="2E79E57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because by repeating A three times ("abcdabcdabcd"), </w:t>
      </w:r>
    </w:p>
    <w:p w14:paraId="156549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is a substring of it; and B is not a substring of A repeated </w:t>
      </w:r>
    </w:p>
    <w:p w14:paraId="69B8AE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times ("abcdabcd").</w:t>
      </w:r>
    </w:p>
    <w:p w14:paraId="6D10837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9188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333A57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 and B will be between 1 and 10000.</w:t>
      </w:r>
    </w:p>
    <w:p w14:paraId="2F5F8E5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E362D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::repeatedStringMatch(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1547CE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2BE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w:t>
      </w:r>
      <w:r>
        <w:rPr>
          <w:rFonts w:ascii="Consolas" w:hAnsi="Consolas" w:cs="Consolas"/>
          <w:color w:val="808080"/>
          <w:sz w:val="19"/>
          <w:szCs w:val="19"/>
        </w:rPr>
        <w:t>B</w:t>
      </w:r>
      <w:r>
        <w:rPr>
          <w:rFonts w:ascii="Consolas" w:hAnsi="Consolas" w:cs="Consolas"/>
          <w:color w:val="000000"/>
          <w:sz w:val="19"/>
          <w:szCs w:val="19"/>
        </w:rPr>
        <w:t>.size());</w:t>
      </w:r>
    </w:p>
    <w:p w14:paraId="5F25D8F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w:t>
      </w:r>
    </w:p>
    <w:p w14:paraId="4A006C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D5C656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.size())</w:t>
      </w:r>
    </w:p>
    <w:p w14:paraId="2CAAC61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E1A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4A3E0C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3A1C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j++;</w:t>
      </w:r>
    </w:p>
    <w:p w14:paraId="7691A3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4C44353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6FBAAD5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8B01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67A7E89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22C2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15B51C2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5D64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FAB1B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BBB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kmp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ADDC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AB55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B09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78068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w:t>
      </w:r>
    </w:p>
    <w:p w14:paraId="299F6E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645E9E8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.size())</w:t>
      </w:r>
    </w:p>
    <w:p w14:paraId="1CF3A6B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E700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A</w:t>
      </w:r>
      <w:r>
        <w:rPr>
          <w:rFonts w:ascii="Consolas" w:hAnsi="Consolas" w:cs="Consolas"/>
          <w:color w:val="000000"/>
          <w:sz w:val="19"/>
          <w:szCs w:val="19"/>
        </w:rPr>
        <w:t>.size())</w:t>
      </w:r>
    </w:p>
    <w:p w14:paraId="3E2C77F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2F3C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B4F0A3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w:t>
      </w:r>
    </w:p>
    <w:p w14:paraId="3247893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F2E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8109B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E991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0E2482B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29B8761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6F3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FF90A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C66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.size() + i &gt; j)</w:t>
      </w:r>
    </w:p>
    <w:p w14:paraId="53CC79F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360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3792AD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E95E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F79F0E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A840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3849269D"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35E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304CE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29C7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kmp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39991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3A82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5D5A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13A9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+ 1;</w:t>
      </w:r>
    </w:p>
    <w:p w14:paraId="64D14FB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108121" w14:textId="77777777" w:rsidR="00C04536" w:rsidRDefault="00C04536" w:rsidP="00C04536">
      <w:pPr>
        <w:shd w:val="clear" w:color="auto" w:fill="FFFFFF"/>
        <w:spacing w:after="150" w:line="240" w:lineRule="auto"/>
        <w:rPr>
          <w:rFonts w:ascii="Segoe UI" w:eastAsia="Times New Roman" w:hAnsi="Segoe UI" w:cs="Segoe UI"/>
          <w:b/>
          <w:bCs/>
          <w:color w:val="212121"/>
          <w:sz w:val="24"/>
          <w:szCs w:val="24"/>
        </w:rPr>
      </w:pPr>
    </w:p>
    <w:p w14:paraId="3F29D7FF" w14:textId="77777777" w:rsidR="005166A8" w:rsidRPr="005166A8" w:rsidRDefault="005166A8" w:rsidP="005166A8">
      <w:pPr>
        <w:pStyle w:val="Heading2"/>
      </w:pPr>
      <w:bookmarkStart w:id="0" w:name="_GoBack"/>
      <w:bookmarkEnd w:id="0"/>
      <w:r w:rsidRPr="005166A8">
        <w:t>1316. Distinct Echo Substrings</w:t>
      </w:r>
    </w:p>
    <w:p w14:paraId="43502C26" w14:textId="77777777" w:rsidR="005166A8" w:rsidRPr="005166A8" w:rsidRDefault="005166A8" w:rsidP="005166A8">
      <w:pPr>
        <w:shd w:val="clear" w:color="auto" w:fill="FFFFFF"/>
        <w:spacing w:after="0" w:line="300" w:lineRule="atLeast"/>
        <w:rPr>
          <w:rFonts w:ascii="Segoe UI" w:eastAsia="Times New Roman" w:hAnsi="Segoe UI" w:cs="Segoe UI"/>
          <w:color w:val="E91E63"/>
          <w:sz w:val="20"/>
          <w:szCs w:val="20"/>
        </w:rPr>
      </w:pPr>
      <w:r w:rsidRPr="005166A8">
        <w:rPr>
          <w:rFonts w:ascii="Segoe UI" w:eastAsia="Times New Roman" w:hAnsi="Segoe UI" w:cs="Segoe UI"/>
          <w:color w:val="E91E63"/>
          <w:sz w:val="20"/>
          <w:szCs w:val="20"/>
        </w:rPr>
        <w:t>Hard</w:t>
      </w:r>
    </w:p>
    <w:p w14:paraId="125F7AAF"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Return the number of </w:t>
      </w:r>
      <w:r w:rsidRPr="005166A8">
        <w:rPr>
          <w:rFonts w:ascii="Segoe UI" w:eastAsia="Times New Roman" w:hAnsi="Segoe UI" w:cs="Segoe UI"/>
          <w:b/>
          <w:bCs/>
          <w:color w:val="263238"/>
          <w:sz w:val="21"/>
          <w:szCs w:val="21"/>
        </w:rPr>
        <w:t>distinct</w:t>
      </w:r>
      <w:r w:rsidRPr="005166A8">
        <w:rPr>
          <w:rFonts w:ascii="Segoe UI" w:eastAsia="Times New Roman" w:hAnsi="Segoe UI" w:cs="Segoe UI"/>
          <w:color w:val="263238"/>
          <w:sz w:val="21"/>
          <w:szCs w:val="21"/>
        </w:rPr>
        <w:t> non-empty substrings of </w:t>
      </w:r>
      <w:r w:rsidRPr="005166A8">
        <w:rPr>
          <w:rFonts w:ascii="Courier New" w:eastAsia="Times New Roman" w:hAnsi="Courier New" w:cs="Courier New"/>
          <w:color w:val="546E7A"/>
          <w:sz w:val="20"/>
          <w:szCs w:val="20"/>
          <w:shd w:val="clear" w:color="auto" w:fill="F7F9FA"/>
        </w:rPr>
        <w:t>text</w:t>
      </w:r>
      <w:r w:rsidRPr="005166A8">
        <w:rPr>
          <w:rFonts w:ascii="Segoe UI" w:eastAsia="Times New Roman" w:hAnsi="Segoe UI" w:cs="Segoe UI"/>
          <w:color w:val="263238"/>
          <w:sz w:val="21"/>
          <w:szCs w:val="21"/>
        </w:rPr>
        <w:t> that can be written as the concatenation of some string with itself (i.e. it can be written as </w:t>
      </w:r>
      <w:r w:rsidRPr="005166A8">
        <w:rPr>
          <w:rFonts w:ascii="Courier New" w:eastAsia="Times New Roman" w:hAnsi="Courier New" w:cs="Courier New"/>
          <w:color w:val="546E7A"/>
          <w:sz w:val="20"/>
          <w:szCs w:val="20"/>
          <w:shd w:val="clear" w:color="auto" w:fill="F7F9FA"/>
        </w:rPr>
        <w:t>a + a</w:t>
      </w:r>
      <w:r w:rsidRPr="005166A8">
        <w:rPr>
          <w:rFonts w:ascii="Segoe UI" w:eastAsia="Times New Roman" w:hAnsi="Segoe UI" w:cs="Segoe UI"/>
          <w:color w:val="263238"/>
          <w:sz w:val="21"/>
          <w:szCs w:val="21"/>
        </w:rPr>
        <w:t> where </w:t>
      </w:r>
      <w:r w:rsidRPr="005166A8">
        <w:rPr>
          <w:rFonts w:ascii="Courier New" w:eastAsia="Times New Roman" w:hAnsi="Courier New" w:cs="Courier New"/>
          <w:color w:val="546E7A"/>
          <w:sz w:val="20"/>
          <w:szCs w:val="20"/>
          <w:shd w:val="clear" w:color="auto" w:fill="F7F9FA"/>
        </w:rPr>
        <w:t>a</w:t>
      </w:r>
      <w:r w:rsidRPr="005166A8">
        <w:rPr>
          <w:rFonts w:ascii="Segoe UI" w:eastAsia="Times New Roman" w:hAnsi="Segoe UI" w:cs="Segoe UI"/>
          <w:color w:val="263238"/>
          <w:sz w:val="21"/>
          <w:szCs w:val="21"/>
        </w:rPr>
        <w:t> is some string).</w:t>
      </w:r>
    </w:p>
    <w:p w14:paraId="2E33355D" w14:textId="129EA4A8"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r w:rsidRPr="005166A8">
        <w:rPr>
          <w:rFonts w:ascii="Segoe UI" w:eastAsia="Times New Roman" w:hAnsi="Segoe UI" w:cs="Segoe UI"/>
          <w:b/>
          <w:bCs/>
          <w:color w:val="263238"/>
          <w:sz w:val="21"/>
          <w:szCs w:val="21"/>
        </w:rPr>
        <w:t>Example 1:</w:t>
      </w:r>
    </w:p>
    <w:p w14:paraId="7D92FB0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lastRenderedPageBreak/>
        <w:t>Input:</w:t>
      </w:r>
      <w:r w:rsidRPr="005166A8">
        <w:rPr>
          <w:rFonts w:ascii="Consolas" w:eastAsia="Times New Roman" w:hAnsi="Consolas" w:cs="Courier New"/>
          <w:color w:val="263238"/>
          <w:sz w:val="20"/>
          <w:szCs w:val="20"/>
        </w:rPr>
        <w:t xml:space="preserve"> text = "abcabcabc"</w:t>
      </w:r>
    </w:p>
    <w:p w14:paraId="0AB588B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3</w:t>
      </w:r>
    </w:p>
    <w:p w14:paraId="7149FB6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3 substrings are "abcabc", "bcabca" and "cabcab".</w:t>
      </w:r>
    </w:p>
    <w:p w14:paraId="3E3E064B"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Example 2:</w:t>
      </w:r>
    </w:p>
    <w:p w14:paraId="6C843280"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Input:</w:t>
      </w:r>
      <w:r w:rsidRPr="005166A8">
        <w:rPr>
          <w:rFonts w:ascii="Consolas" w:eastAsia="Times New Roman" w:hAnsi="Consolas" w:cs="Courier New"/>
          <w:color w:val="263238"/>
          <w:sz w:val="20"/>
          <w:szCs w:val="20"/>
        </w:rPr>
        <w:t xml:space="preserve"> text = "leetcodeleetcode"</w:t>
      </w:r>
    </w:p>
    <w:p w14:paraId="26924EBD"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2</w:t>
      </w:r>
    </w:p>
    <w:p w14:paraId="55E3746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2 substrings are "ee" and "leetcodeleetcode".</w:t>
      </w:r>
    </w:p>
    <w:p w14:paraId="11F5D27D"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p>
    <w:p w14:paraId="1E98BFEE"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Constraints:</w:t>
      </w:r>
    </w:p>
    <w:p w14:paraId="6507E1FA"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t>1 &lt;= text.length &lt;= 2000</w:t>
      </w:r>
    </w:p>
    <w:p w14:paraId="7A752FD3"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t>text</w:t>
      </w:r>
      <w:r w:rsidRPr="005166A8">
        <w:rPr>
          <w:rFonts w:ascii="Segoe UI" w:eastAsia="Times New Roman" w:hAnsi="Segoe UI" w:cs="Segoe UI"/>
          <w:color w:val="263238"/>
          <w:sz w:val="21"/>
          <w:szCs w:val="21"/>
        </w:rPr>
        <w:t> has only lowercase English letters.</w:t>
      </w:r>
    </w:p>
    <w:p w14:paraId="6B1F7674" w14:textId="77777777" w:rsidR="005166A8" w:rsidRPr="002D7FC5" w:rsidRDefault="005166A8" w:rsidP="005166A8">
      <w:pPr>
        <w:pStyle w:val="Heading3"/>
        <w:rPr>
          <w:rStyle w:val="Strong"/>
          <w:b w:val="0"/>
          <w:bCs w:val="0"/>
        </w:rPr>
      </w:pPr>
      <w:r w:rsidRPr="002D7FC5">
        <w:rPr>
          <w:rStyle w:val="Strong"/>
          <w:b w:val="0"/>
          <w:bCs w:val="0"/>
        </w:rPr>
        <w:t>Analysis</w:t>
      </w:r>
    </w:p>
    <w:p w14:paraId="233D3D5F" w14:textId="2BDEACEA" w:rsidR="005166A8" w:rsidRDefault="005166A8" w:rsidP="005166A8">
      <w:pPr>
        <w:rPr>
          <w:rStyle w:val="Strong"/>
          <w:b w:val="0"/>
          <w:bCs w:val="0"/>
        </w:rPr>
      </w:pPr>
      <w:r>
        <w:rPr>
          <w:rStyle w:val="Strong"/>
          <w:b w:val="0"/>
          <w:bCs w:val="0"/>
        </w:rPr>
        <w:t>There is a little bit confusion in this problem, basically the target is to look for a substring which repeat itself.</w:t>
      </w:r>
      <w:r w:rsidR="004F6165">
        <w:rPr>
          <w:rStyle w:val="Strong"/>
          <w:b w:val="0"/>
          <w:bCs w:val="0"/>
        </w:rPr>
        <w:t xml:space="preserve"> So we can use half size to check if it is divisible by minimum repeated substring length.</w:t>
      </w:r>
    </w:p>
    <w:p w14:paraId="7DB705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5040C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#1316. Distinct Echo Substrings</w:t>
      </w:r>
    </w:p>
    <w:p w14:paraId="2ED23A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FDF5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5F7EF8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AC457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distinct non-empty substrings of text that can be </w:t>
      </w:r>
    </w:p>
    <w:p w14:paraId="12F0B32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written as the concatenation of some string with itself.</w:t>
      </w:r>
    </w:p>
    <w:p w14:paraId="3715B45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B51B6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E9A4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"abcabcabc"</w:t>
      </w:r>
    </w:p>
    <w:p w14:paraId="2A4DFC1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CBFE9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3 substrings are "abcabc", "bcabca" and "cabcab".</w:t>
      </w:r>
    </w:p>
    <w:p w14:paraId="08F33F6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D403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"leetcodeleetcode"</w:t>
      </w:r>
    </w:p>
    <w:p w14:paraId="3E9CB7B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41D5F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2 substrings are "ee" and "leetcodeleetcode".</w:t>
      </w:r>
    </w:p>
    <w:p w14:paraId="01B9DAF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13049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A3BED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text.length &lt;= 2000</w:t>
      </w:r>
    </w:p>
    <w:p w14:paraId="2ADC3DF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has only lowercase English letters.</w:t>
      </w:r>
    </w:p>
    <w:p w14:paraId="5E4288C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6BFF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::distinctEchoSubstrings(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17E65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7ECD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text</w:t>
      </w:r>
      <w:r>
        <w:rPr>
          <w:rFonts w:ascii="Consolas" w:hAnsi="Consolas" w:cs="Consolas"/>
          <w:color w:val="000000"/>
          <w:sz w:val="19"/>
          <w:szCs w:val="19"/>
        </w:rPr>
        <w:t>.size();</w:t>
      </w:r>
    </w:p>
    <w:p w14:paraId="701691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result_set;</w:t>
      </w:r>
    </w:p>
    <w:p w14:paraId="2CCD890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s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0000"/>
          <w:sz w:val="19"/>
          <w:szCs w:val="19"/>
        </w:rPr>
        <w:t>.size(); s++)</w:t>
      </w:r>
    </w:p>
    <w:p w14:paraId="640EA53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5EA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kmp(n);</w:t>
      </w:r>
    </w:p>
    <w:p w14:paraId="2F708BC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i = 1;</w:t>
      </w:r>
    </w:p>
    <w:p w14:paraId="0BAF73E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64FDAB7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 + i &lt; n)</w:t>
      </w:r>
    </w:p>
    <w:p w14:paraId="72A7286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5D82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s + 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s + j</w:t>
      </w:r>
      <w:r>
        <w:rPr>
          <w:rFonts w:ascii="Consolas" w:hAnsi="Consolas" w:cs="Consolas"/>
          <w:color w:val="008080"/>
          <w:sz w:val="19"/>
          <w:szCs w:val="19"/>
        </w:rPr>
        <w:t>]</w:t>
      </w:r>
      <w:r>
        <w:rPr>
          <w:rFonts w:ascii="Consolas" w:hAnsi="Consolas" w:cs="Consolas"/>
          <w:color w:val="000000"/>
          <w:sz w:val="19"/>
          <w:szCs w:val="19"/>
        </w:rPr>
        <w:t>)</w:t>
      </w:r>
    </w:p>
    <w:p w14:paraId="6E0216D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2818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699F1E9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1865297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7BF4DD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even length</w:t>
      </w:r>
    </w:p>
    <w:p w14:paraId="7BE8093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 </w:t>
      </w:r>
      <w:r>
        <w:rPr>
          <w:rFonts w:ascii="Consolas" w:hAnsi="Consolas" w:cs="Consolas"/>
          <w:color w:val="0000FF"/>
          <w:sz w:val="19"/>
          <w:szCs w:val="19"/>
        </w:rPr>
        <w:t>continue</w:t>
      </w:r>
      <w:r>
        <w:rPr>
          <w:rFonts w:ascii="Consolas" w:hAnsi="Consolas" w:cs="Consolas"/>
          <w:color w:val="000000"/>
          <w:sz w:val="19"/>
          <w:szCs w:val="19"/>
        </w:rPr>
        <w:t>;</w:t>
      </w:r>
    </w:p>
    <w:p w14:paraId="0FB649A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duplicate as half half, the remaining prefix length </w:t>
      </w:r>
    </w:p>
    <w:p w14:paraId="5F33D72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divisible to total length</w:t>
      </w:r>
    </w:p>
    <w:p w14:paraId="62D1739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(i - j) == 0)</w:t>
      </w:r>
    </w:p>
    <w:p w14:paraId="184D51B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385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result_set.insert(</w:t>
      </w:r>
      <w:r>
        <w:rPr>
          <w:rFonts w:ascii="Consolas" w:hAnsi="Consolas" w:cs="Consolas"/>
          <w:color w:val="808080"/>
          <w:sz w:val="19"/>
          <w:szCs w:val="19"/>
        </w:rPr>
        <w:t>text</w:t>
      </w:r>
      <w:r>
        <w:rPr>
          <w:rFonts w:ascii="Consolas" w:hAnsi="Consolas" w:cs="Consolas"/>
          <w:color w:val="000000"/>
          <w:sz w:val="19"/>
          <w:szCs w:val="19"/>
        </w:rPr>
        <w:t>.substr(s, i));</w:t>
      </w:r>
    </w:p>
    <w:p w14:paraId="5E740AB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D41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26C7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F38352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C34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13BD7DE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2BB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2F7E5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E472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kmp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ECBF5C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027D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5091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B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result_set.size();</w:t>
      </w:r>
    </w:p>
    <w:p w14:paraId="4547E0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52C4F" w14:textId="77777777" w:rsidR="005166A8" w:rsidRPr="00CB47A4" w:rsidRDefault="005166A8" w:rsidP="00CB47A4">
      <w:pPr>
        <w:rPr>
          <w:rFonts w:hint="eastAsia"/>
        </w:rPr>
      </w:pPr>
    </w:p>
    <w:sectPr w:rsidR="005166A8" w:rsidRPr="00CB47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5BC2B" w14:textId="77777777" w:rsidR="00080419" w:rsidRDefault="00080419" w:rsidP="00DC5AE2">
      <w:pPr>
        <w:spacing w:after="0" w:line="240" w:lineRule="auto"/>
      </w:pPr>
      <w:r>
        <w:separator/>
      </w:r>
    </w:p>
  </w:endnote>
  <w:endnote w:type="continuationSeparator" w:id="0">
    <w:p w14:paraId="2A578B14" w14:textId="77777777" w:rsidR="00080419" w:rsidRDefault="0008041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722C7" w14:textId="77777777" w:rsidR="00080419" w:rsidRDefault="00080419" w:rsidP="00DC5AE2">
      <w:pPr>
        <w:spacing w:after="0" w:line="240" w:lineRule="auto"/>
      </w:pPr>
      <w:r>
        <w:separator/>
      </w:r>
    </w:p>
  </w:footnote>
  <w:footnote w:type="continuationSeparator" w:id="0">
    <w:p w14:paraId="60444DFE" w14:textId="77777777" w:rsidR="00080419" w:rsidRDefault="0008041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CF2"/>
    <w:multiLevelType w:val="multilevel"/>
    <w:tmpl w:val="ADA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15E61"/>
    <w:multiLevelType w:val="multilevel"/>
    <w:tmpl w:val="D0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7"/>
  </w:num>
  <w:num w:numId="4">
    <w:abstractNumId w:val="23"/>
  </w:num>
  <w:num w:numId="5">
    <w:abstractNumId w:val="14"/>
  </w:num>
  <w:num w:numId="6">
    <w:abstractNumId w:val="8"/>
  </w:num>
  <w:num w:numId="7">
    <w:abstractNumId w:val="22"/>
  </w:num>
  <w:num w:numId="8">
    <w:abstractNumId w:val="21"/>
  </w:num>
  <w:num w:numId="9">
    <w:abstractNumId w:val="1"/>
  </w:num>
  <w:num w:numId="10">
    <w:abstractNumId w:val="9"/>
  </w:num>
  <w:num w:numId="11">
    <w:abstractNumId w:val="15"/>
  </w:num>
  <w:num w:numId="12">
    <w:abstractNumId w:val="5"/>
  </w:num>
  <w:num w:numId="13">
    <w:abstractNumId w:val="25"/>
  </w:num>
  <w:num w:numId="14">
    <w:abstractNumId w:val="26"/>
  </w:num>
  <w:num w:numId="15">
    <w:abstractNumId w:val="19"/>
  </w:num>
  <w:num w:numId="16">
    <w:abstractNumId w:val="28"/>
  </w:num>
  <w:num w:numId="17">
    <w:abstractNumId w:val="27"/>
  </w:num>
  <w:num w:numId="18">
    <w:abstractNumId w:val="4"/>
  </w:num>
  <w:num w:numId="19">
    <w:abstractNumId w:val="13"/>
  </w:num>
  <w:num w:numId="20">
    <w:abstractNumId w:val="29"/>
  </w:num>
  <w:num w:numId="21">
    <w:abstractNumId w:val="6"/>
  </w:num>
  <w:num w:numId="22">
    <w:abstractNumId w:val="7"/>
  </w:num>
  <w:num w:numId="23">
    <w:abstractNumId w:val="12"/>
  </w:num>
  <w:num w:numId="24">
    <w:abstractNumId w:val="20"/>
  </w:num>
  <w:num w:numId="25">
    <w:abstractNumId w:val="18"/>
  </w:num>
  <w:num w:numId="26">
    <w:abstractNumId w:val="24"/>
  </w:num>
  <w:num w:numId="27">
    <w:abstractNumId w:val="10"/>
  </w:num>
  <w:num w:numId="28">
    <w:abstractNumId w:val="11"/>
  </w:num>
  <w:num w:numId="29">
    <w:abstractNumId w:val="0"/>
  </w:num>
  <w:num w:numId="3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0419"/>
    <w:rsid w:val="000818C2"/>
    <w:rsid w:val="0008335E"/>
    <w:rsid w:val="000A3A75"/>
    <w:rsid w:val="000A63AC"/>
    <w:rsid w:val="000B12E4"/>
    <w:rsid w:val="000B4F0F"/>
    <w:rsid w:val="000C779E"/>
    <w:rsid w:val="000D46CB"/>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468A"/>
    <w:rsid w:val="004D6E12"/>
    <w:rsid w:val="004D7F54"/>
    <w:rsid w:val="004E7C24"/>
    <w:rsid w:val="004F6165"/>
    <w:rsid w:val="004F7846"/>
    <w:rsid w:val="005013FA"/>
    <w:rsid w:val="0050747B"/>
    <w:rsid w:val="00507B96"/>
    <w:rsid w:val="005166A8"/>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0876"/>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536"/>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7A4"/>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83F35"/>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76F"/>
    <w:rsid w:val="00F313A7"/>
    <w:rsid w:val="00F33112"/>
    <w:rsid w:val="00F369CC"/>
    <w:rsid w:val="00F36B2F"/>
    <w:rsid w:val="00F42BD4"/>
    <w:rsid w:val="00F43BD9"/>
    <w:rsid w:val="00F46B7A"/>
    <w:rsid w:val="00F46F10"/>
    <w:rsid w:val="00F474F1"/>
    <w:rsid w:val="00F50BEA"/>
    <w:rsid w:val="00F54857"/>
    <w:rsid w:val="00F55BAD"/>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536"/>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4297774">
      <w:bodyDiv w:val="1"/>
      <w:marLeft w:val="0"/>
      <w:marRight w:val="0"/>
      <w:marTop w:val="0"/>
      <w:marBottom w:val="0"/>
      <w:divBdr>
        <w:top w:val="none" w:sz="0" w:space="0" w:color="auto"/>
        <w:left w:val="none" w:sz="0" w:space="0" w:color="auto"/>
        <w:bottom w:val="none" w:sz="0" w:space="0" w:color="auto"/>
        <w:right w:val="none" w:sz="0" w:space="0" w:color="auto"/>
      </w:divBdr>
      <w:divsChild>
        <w:div w:id="1144127782">
          <w:marLeft w:val="0"/>
          <w:marRight w:val="0"/>
          <w:marTop w:val="0"/>
          <w:marBottom w:val="0"/>
          <w:divBdr>
            <w:top w:val="none" w:sz="0" w:space="0" w:color="auto"/>
            <w:left w:val="none" w:sz="0" w:space="0" w:color="auto"/>
            <w:bottom w:val="single" w:sz="6" w:space="12" w:color="EEEEEE"/>
            <w:right w:val="none" w:sz="0" w:space="0" w:color="auto"/>
          </w:divBdr>
          <w:divsChild>
            <w:div w:id="1095175920">
              <w:marLeft w:val="0"/>
              <w:marRight w:val="0"/>
              <w:marTop w:val="0"/>
              <w:marBottom w:val="150"/>
              <w:divBdr>
                <w:top w:val="none" w:sz="0" w:space="0" w:color="auto"/>
                <w:left w:val="none" w:sz="0" w:space="0" w:color="auto"/>
                <w:bottom w:val="none" w:sz="0" w:space="0" w:color="auto"/>
                <w:right w:val="none" w:sz="0" w:space="0" w:color="auto"/>
              </w:divBdr>
            </w:div>
            <w:div w:id="152724295">
              <w:marLeft w:val="0"/>
              <w:marRight w:val="0"/>
              <w:marTop w:val="0"/>
              <w:marBottom w:val="0"/>
              <w:divBdr>
                <w:top w:val="none" w:sz="0" w:space="0" w:color="auto"/>
                <w:left w:val="none" w:sz="0" w:space="0" w:color="auto"/>
                <w:bottom w:val="none" w:sz="0" w:space="0" w:color="auto"/>
                <w:right w:val="none" w:sz="0" w:space="0" w:color="auto"/>
              </w:divBdr>
              <w:divsChild>
                <w:div w:id="15041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8641536">
          <w:marLeft w:val="0"/>
          <w:marRight w:val="0"/>
          <w:marTop w:val="240"/>
          <w:marBottom w:val="240"/>
          <w:divBdr>
            <w:top w:val="none" w:sz="0" w:space="0" w:color="auto"/>
            <w:left w:val="none" w:sz="0" w:space="0" w:color="auto"/>
            <w:bottom w:val="none" w:sz="0" w:space="0" w:color="auto"/>
            <w:right w:val="none" w:sz="0" w:space="0" w:color="auto"/>
          </w:divBdr>
          <w:divsChild>
            <w:div w:id="360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27207">
      <w:bodyDiv w:val="1"/>
      <w:marLeft w:val="0"/>
      <w:marRight w:val="0"/>
      <w:marTop w:val="0"/>
      <w:marBottom w:val="0"/>
      <w:divBdr>
        <w:top w:val="none" w:sz="0" w:space="0" w:color="auto"/>
        <w:left w:val="none" w:sz="0" w:space="0" w:color="auto"/>
        <w:bottom w:val="none" w:sz="0" w:space="0" w:color="auto"/>
        <w:right w:val="none" w:sz="0" w:space="0" w:color="auto"/>
      </w:divBdr>
      <w:divsChild>
        <w:div w:id="298918778">
          <w:marLeft w:val="0"/>
          <w:marRight w:val="0"/>
          <w:marTop w:val="0"/>
          <w:marBottom w:val="0"/>
          <w:divBdr>
            <w:top w:val="none" w:sz="0" w:space="0" w:color="auto"/>
            <w:left w:val="none" w:sz="0" w:space="0" w:color="auto"/>
            <w:bottom w:val="single" w:sz="6" w:space="12" w:color="EEEEEE"/>
            <w:right w:val="none" w:sz="0" w:space="0" w:color="auto"/>
          </w:divBdr>
          <w:divsChild>
            <w:div w:id="1991514886">
              <w:marLeft w:val="0"/>
              <w:marRight w:val="0"/>
              <w:marTop w:val="0"/>
              <w:marBottom w:val="150"/>
              <w:divBdr>
                <w:top w:val="none" w:sz="0" w:space="0" w:color="auto"/>
                <w:left w:val="none" w:sz="0" w:space="0" w:color="auto"/>
                <w:bottom w:val="none" w:sz="0" w:space="0" w:color="auto"/>
                <w:right w:val="none" w:sz="0" w:space="0" w:color="auto"/>
              </w:divBdr>
            </w:div>
            <w:div w:id="1194539853">
              <w:marLeft w:val="0"/>
              <w:marRight w:val="0"/>
              <w:marTop w:val="0"/>
              <w:marBottom w:val="0"/>
              <w:divBdr>
                <w:top w:val="none" w:sz="0" w:space="0" w:color="auto"/>
                <w:left w:val="none" w:sz="0" w:space="0" w:color="auto"/>
                <w:bottom w:val="none" w:sz="0" w:space="0" w:color="auto"/>
                <w:right w:val="none" w:sz="0" w:space="0" w:color="auto"/>
              </w:divBdr>
              <w:divsChild>
                <w:div w:id="14786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4293452">
          <w:marLeft w:val="0"/>
          <w:marRight w:val="0"/>
          <w:marTop w:val="240"/>
          <w:marBottom w:val="240"/>
          <w:divBdr>
            <w:top w:val="none" w:sz="0" w:space="0" w:color="auto"/>
            <w:left w:val="none" w:sz="0" w:space="0" w:color="auto"/>
            <w:bottom w:val="none" w:sz="0" w:space="0" w:color="auto"/>
            <w:right w:val="none" w:sz="0" w:space="0" w:color="auto"/>
          </w:divBdr>
          <w:divsChild>
            <w:div w:id="1552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7877">
      <w:bodyDiv w:val="1"/>
      <w:marLeft w:val="0"/>
      <w:marRight w:val="0"/>
      <w:marTop w:val="0"/>
      <w:marBottom w:val="0"/>
      <w:divBdr>
        <w:top w:val="none" w:sz="0" w:space="0" w:color="auto"/>
        <w:left w:val="none" w:sz="0" w:space="0" w:color="auto"/>
        <w:bottom w:val="none" w:sz="0" w:space="0" w:color="auto"/>
        <w:right w:val="none" w:sz="0" w:space="0" w:color="auto"/>
      </w:divBdr>
      <w:divsChild>
        <w:div w:id="968821843">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6253">
      <w:bodyDiv w:val="1"/>
      <w:marLeft w:val="0"/>
      <w:marRight w:val="0"/>
      <w:marTop w:val="0"/>
      <w:marBottom w:val="0"/>
      <w:divBdr>
        <w:top w:val="none" w:sz="0" w:space="0" w:color="auto"/>
        <w:left w:val="none" w:sz="0" w:space="0" w:color="auto"/>
        <w:bottom w:val="none" w:sz="0" w:space="0" w:color="auto"/>
        <w:right w:val="none" w:sz="0" w:space="0" w:color="auto"/>
      </w:divBdr>
      <w:divsChild>
        <w:div w:id="395053222">
          <w:marLeft w:val="0"/>
          <w:marRight w:val="0"/>
          <w:marTop w:val="0"/>
          <w:marBottom w:val="0"/>
          <w:divBdr>
            <w:top w:val="none" w:sz="0" w:space="0" w:color="auto"/>
            <w:left w:val="none" w:sz="0" w:space="0" w:color="auto"/>
            <w:bottom w:val="single" w:sz="6" w:space="12" w:color="EEEEEE"/>
            <w:right w:val="none" w:sz="0" w:space="0" w:color="auto"/>
          </w:divBdr>
          <w:divsChild>
            <w:div w:id="880828044">
              <w:marLeft w:val="0"/>
              <w:marRight w:val="0"/>
              <w:marTop w:val="0"/>
              <w:marBottom w:val="150"/>
              <w:divBdr>
                <w:top w:val="none" w:sz="0" w:space="0" w:color="auto"/>
                <w:left w:val="none" w:sz="0" w:space="0" w:color="auto"/>
                <w:bottom w:val="none" w:sz="0" w:space="0" w:color="auto"/>
                <w:right w:val="none" w:sz="0" w:space="0" w:color="auto"/>
              </w:divBdr>
            </w:div>
            <w:div w:id="1964774449">
              <w:marLeft w:val="0"/>
              <w:marRight w:val="0"/>
              <w:marTop w:val="0"/>
              <w:marBottom w:val="0"/>
              <w:divBdr>
                <w:top w:val="none" w:sz="0" w:space="0" w:color="auto"/>
                <w:left w:val="none" w:sz="0" w:space="0" w:color="auto"/>
                <w:bottom w:val="none" w:sz="0" w:space="0" w:color="auto"/>
                <w:right w:val="none" w:sz="0" w:space="0" w:color="auto"/>
              </w:divBdr>
              <w:divsChild>
                <w:div w:id="925112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037678">
          <w:marLeft w:val="0"/>
          <w:marRight w:val="0"/>
          <w:marTop w:val="240"/>
          <w:marBottom w:val="240"/>
          <w:divBdr>
            <w:top w:val="none" w:sz="0" w:space="0" w:color="auto"/>
            <w:left w:val="none" w:sz="0" w:space="0" w:color="auto"/>
            <w:bottom w:val="none" w:sz="0" w:space="0" w:color="auto"/>
            <w:right w:val="none" w:sz="0" w:space="0" w:color="auto"/>
          </w:divBdr>
          <w:divsChild>
            <w:div w:id="672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795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02">
          <w:marLeft w:val="0"/>
          <w:marRight w:val="0"/>
          <w:marTop w:val="0"/>
          <w:marBottom w:val="0"/>
          <w:divBdr>
            <w:top w:val="none" w:sz="0" w:space="0" w:color="auto"/>
            <w:left w:val="none" w:sz="0" w:space="0" w:color="auto"/>
            <w:bottom w:val="single" w:sz="6" w:space="12" w:color="EEEEEE"/>
            <w:right w:val="none" w:sz="0" w:space="0" w:color="auto"/>
          </w:divBdr>
          <w:divsChild>
            <w:div w:id="1934625771">
              <w:marLeft w:val="0"/>
              <w:marRight w:val="0"/>
              <w:marTop w:val="0"/>
              <w:marBottom w:val="150"/>
              <w:divBdr>
                <w:top w:val="none" w:sz="0" w:space="0" w:color="auto"/>
                <w:left w:val="none" w:sz="0" w:space="0" w:color="auto"/>
                <w:bottom w:val="none" w:sz="0" w:space="0" w:color="auto"/>
                <w:right w:val="none" w:sz="0" w:space="0" w:color="auto"/>
              </w:divBdr>
            </w:div>
            <w:div w:id="1870873725">
              <w:marLeft w:val="0"/>
              <w:marRight w:val="0"/>
              <w:marTop w:val="0"/>
              <w:marBottom w:val="0"/>
              <w:divBdr>
                <w:top w:val="none" w:sz="0" w:space="0" w:color="auto"/>
                <w:left w:val="none" w:sz="0" w:space="0" w:color="auto"/>
                <w:bottom w:val="none" w:sz="0" w:space="0" w:color="auto"/>
                <w:right w:val="none" w:sz="0" w:space="0" w:color="auto"/>
              </w:divBdr>
              <w:divsChild>
                <w:div w:id="1265723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5097000">
          <w:marLeft w:val="0"/>
          <w:marRight w:val="0"/>
          <w:marTop w:val="240"/>
          <w:marBottom w:val="240"/>
          <w:divBdr>
            <w:top w:val="none" w:sz="0" w:space="0" w:color="auto"/>
            <w:left w:val="none" w:sz="0" w:space="0" w:color="auto"/>
            <w:bottom w:val="none" w:sz="0" w:space="0" w:color="auto"/>
            <w:right w:val="none" w:sz="0" w:space="0" w:color="auto"/>
          </w:divBdr>
          <w:divsChild>
            <w:div w:id="1625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string/strstr/" TargetMode="External"/><Relationship Id="rId3" Type="http://schemas.openxmlformats.org/officeDocument/2006/relationships/settings" Target="settings.xml"/><Relationship Id="rId7" Type="http://schemas.openxmlformats.org/officeDocument/2006/relationships/hyperlink" Target="https://www.geeksforgeeks.org/kmp-algorithm-for-pattern-search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7/docs/api/java/lang/String.html" TargetMode="External"/><Relationship Id="rId4" Type="http://schemas.openxmlformats.org/officeDocument/2006/relationships/webSettings" Target="webSettings.xml"/><Relationship Id="rId9" Type="http://schemas.openxmlformats.org/officeDocument/2006/relationships/hyperlink" Target="http://www.cplusplus.com/reference/cstring/strs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2020-01-11T03:32:00Z</dcterms:created>
  <dcterms:modified xsi:type="dcterms:W3CDTF">2020-01-15T00:14:00Z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