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基站是一种设备、门禁也是一种设备、摄像头也是一种设备。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通用的设备信息表是DevInfo，基站表是Anchor，摄像头是Camera。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基站里面可以包含一个设备属性，摄像头里面也可以包含一个设备属性，但是设备里面不能保护一个摄像头和一个基站属性。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区域下有基站的设备列表。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区域下还有摄像头，摄像头这种设备是有IP的。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怎么通过设备找到所对应的基站呢？怎么知道他是基站呢？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介绍性首页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进入电厂控制页面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漫游模式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实时定位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轨迹回放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子系统切换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设备管理子系统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进入电厂后，获取拓扑列表，展示区域拓扑（物理拓扑）。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拓扑列表界面在左侧，左上侧有当前子区域的二维地图。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拓扑树可以包括多个应用场景（四会电厂或者初灵大楼），然后在三维中可以设置显示哪个作为根节点，不同的根节点绑定不同的模型。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Todo:不同建筑区域的二维地图可以编辑（修改替换相应的图片）。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在主要建筑物的头上漂浮内容（图标+名称），最好不同建筑不同图标，一目了然。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点击拓扑树上的节点，摄像头对焦该节点对应的模型或者区域（无模型）。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同时显示</w:t>
      </w:r>
      <w:r>
        <w:rPr>
          <w:rFonts w:hint="eastAsia"/>
          <w:color w:val="FF0000"/>
          <w:lang w:val="en-US" w:eastAsia="zh-CN"/>
        </w:rPr>
        <w:t>环绕菜单：对焦，进入，展开，</w:t>
      </w:r>
      <w:r>
        <w:rPr>
          <w:rFonts w:hint="eastAsia"/>
          <w:lang w:val="en-US" w:eastAsia="zh-CN"/>
        </w:rPr>
        <w:t>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全部模型都可以对焦，但是只有部分模型能够进入和展开。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另外有部分模型有信息菜单，能够显示该</w:t>
      </w:r>
      <w:r>
        <w:rPr>
          <w:rFonts w:hint="eastAsia"/>
          <w:color w:val="FF0000"/>
          <w:lang w:val="en-US" w:eastAsia="zh-CN"/>
        </w:rPr>
        <w:t>建筑物的介绍信息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大楼模型展开后，显示</w:t>
      </w:r>
      <w:r>
        <w:rPr>
          <w:rFonts w:hint="eastAsia"/>
          <w:color w:val="FF0000"/>
          <w:lang w:val="en-US" w:eastAsia="zh-CN"/>
        </w:rPr>
        <w:t>楼层菜单</w:t>
      </w:r>
      <w:r>
        <w:rPr>
          <w:rFonts w:hint="eastAsia"/>
          <w:lang w:val="en-US" w:eastAsia="zh-CN"/>
        </w:rPr>
        <w:t>，可以在不同楼层间切换，可以对焦某一个楼层，在楼层菜单中可以有个</w:t>
      </w:r>
      <w:r>
        <w:rPr>
          <w:rFonts w:hint="eastAsia"/>
          <w:color w:val="FF0000"/>
          <w:lang w:val="en-US" w:eastAsia="zh-CN"/>
        </w:rPr>
        <w:t>关闭按钮，点击关闭后楼层就还原回去了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另外在小地图上面有导航栏（面包屑），点击某一个层级就回到该场景，最好加个类似撤销和重做的功能，用于还原到上个场景，和重新进入下个场景。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基本上一个楼层相当于是一个大机房，里面会有一些子区域（实际的机房），这些子区域中会有设备，可以对焦到这些子区域并在子区域间切换。</w:t>
      </w:r>
      <w:r>
        <w:rPr>
          <w:rFonts w:hint="eastAsia"/>
          <w:color w:val="FF0000"/>
          <w:lang w:val="en-US" w:eastAsia="zh-CN"/>
        </w:rPr>
        <w:t>这些子区域因为是确定的，直接做到小地图图片中，在小地图中进行点击定位，切换焦点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在打开主场景或者子场景或者展开楼层或者进入楼层场景（单独机房场景）时显示设备，点击设备时显示设备基本信息和监控信息。监控信息由SIS系统提供。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A789A3"/>
    <w:multiLevelType w:val="singleLevel"/>
    <w:tmpl w:val="C4A789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65F9"/>
    <w:rsid w:val="03243C22"/>
    <w:rsid w:val="052D2085"/>
    <w:rsid w:val="06695114"/>
    <w:rsid w:val="0BA5488F"/>
    <w:rsid w:val="0CA70F93"/>
    <w:rsid w:val="0DBB0D75"/>
    <w:rsid w:val="11014BBF"/>
    <w:rsid w:val="130F1264"/>
    <w:rsid w:val="1CDD4213"/>
    <w:rsid w:val="1F7E05E8"/>
    <w:rsid w:val="23515D91"/>
    <w:rsid w:val="26866FD6"/>
    <w:rsid w:val="26E615E4"/>
    <w:rsid w:val="2AED1615"/>
    <w:rsid w:val="2DFC3488"/>
    <w:rsid w:val="3199643F"/>
    <w:rsid w:val="37CA70DA"/>
    <w:rsid w:val="3A9D0DA6"/>
    <w:rsid w:val="3D272CD8"/>
    <w:rsid w:val="47947895"/>
    <w:rsid w:val="4C64394D"/>
    <w:rsid w:val="4DB14824"/>
    <w:rsid w:val="4DD65138"/>
    <w:rsid w:val="50D77234"/>
    <w:rsid w:val="51413597"/>
    <w:rsid w:val="57D23E38"/>
    <w:rsid w:val="5BDE77F8"/>
    <w:rsid w:val="5D1C3E2B"/>
    <w:rsid w:val="5E7B0918"/>
    <w:rsid w:val="60952995"/>
    <w:rsid w:val="639F3DDD"/>
    <w:rsid w:val="69673B53"/>
    <w:rsid w:val="718C726A"/>
    <w:rsid w:val="753F1C47"/>
    <w:rsid w:val="76FF3A66"/>
    <w:rsid w:val="7A414EA7"/>
    <w:rsid w:val="7A5A3F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caiwanwei</dc:creator>
  <cp:lastModifiedBy>蔡万伟</cp:lastModifiedBy>
  <dcterms:modified xsi:type="dcterms:W3CDTF">2018-07-18T12:23:41Z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