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D8007F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A535BF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F60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F60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F60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F60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8F60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094" w:rsidRDefault="008F6094" w:rsidP="00015542">
      <w:r>
        <w:separator/>
      </w:r>
    </w:p>
  </w:endnote>
  <w:endnote w:type="continuationSeparator" w:id="0">
    <w:p w:rsidR="008F6094" w:rsidRDefault="008F609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8007F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8007F" w:rsidRPr="00D8007F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8007F" w:rsidRPr="00D8007F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094" w:rsidRDefault="008F6094" w:rsidP="00015542">
      <w:r>
        <w:separator/>
      </w:r>
    </w:p>
  </w:footnote>
  <w:footnote w:type="continuationSeparator" w:id="0">
    <w:p w:rsidR="008F6094" w:rsidRDefault="008F609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0714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8F6094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158AE"/>
    <w:rsid w:val="00A24EDB"/>
    <w:rsid w:val="00A36366"/>
    <w:rsid w:val="00A4550B"/>
    <w:rsid w:val="00A45A02"/>
    <w:rsid w:val="00A5355C"/>
    <w:rsid w:val="00A535BF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443B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007F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96A28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607</Words>
  <Characters>3466</Characters>
  <Application>Microsoft Office Word</Application>
  <DocSecurity>0</DocSecurity>
  <Lines>28</Lines>
  <Paragraphs>8</Paragraphs>
  <ScaleCrop>false</ScaleCrop>
  <Company>www.mechw.com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2018-07-29T04:03:00Z</dcterms:modified>
</cp:coreProperties>
</file>