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811BC">
      <w:pPr>
        <w:spacing w:line="40" w:lineRule="exact"/>
        <w:jc w:val="center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2"/>
        <w:gridCol w:w="709"/>
        <w:gridCol w:w="992"/>
        <w:gridCol w:w="4111"/>
        <w:gridCol w:w="1002"/>
      </w:tblGrid>
      <w:tr w:rsidR="00672842" w:rsidRPr="005D284A" w:rsidTr="00341CA0">
        <w:tc>
          <w:tcPr>
            <w:tcW w:w="3671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5D284A" w:rsidRDefault="003811BC" w:rsidP="003811BC">
            <w:pPr>
              <w:jc w:val="center"/>
              <w:rPr>
                <w:b/>
                <w:sz w:val="20"/>
                <w:szCs w:val="20"/>
              </w:rPr>
            </w:pPr>
            <w:r w:rsidRPr="005D284A">
              <w:rPr>
                <w:b/>
                <w:sz w:val="20"/>
                <w:szCs w:val="20"/>
              </w:rPr>
              <w:lastRenderedPageBreak/>
              <w:t>Noise Level Calculation</w:t>
            </w:r>
            <w:r w:rsidR="00EF5EFA">
              <w:rPr>
                <w:b/>
                <w:sz w:val="20"/>
                <w:szCs w:val="20"/>
              </w:rPr>
              <w:t xml:space="preserve"> </w:t>
            </w:r>
            <w:r w:rsidR="00EF5EFA">
              <w:rPr>
                <w:b/>
                <w:sz w:val="20"/>
                <w:szCs w:val="20"/>
              </w:rPr>
              <w:t>噪声计算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672842" w:rsidRPr="005D284A" w:rsidRDefault="002B335A" w:rsidP="008B77BD">
            <w:pPr>
              <w:jc w:val="center"/>
              <w:rPr>
                <w:b/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By</w:t>
            </w:r>
          </w:p>
        </w:tc>
        <w:tc>
          <w:tcPr>
            <w:tcW w:w="5113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5D284A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5D284A" w:rsidTr="00341CA0">
        <w:tc>
          <w:tcPr>
            <w:tcW w:w="4663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5D284A" w:rsidRDefault="002B335A" w:rsidP="008B77BD">
            <w:pPr>
              <w:jc w:val="center"/>
              <w:rPr>
                <w:b/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According to</w:t>
            </w:r>
            <w:r w:rsidR="003C4194">
              <w:rPr>
                <w:sz w:val="20"/>
                <w:szCs w:val="20"/>
              </w:rPr>
              <w:t xml:space="preserve"> </w:t>
            </w:r>
            <w:r w:rsidR="003C4194">
              <w:rPr>
                <w:sz w:val="20"/>
                <w:szCs w:val="20"/>
              </w:rPr>
              <w:t>计算依据</w:t>
            </w:r>
          </w:p>
        </w:tc>
        <w:tc>
          <w:tcPr>
            <w:tcW w:w="5113" w:type="dxa"/>
            <w:gridSpan w:val="2"/>
            <w:tcBorders>
              <w:right w:val="single" w:sz="12" w:space="0" w:color="auto"/>
            </w:tcBorders>
            <w:vAlign w:val="center"/>
          </w:tcPr>
          <w:p w:rsidR="00672842" w:rsidRPr="005D284A" w:rsidRDefault="002B335A" w:rsidP="008B77BD">
            <w:pPr>
              <w:jc w:val="center"/>
              <w:rPr>
                <w:b/>
                <w:sz w:val="20"/>
                <w:szCs w:val="20"/>
              </w:rPr>
            </w:pPr>
            <w:r w:rsidRPr="005D284A">
              <w:rPr>
                <w:b/>
                <w:sz w:val="20"/>
                <w:szCs w:val="20"/>
              </w:rPr>
              <w:t>API 521-2014</w:t>
            </w:r>
          </w:p>
        </w:tc>
      </w:tr>
      <w:tr w:rsidR="00672842" w:rsidRPr="005D284A" w:rsidTr="00341CA0">
        <w:tc>
          <w:tcPr>
            <w:tcW w:w="4663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5D284A" w:rsidRDefault="00C12F32" w:rsidP="008B77BD">
            <w:pPr>
              <w:jc w:val="center"/>
              <w:rPr>
                <w:b/>
                <w:sz w:val="20"/>
                <w:szCs w:val="20"/>
              </w:rPr>
            </w:pPr>
            <w:r w:rsidRPr="005D284A">
              <w:rPr>
                <w:b/>
                <w:sz w:val="20"/>
                <w:szCs w:val="20"/>
              </w:rPr>
              <w:t xml:space="preserve">Data </w:t>
            </w:r>
            <w:r w:rsidR="002B335A" w:rsidRPr="005D284A">
              <w:rPr>
                <w:b/>
                <w:sz w:val="20"/>
                <w:szCs w:val="20"/>
              </w:rPr>
              <w:t>Input</w:t>
            </w:r>
            <w:r w:rsidR="00B40B08">
              <w:rPr>
                <w:b/>
                <w:sz w:val="20"/>
                <w:szCs w:val="20"/>
              </w:rPr>
              <w:t xml:space="preserve"> </w:t>
            </w:r>
            <w:r w:rsidR="00B40B08">
              <w:rPr>
                <w:b/>
                <w:sz w:val="20"/>
                <w:szCs w:val="20"/>
              </w:rPr>
              <w:t>数据输入</w:t>
            </w:r>
          </w:p>
        </w:tc>
        <w:tc>
          <w:tcPr>
            <w:tcW w:w="5113" w:type="dxa"/>
            <w:gridSpan w:val="2"/>
            <w:tcBorders>
              <w:right w:val="single" w:sz="12" w:space="0" w:color="auto"/>
            </w:tcBorders>
            <w:vAlign w:val="center"/>
          </w:tcPr>
          <w:p w:rsidR="00672842" w:rsidRPr="005D284A" w:rsidRDefault="002B335A" w:rsidP="008B77BD">
            <w:pPr>
              <w:jc w:val="center"/>
              <w:rPr>
                <w:b/>
                <w:sz w:val="20"/>
                <w:szCs w:val="20"/>
              </w:rPr>
            </w:pPr>
            <w:r w:rsidRPr="005D284A">
              <w:rPr>
                <w:b/>
                <w:sz w:val="20"/>
                <w:szCs w:val="20"/>
              </w:rPr>
              <w:t>Sketch</w:t>
            </w:r>
          </w:p>
        </w:tc>
      </w:tr>
      <w:tr w:rsidR="00B64E23" w:rsidRPr="005D284A" w:rsidTr="00341CA0">
        <w:tc>
          <w:tcPr>
            <w:tcW w:w="2962" w:type="dxa"/>
            <w:tcBorders>
              <w:left w:val="single" w:sz="12" w:space="0" w:color="auto"/>
            </w:tcBorders>
            <w:vAlign w:val="center"/>
          </w:tcPr>
          <w:p w:rsidR="00B64E23" w:rsidRPr="005D284A" w:rsidRDefault="00B64E23" w:rsidP="00B64E23">
            <w:pPr>
              <w:ind w:firstLineChars="50" w:firstLine="100"/>
              <w:rPr>
                <w:sz w:val="20"/>
                <w:szCs w:val="20"/>
                <w:vertAlign w:val="subscript"/>
              </w:rPr>
            </w:pPr>
            <w:r w:rsidRPr="005D284A">
              <w:rPr>
                <w:sz w:val="20"/>
                <w:szCs w:val="20"/>
              </w:rPr>
              <w:t>Mass flow through valve, q</w:t>
            </w:r>
            <w:r w:rsidRPr="005D284A">
              <w:rPr>
                <w:sz w:val="20"/>
                <w:szCs w:val="20"/>
                <w:vertAlign w:val="subscript"/>
              </w:rPr>
              <w:t>m</w:t>
            </w:r>
          </w:p>
          <w:p w:rsidR="00B64E23" w:rsidRPr="005D284A" w:rsidRDefault="00B64E23" w:rsidP="00B64E23">
            <w:pPr>
              <w:ind w:firstLineChars="50" w:firstLine="100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额定泄放量</w:t>
            </w:r>
          </w:p>
        </w:tc>
        <w:tc>
          <w:tcPr>
            <w:tcW w:w="709" w:type="dxa"/>
            <w:vAlign w:val="center"/>
          </w:tcPr>
          <w:p w:rsidR="00B64E23" w:rsidRPr="005D284A" w:rsidRDefault="00B64E23" w:rsidP="00B64E23">
            <w:pPr>
              <w:jc w:val="center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kg</w:t>
            </w:r>
            <w:bookmarkStart w:id="0" w:name="_GoBack"/>
            <w:bookmarkEnd w:id="0"/>
            <w:r w:rsidRPr="005D284A">
              <w:rPr>
                <w:sz w:val="20"/>
                <w:szCs w:val="20"/>
              </w:rPr>
              <w:t>/s</w:t>
            </w:r>
          </w:p>
        </w:tc>
        <w:tc>
          <w:tcPr>
            <w:tcW w:w="992" w:type="dxa"/>
            <w:vAlign w:val="center"/>
          </w:tcPr>
          <w:p w:rsidR="00B64E23" w:rsidRPr="005D284A" w:rsidRDefault="00B64E23" w:rsidP="00B64E23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5D284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113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B64E23" w:rsidRPr="005D284A" w:rsidRDefault="00CB4DDD" w:rsidP="00B64E23">
            <w:pPr>
              <w:jc w:val="center"/>
              <w:rPr>
                <w:sz w:val="20"/>
                <w:szCs w:val="20"/>
              </w:rPr>
            </w:pPr>
            <w:r w:rsidRPr="005D284A">
              <w:rPr>
                <w:noProof/>
              </w:rPr>
              <w:drawing>
                <wp:inline distT="0" distB="0" distL="0" distR="0" wp14:anchorId="43E22CF1" wp14:editId="56E3011A">
                  <wp:extent cx="1285200" cy="2916000"/>
                  <wp:effectExtent l="0" t="0" r="0" b="0"/>
                  <wp:docPr id="3" name="图片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200" cy="291600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E23" w:rsidRPr="005D284A" w:rsidTr="00341CA0">
        <w:tc>
          <w:tcPr>
            <w:tcW w:w="2962" w:type="dxa"/>
            <w:tcBorders>
              <w:left w:val="single" w:sz="12" w:space="0" w:color="auto"/>
            </w:tcBorders>
            <w:vAlign w:val="center"/>
          </w:tcPr>
          <w:p w:rsidR="00B64E23" w:rsidRPr="005D284A" w:rsidRDefault="00B64E23" w:rsidP="00B64E23">
            <w:pPr>
              <w:ind w:firstLineChars="50" w:firstLine="100"/>
              <w:rPr>
                <w:sz w:val="20"/>
                <w:szCs w:val="20"/>
                <w:vertAlign w:val="subscript"/>
              </w:rPr>
            </w:pPr>
            <w:r w:rsidRPr="005D284A">
              <w:rPr>
                <w:sz w:val="20"/>
                <w:szCs w:val="20"/>
              </w:rPr>
              <w:t xml:space="preserve">Inlet </w:t>
            </w:r>
            <w:r w:rsidR="001B5640">
              <w:rPr>
                <w:sz w:val="20"/>
                <w:szCs w:val="20"/>
              </w:rPr>
              <w:t>p</w:t>
            </w:r>
            <w:r w:rsidRPr="005D284A">
              <w:rPr>
                <w:sz w:val="20"/>
                <w:szCs w:val="20"/>
              </w:rPr>
              <w:t>ressure, P</w:t>
            </w:r>
            <w:r w:rsidRPr="005D284A">
              <w:rPr>
                <w:sz w:val="20"/>
                <w:szCs w:val="20"/>
                <w:vertAlign w:val="subscript"/>
              </w:rPr>
              <w:t>1</w:t>
            </w:r>
          </w:p>
          <w:p w:rsidR="00B64E23" w:rsidRPr="005D284A" w:rsidRDefault="00B64E23" w:rsidP="00B64E23">
            <w:pPr>
              <w:ind w:firstLineChars="50" w:firstLine="100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泄放状态入口压力</w:t>
            </w:r>
          </w:p>
        </w:tc>
        <w:tc>
          <w:tcPr>
            <w:tcW w:w="709" w:type="dxa"/>
            <w:vAlign w:val="center"/>
          </w:tcPr>
          <w:p w:rsidR="00B64E23" w:rsidRPr="005D284A" w:rsidRDefault="00B64E23" w:rsidP="00B64E23">
            <w:pPr>
              <w:jc w:val="center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MPa(A)</w:t>
            </w:r>
          </w:p>
        </w:tc>
        <w:tc>
          <w:tcPr>
            <w:tcW w:w="992" w:type="dxa"/>
            <w:vAlign w:val="center"/>
          </w:tcPr>
          <w:p w:rsidR="00B64E23" w:rsidRPr="005D284A" w:rsidRDefault="00B64E23" w:rsidP="00B64E2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D284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113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B64E23" w:rsidRPr="005D284A" w:rsidRDefault="00B64E23" w:rsidP="00B64E23">
            <w:pPr>
              <w:rPr>
                <w:sz w:val="20"/>
                <w:szCs w:val="20"/>
              </w:rPr>
            </w:pPr>
          </w:p>
        </w:tc>
      </w:tr>
      <w:tr w:rsidR="00B64E23" w:rsidRPr="005D284A" w:rsidTr="00341CA0">
        <w:tc>
          <w:tcPr>
            <w:tcW w:w="2962" w:type="dxa"/>
            <w:tcBorders>
              <w:left w:val="single" w:sz="12" w:space="0" w:color="auto"/>
            </w:tcBorders>
            <w:vAlign w:val="center"/>
          </w:tcPr>
          <w:p w:rsidR="00B64E23" w:rsidRPr="005D284A" w:rsidRDefault="00B64E23" w:rsidP="00B64E23">
            <w:pPr>
              <w:ind w:firstLineChars="50" w:firstLine="100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Gas temperature, T</w:t>
            </w:r>
          </w:p>
          <w:p w:rsidR="00B64E23" w:rsidRPr="005D284A" w:rsidRDefault="00B64E23" w:rsidP="00B64E23">
            <w:pPr>
              <w:ind w:firstLineChars="50" w:firstLine="100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泄放温度</w:t>
            </w:r>
          </w:p>
        </w:tc>
        <w:tc>
          <w:tcPr>
            <w:tcW w:w="709" w:type="dxa"/>
            <w:vAlign w:val="center"/>
          </w:tcPr>
          <w:p w:rsidR="00B64E23" w:rsidRPr="005D284A" w:rsidRDefault="00B64E23" w:rsidP="00B64E23">
            <w:pPr>
              <w:jc w:val="center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K</w:t>
            </w:r>
          </w:p>
        </w:tc>
        <w:tc>
          <w:tcPr>
            <w:tcW w:w="992" w:type="dxa"/>
            <w:vAlign w:val="center"/>
          </w:tcPr>
          <w:p w:rsidR="00B64E23" w:rsidRPr="005D284A" w:rsidRDefault="00B64E23" w:rsidP="00B64E2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D284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113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B64E23" w:rsidRPr="005D284A" w:rsidRDefault="00B64E23" w:rsidP="00B64E23">
            <w:pPr>
              <w:rPr>
                <w:sz w:val="20"/>
                <w:szCs w:val="20"/>
              </w:rPr>
            </w:pPr>
          </w:p>
        </w:tc>
      </w:tr>
      <w:tr w:rsidR="00B64E23" w:rsidRPr="005D284A" w:rsidTr="00341CA0">
        <w:tc>
          <w:tcPr>
            <w:tcW w:w="2962" w:type="dxa"/>
            <w:tcBorders>
              <w:left w:val="single" w:sz="12" w:space="0" w:color="auto"/>
            </w:tcBorders>
            <w:vAlign w:val="center"/>
          </w:tcPr>
          <w:p w:rsidR="00B64E23" w:rsidRPr="005D284A" w:rsidRDefault="00B64E23" w:rsidP="00B64E23">
            <w:pPr>
              <w:ind w:firstLineChars="50" w:firstLine="100"/>
              <w:rPr>
                <w:sz w:val="20"/>
                <w:szCs w:val="20"/>
                <w:vertAlign w:val="subscript"/>
              </w:rPr>
            </w:pPr>
            <w:r w:rsidRPr="005D284A">
              <w:rPr>
                <w:sz w:val="20"/>
                <w:szCs w:val="20"/>
              </w:rPr>
              <w:t xml:space="preserve">Outlet </w:t>
            </w:r>
            <w:r w:rsidR="001B5640">
              <w:rPr>
                <w:sz w:val="20"/>
                <w:szCs w:val="20"/>
              </w:rPr>
              <w:t>p</w:t>
            </w:r>
            <w:r w:rsidRPr="005D284A">
              <w:rPr>
                <w:sz w:val="20"/>
                <w:szCs w:val="20"/>
              </w:rPr>
              <w:t>ressure, P</w:t>
            </w:r>
            <w:r w:rsidRPr="005D284A">
              <w:rPr>
                <w:sz w:val="20"/>
                <w:szCs w:val="20"/>
                <w:vertAlign w:val="subscript"/>
              </w:rPr>
              <w:t>2</w:t>
            </w:r>
          </w:p>
          <w:p w:rsidR="00B64E23" w:rsidRPr="005D284A" w:rsidRDefault="00B64E23" w:rsidP="00B64E23">
            <w:pPr>
              <w:ind w:firstLineChars="50" w:firstLine="100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安全阀背压</w:t>
            </w:r>
          </w:p>
        </w:tc>
        <w:tc>
          <w:tcPr>
            <w:tcW w:w="709" w:type="dxa"/>
            <w:vAlign w:val="center"/>
          </w:tcPr>
          <w:p w:rsidR="00B64E23" w:rsidRPr="005D284A" w:rsidRDefault="00B64E23" w:rsidP="00B64E23">
            <w:pPr>
              <w:jc w:val="center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MPa(A)</w:t>
            </w:r>
          </w:p>
        </w:tc>
        <w:tc>
          <w:tcPr>
            <w:tcW w:w="992" w:type="dxa"/>
            <w:vAlign w:val="center"/>
          </w:tcPr>
          <w:p w:rsidR="00B64E23" w:rsidRPr="005D284A" w:rsidRDefault="00B64E23" w:rsidP="00B64E2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D284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113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B64E23" w:rsidRPr="005D284A" w:rsidRDefault="00B64E23" w:rsidP="00B64E23">
            <w:pPr>
              <w:rPr>
                <w:sz w:val="20"/>
                <w:szCs w:val="20"/>
              </w:rPr>
            </w:pPr>
          </w:p>
        </w:tc>
      </w:tr>
      <w:tr w:rsidR="00B64E23" w:rsidRPr="005D284A" w:rsidTr="00B144C2">
        <w:tc>
          <w:tcPr>
            <w:tcW w:w="2962" w:type="dxa"/>
            <w:tcBorders>
              <w:left w:val="single" w:sz="12" w:space="0" w:color="auto"/>
            </w:tcBorders>
            <w:vAlign w:val="center"/>
          </w:tcPr>
          <w:p w:rsidR="00B64E23" w:rsidRPr="005D284A" w:rsidRDefault="00B64E23" w:rsidP="00B64E23">
            <w:pPr>
              <w:ind w:firstLineChars="50" w:firstLine="100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Relative molecular mass, M</w:t>
            </w:r>
          </w:p>
          <w:p w:rsidR="00B64E23" w:rsidRPr="005D284A" w:rsidRDefault="00B64E23" w:rsidP="00B64E23">
            <w:pPr>
              <w:ind w:firstLineChars="50" w:firstLine="100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气体相对摩尔质量</w:t>
            </w:r>
          </w:p>
        </w:tc>
        <w:tc>
          <w:tcPr>
            <w:tcW w:w="709" w:type="dxa"/>
            <w:vAlign w:val="center"/>
          </w:tcPr>
          <w:p w:rsidR="00B64E23" w:rsidRPr="005D284A" w:rsidRDefault="00B64E23" w:rsidP="00B64E23">
            <w:pPr>
              <w:jc w:val="center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g/mol</w:t>
            </w:r>
          </w:p>
        </w:tc>
        <w:tc>
          <w:tcPr>
            <w:tcW w:w="992" w:type="dxa"/>
            <w:vAlign w:val="center"/>
          </w:tcPr>
          <w:p w:rsidR="00B64E23" w:rsidRPr="005D284A" w:rsidRDefault="00B64E23" w:rsidP="00B64E2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D284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113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B64E23" w:rsidRPr="005D284A" w:rsidRDefault="00B64E23" w:rsidP="00B64E23">
            <w:pPr>
              <w:rPr>
                <w:sz w:val="20"/>
                <w:szCs w:val="20"/>
              </w:rPr>
            </w:pPr>
          </w:p>
        </w:tc>
      </w:tr>
      <w:tr w:rsidR="00B64E23" w:rsidRPr="005D284A" w:rsidTr="00C277F2">
        <w:tc>
          <w:tcPr>
            <w:tcW w:w="2962" w:type="dxa"/>
            <w:tcBorders>
              <w:left w:val="single" w:sz="12" w:space="0" w:color="auto"/>
            </w:tcBorders>
            <w:vAlign w:val="center"/>
          </w:tcPr>
          <w:p w:rsidR="00B64E23" w:rsidRPr="005D284A" w:rsidRDefault="00B64E23" w:rsidP="00B64E23">
            <w:pPr>
              <w:ind w:firstLineChars="50" w:firstLine="100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Ratio of the specific heats, k</w:t>
            </w:r>
          </w:p>
          <w:p w:rsidR="00B64E23" w:rsidRPr="005D284A" w:rsidRDefault="00B64E23" w:rsidP="00B64E23">
            <w:pPr>
              <w:ind w:firstLineChars="50" w:firstLine="100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气体绝热指数</w:t>
            </w:r>
          </w:p>
        </w:tc>
        <w:tc>
          <w:tcPr>
            <w:tcW w:w="709" w:type="dxa"/>
            <w:vAlign w:val="center"/>
          </w:tcPr>
          <w:p w:rsidR="00B64E23" w:rsidRPr="005D284A" w:rsidRDefault="00B64E23" w:rsidP="00B64E23">
            <w:pPr>
              <w:jc w:val="center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/</w:t>
            </w:r>
          </w:p>
        </w:tc>
        <w:tc>
          <w:tcPr>
            <w:tcW w:w="992" w:type="dxa"/>
            <w:vAlign w:val="center"/>
          </w:tcPr>
          <w:p w:rsidR="00B64E23" w:rsidRPr="005D284A" w:rsidRDefault="00B64E23" w:rsidP="00B64E2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D284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113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B64E23" w:rsidRPr="005D284A" w:rsidRDefault="00B64E23" w:rsidP="00B64E23">
            <w:pPr>
              <w:rPr>
                <w:sz w:val="20"/>
                <w:szCs w:val="20"/>
              </w:rPr>
            </w:pPr>
          </w:p>
        </w:tc>
      </w:tr>
      <w:tr w:rsidR="005F2E3D" w:rsidRPr="005D284A" w:rsidTr="00341CA0">
        <w:tc>
          <w:tcPr>
            <w:tcW w:w="2962" w:type="dxa"/>
            <w:tcBorders>
              <w:left w:val="single" w:sz="12" w:space="0" w:color="auto"/>
            </w:tcBorders>
            <w:vAlign w:val="center"/>
          </w:tcPr>
          <w:p w:rsidR="008A737F" w:rsidRDefault="008A737F" w:rsidP="005F2E3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8A737F">
              <w:rPr>
                <w:sz w:val="20"/>
                <w:szCs w:val="20"/>
              </w:rPr>
              <w:t>eight of the vent aboveground</w:t>
            </w:r>
            <w:r w:rsidRPr="005D284A">
              <w:rPr>
                <w:sz w:val="20"/>
                <w:szCs w:val="20"/>
              </w:rPr>
              <w:t>, h</w:t>
            </w:r>
          </w:p>
          <w:p w:rsidR="005F2E3D" w:rsidRPr="005D284A" w:rsidRDefault="005F2E3D" w:rsidP="008A737F">
            <w:pPr>
              <w:ind w:firstLineChars="50" w:firstLine="100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泄放点距地面高度</w:t>
            </w:r>
          </w:p>
        </w:tc>
        <w:tc>
          <w:tcPr>
            <w:tcW w:w="709" w:type="dxa"/>
            <w:vAlign w:val="center"/>
          </w:tcPr>
          <w:p w:rsidR="005F2E3D" w:rsidRPr="005D284A" w:rsidRDefault="005F2E3D" w:rsidP="005F2E3D">
            <w:pPr>
              <w:jc w:val="center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m</w:t>
            </w:r>
          </w:p>
        </w:tc>
        <w:tc>
          <w:tcPr>
            <w:tcW w:w="992" w:type="dxa"/>
            <w:vAlign w:val="center"/>
          </w:tcPr>
          <w:p w:rsidR="005F2E3D" w:rsidRPr="005D284A" w:rsidRDefault="005F2E3D" w:rsidP="005F2E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D284A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113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5F2E3D" w:rsidRPr="005D284A" w:rsidRDefault="005F2E3D" w:rsidP="005F2E3D">
            <w:pPr>
              <w:rPr>
                <w:sz w:val="20"/>
                <w:szCs w:val="20"/>
              </w:rPr>
            </w:pPr>
          </w:p>
        </w:tc>
      </w:tr>
      <w:tr w:rsidR="005F2E3D" w:rsidRPr="005D284A" w:rsidTr="00341CA0">
        <w:tc>
          <w:tcPr>
            <w:tcW w:w="2962" w:type="dxa"/>
            <w:tcBorders>
              <w:left w:val="single" w:sz="12" w:space="0" w:color="auto"/>
            </w:tcBorders>
            <w:vAlign w:val="center"/>
          </w:tcPr>
          <w:p w:rsidR="005F2E3D" w:rsidRPr="005D284A" w:rsidRDefault="005F2E3D" w:rsidP="005F2E3D">
            <w:pPr>
              <w:ind w:firstLineChars="50" w:firstLine="100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Distance from sound source, r</w:t>
            </w:r>
          </w:p>
          <w:p w:rsidR="005F2E3D" w:rsidRPr="005D284A" w:rsidRDefault="005F2E3D" w:rsidP="005F2E3D">
            <w:pPr>
              <w:ind w:firstLineChars="50" w:firstLine="100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距泄放点任意距离</w:t>
            </w:r>
            <w:r w:rsidRPr="005D284A">
              <w:rPr>
                <w:sz w:val="20"/>
                <w:szCs w:val="20"/>
              </w:rPr>
              <w:t>r</w:t>
            </w:r>
            <w:r w:rsidRPr="005D284A">
              <w:rPr>
                <w:sz w:val="20"/>
                <w:szCs w:val="20"/>
              </w:rPr>
              <w:t>处</w:t>
            </w:r>
          </w:p>
        </w:tc>
        <w:tc>
          <w:tcPr>
            <w:tcW w:w="709" w:type="dxa"/>
            <w:vAlign w:val="center"/>
          </w:tcPr>
          <w:p w:rsidR="005F2E3D" w:rsidRPr="005D284A" w:rsidRDefault="005F2E3D" w:rsidP="005F2E3D">
            <w:pPr>
              <w:jc w:val="center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m</w:t>
            </w:r>
          </w:p>
        </w:tc>
        <w:tc>
          <w:tcPr>
            <w:tcW w:w="992" w:type="dxa"/>
            <w:vAlign w:val="center"/>
          </w:tcPr>
          <w:p w:rsidR="005F2E3D" w:rsidRPr="005D284A" w:rsidRDefault="005F2E3D" w:rsidP="005F2E3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D284A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113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5F2E3D" w:rsidRPr="005D284A" w:rsidRDefault="005F2E3D" w:rsidP="005F2E3D">
            <w:pPr>
              <w:rPr>
                <w:sz w:val="20"/>
                <w:szCs w:val="20"/>
              </w:rPr>
            </w:pPr>
          </w:p>
        </w:tc>
      </w:tr>
      <w:tr w:rsidR="005F2E3D" w:rsidRPr="005D284A" w:rsidTr="00341CA0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F2E3D" w:rsidRPr="005D284A" w:rsidRDefault="005F2E3D" w:rsidP="005F2E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284A">
              <w:rPr>
                <w:b/>
                <w:sz w:val="20"/>
                <w:szCs w:val="20"/>
              </w:rPr>
              <w:t>Calculation</w:t>
            </w:r>
            <w:r w:rsidR="00B40B08">
              <w:rPr>
                <w:b/>
                <w:sz w:val="20"/>
                <w:szCs w:val="20"/>
              </w:rPr>
              <w:t xml:space="preserve"> </w:t>
            </w:r>
            <w:r w:rsidR="00B40B08">
              <w:rPr>
                <w:b/>
                <w:sz w:val="20"/>
                <w:szCs w:val="20"/>
              </w:rPr>
              <w:t>计算结果</w:t>
            </w:r>
          </w:p>
        </w:tc>
      </w:tr>
      <w:tr w:rsidR="005F2E3D" w:rsidRPr="005D284A" w:rsidTr="00341CA0">
        <w:tc>
          <w:tcPr>
            <w:tcW w:w="2962" w:type="dxa"/>
            <w:tcBorders>
              <w:left w:val="single" w:sz="12" w:space="0" w:color="auto"/>
            </w:tcBorders>
            <w:vAlign w:val="center"/>
          </w:tcPr>
          <w:p w:rsidR="005F2E3D" w:rsidRPr="005D284A" w:rsidRDefault="005F2E3D" w:rsidP="005F2E3D">
            <w:pPr>
              <w:ind w:firstLineChars="50" w:firstLine="100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Speed of sound in the gas, c</w:t>
            </w:r>
          </w:p>
          <w:p w:rsidR="005F2E3D" w:rsidRPr="005D284A" w:rsidRDefault="005F2E3D" w:rsidP="005F2E3D">
            <w:pPr>
              <w:ind w:firstLineChars="50" w:firstLine="100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泄放状态介质声速</w:t>
            </w:r>
          </w:p>
        </w:tc>
        <w:tc>
          <w:tcPr>
            <w:tcW w:w="709" w:type="dxa"/>
            <w:vAlign w:val="center"/>
          </w:tcPr>
          <w:p w:rsidR="005F2E3D" w:rsidRPr="005D284A" w:rsidRDefault="005F2E3D" w:rsidP="005F2E3D">
            <w:pPr>
              <w:jc w:val="center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m/s</w:t>
            </w:r>
          </w:p>
        </w:tc>
        <w:tc>
          <w:tcPr>
            <w:tcW w:w="5103" w:type="dxa"/>
            <w:gridSpan w:val="2"/>
            <w:vAlign w:val="center"/>
          </w:tcPr>
          <w:p w:rsidR="005F2E3D" w:rsidRPr="005D284A" w:rsidRDefault="005F2E3D" w:rsidP="005F2E3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c=91.2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k∙T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0.5</m:t>
                    </m:r>
                  </m:sup>
                </m:sSup>
              </m:oMath>
            </m:oMathPara>
          </w:p>
        </w:tc>
        <w:tc>
          <w:tcPr>
            <w:tcW w:w="1002" w:type="dxa"/>
            <w:tcBorders>
              <w:right w:val="single" w:sz="12" w:space="0" w:color="auto"/>
            </w:tcBorders>
            <w:vAlign w:val="center"/>
          </w:tcPr>
          <w:p w:rsidR="005F2E3D" w:rsidRPr="005D284A" w:rsidRDefault="005F2E3D" w:rsidP="005F2E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284A"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  <w:tr w:rsidR="005F2E3D" w:rsidRPr="005D284A" w:rsidTr="00341CA0">
        <w:tc>
          <w:tcPr>
            <w:tcW w:w="2962" w:type="dxa"/>
            <w:tcBorders>
              <w:left w:val="single" w:sz="12" w:space="0" w:color="auto"/>
            </w:tcBorders>
            <w:vAlign w:val="center"/>
          </w:tcPr>
          <w:p w:rsidR="005F2E3D" w:rsidRPr="005D284A" w:rsidRDefault="005F2E3D" w:rsidP="005F2E3D">
            <w:pPr>
              <w:ind w:firstLineChars="50" w:firstLine="100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 xml:space="preserve">Relieving </w:t>
            </w:r>
            <w:r w:rsidR="001B5640">
              <w:rPr>
                <w:sz w:val="20"/>
                <w:szCs w:val="20"/>
              </w:rPr>
              <w:t>o</w:t>
            </w:r>
            <w:r w:rsidRPr="005D284A">
              <w:rPr>
                <w:sz w:val="20"/>
                <w:szCs w:val="20"/>
              </w:rPr>
              <w:t xml:space="preserve">utlet </w:t>
            </w:r>
            <w:r w:rsidR="001B5640">
              <w:rPr>
                <w:sz w:val="20"/>
                <w:szCs w:val="20"/>
              </w:rPr>
              <w:t>p</w:t>
            </w:r>
            <w:r w:rsidRPr="005D284A">
              <w:rPr>
                <w:sz w:val="20"/>
                <w:szCs w:val="20"/>
              </w:rPr>
              <w:t>ressure, P</w:t>
            </w:r>
            <w:r w:rsidRPr="005D284A">
              <w:rPr>
                <w:sz w:val="20"/>
                <w:szCs w:val="20"/>
                <w:vertAlign w:val="subscript"/>
              </w:rPr>
              <w:t>o</w:t>
            </w:r>
          </w:p>
          <w:p w:rsidR="005F2E3D" w:rsidRPr="005D284A" w:rsidRDefault="005F2E3D" w:rsidP="005F2E3D">
            <w:pPr>
              <w:ind w:firstLineChars="50" w:firstLine="100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泄放状态出口压力</w:t>
            </w:r>
          </w:p>
        </w:tc>
        <w:tc>
          <w:tcPr>
            <w:tcW w:w="709" w:type="dxa"/>
            <w:vAlign w:val="center"/>
          </w:tcPr>
          <w:p w:rsidR="005F2E3D" w:rsidRPr="005D284A" w:rsidRDefault="005F2E3D" w:rsidP="005F2E3D">
            <w:pPr>
              <w:jc w:val="center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MPa(A)</w:t>
            </w:r>
          </w:p>
        </w:tc>
        <w:tc>
          <w:tcPr>
            <w:tcW w:w="5103" w:type="dxa"/>
            <w:gridSpan w:val="2"/>
            <w:vAlign w:val="center"/>
          </w:tcPr>
          <w:p w:rsidR="005F2E3D" w:rsidRPr="005D284A" w:rsidRDefault="00CC20D2" w:rsidP="005F2E3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k+1</m:t>
                                </m:r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k-1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</w:tc>
        <w:tc>
          <w:tcPr>
            <w:tcW w:w="1002" w:type="dxa"/>
            <w:tcBorders>
              <w:right w:val="single" w:sz="12" w:space="0" w:color="auto"/>
            </w:tcBorders>
            <w:vAlign w:val="center"/>
          </w:tcPr>
          <w:p w:rsidR="005F2E3D" w:rsidRPr="005D284A" w:rsidRDefault="005F2E3D" w:rsidP="005F2E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284A">
              <w:rPr>
                <w:b/>
                <w:color w:val="0070C0"/>
                <w:sz w:val="20"/>
                <w:szCs w:val="20"/>
              </w:rPr>
              <w:t>$$010</w:t>
            </w:r>
          </w:p>
        </w:tc>
      </w:tr>
      <w:tr w:rsidR="005F2E3D" w:rsidRPr="005D284A" w:rsidTr="00341CA0">
        <w:tc>
          <w:tcPr>
            <w:tcW w:w="2962" w:type="dxa"/>
            <w:tcBorders>
              <w:left w:val="single" w:sz="12" w:space="0" w:color="auto"/>
            </w:tcBorders>
            <w:vAlign w:val="center"/>
          </w:tcPr>
          <w:p w:rsidR="005F2E3D" w:rsidRPr="005D284A" w:rsidRDefault="005F2E3D" w:rsidP="005F2E3D">
            <w:pPr>
              <w:ind w:firstLineChars="50" w:firstLine="100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Pressure ratio, PR</w:t>
            </w:r>
          </w:p>
          <w:p w:rsidR="005F2E3D" w:rsidRPr="005D284A" w:rsidRDefault="005F2E3D" w:rsidP="005F2E3D">
            <w:pPr>
              <w:ind w:firstLineChars="50" w:firstLine="100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泄放状态压力比</w:t>
            </w:r>
          </w:p>
        </w:tc>
        <w:tc>
          <w:tcPr>
            <w:tcW w:w="709" w:type="dxa"/>
            <w:vAlign w:val="center"/>
          </w:tcPr>
          <w:p w:rsidR="005F2E3D" w:rsidRPr="005D284A" w:rsidRDefault="005F2E3D" w:rsidP="005F2E3D">
            <w:pPr>
              <w:jc w:val="center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2"/>
            <w:vAlign w:val="center"/>
          </w:tcPr>
          <w:p w:rsidR="005F2E3D" w:rsidRPr="005D284A" w:rsidRDefault="005F2E3D" w:rsidP="005F2E3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PR=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1002" w:type="dxa"/>
            <w:tcBorders>
              <w:right w:val="single" w:sz="12" w:space="0" w:color="auto"/>
            </w:tcBorders>
            <w:vAlign w:val="center"/>
          </w:tcPr>
          <w:p w:rsidR="005F2E3D" w:rsidRPr="005D284A" w:rsidRDefault="005F2E3D" w:rsidP="005F2E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284A">
              <w:rPr>
                <w:b/>
                <w:color w:val="0070C0"/>
                <w:sz w:val="20"/>
                <w:szCs w:val="20"/>
              </w:rPr>
              <w:t>$$011</w:t>
            </w:r>
          </w:p>
        </w:tc>
      </w:tr>
      <w:tr w:rsidR="005F2E3D" w:rsidRPr="005D284A" w:rsidTr="00341CA0">
        <w:tc>
          <w:tcPr>
            <w:tcW w:w="2962" w:type="dxa"/>
            <w:tcBorders>
              <w:left w:val="single" w:sz="12" w:space="0" w:color="auto"/>
            </w:tcBorders>
            <w:vAlign w:val="center"/>
          </w:tcPr>
          <w:p w:rsidR="005F2E3D" w:rsidRPr="005D284A" w:rsidRDefault="001B5640" w:rsidP="005F2E3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Noise</w:t>
            </w:r>
            <w:r w:rsidR="005F2E3D" w:rsidRPr="005D284A">
              <w:rPr>
                <w:sz w:val="20"/>
                <w:szCs w:val="20"/>
              </w:rPr>
              <w:t xml:space="preserve"> level, L</w:t>
            </w:r>
          </w:p>
          <w:p w:rsidR="005F2E3D" w:rsidRPr="005D284A" w:rsidRDefault="005F2E3D" w:rsidP="005F2E3D">
            <w:pPr>
              <w:ind w:firstLineChars="50" w:firstLine="100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基础噪声强度</w:t>
            </w:r>
          </w:p>
        </w:tc>
        <w:tc>
          <w:tcPr>
            <w:tcW w:w="709" w:type="dxa"/>
            <w:vAlign w:val="center"/>
          </w:tcPr>
          <w:p w:rsidR="005F2E3D" w:rsidRPr="005D284A" w:rsidRDefault="005F2E3D" w:rsidP="005F2E3D">
            <w:pPr>
              <w:jc w:val="center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dB</w:t>
            </w:r>
          </w:p>
        </w:tc>
        <w:tc>
          <w:tcPr>
            <w:tcW w:w="5103" w:type="dxa"/>
            <w:gridSpan w:val="2"/>
            <w:vAlign w:val="center"/>
          </w:tcPr>
          <w:p w:rsidR="005F2E3D" w:rsidRPr="005D284A" w:rsidRDefault="005F2E3D" w:rsidP="005F2E3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5D284A">
              <w:rPr>
                <w:rFonts w:eastAsia="宋体" w:cs="Times New Roman"/>
                <w:sz w:val="20"/>
                <w:szCs w:val="20"/>
              </w:rPr>
              <w:t>Figure 18</w:t>
            </w:r>
          </w:p>
        </w:tc>
        <w:tc>
          <w:tcPr>
            <w:tcW w:w="1002" w:type="dxa"/>
            <w:tcBorders>
              <w:right w:val="single" w:sz="12" w:space="0" w:color="auto"/>
            </w:tcBorders>
            <w:vAlign w:val="center"/>
          </w:tcPr>
          <w:p w:rsidR="005F2E3D" w:rsidRPr="005D284A" w:rsidRDefault="005F2E3D" w:rsidP="005F2E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284A">
              <w:rPr>
                <w:b/>
                <w:color w:val="0070C0"/>
                <w:sz w:val="20"/>
                <w:szCs w:val="20"/>
              </w:rPr>
              <w:t>$$012</w:t>
            </w:r>
          </w:p>
        </w:tc>
      </w:tr>
      <w:tr w:rsidR="005F2E3D" w:rsidRPr="005D284A" w:rsidTr="00341CA0">
        <w:tc>
          <w:tcPr>
            <w:tcW w:w="2962" w:type="dxa"/>
            <w:tcBorders>
              <w:left w:val="single" w:sz="12" w:space="0" w:color="auto"/>
            </w:tcBorders>
            <w:vAlign w:val="center"/>
          </w:tcPr>
          <w:p w:rsidR="005F2E3D" w:rsidRPr="005D284A" w:rsidRDefault="001B5640" w:rsidP="005F2E3D">
            <w:pPr>
              <w:ind w:firstLineChars="50" w:firstLine="100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Noise</w:t>
            </w:r>
            <w:r w:rsidR="005F2E3D" w:rsidRPr="005D284A">
              <w:rPr>
                <w:sz w:val="20"/>
                <w:szCs w:val="20"/>
              </w:rPr>
              <w:t xml:space="preserve"> level at</w:t>
            </w:r>
            <w:r w:rsidR="00124B7D">
              <w:rPr>
                <w:sz w:val="20"/>
                <w:szCs w:val="20"/>
              </w:rPr>
              <w:t xml:space="preserve"> distance</w:t>
            </w:r>
            <w:r w:rsidR="005F2E3D" w:rsidRPr="005D284A">
              <w:rPr>
                <w:sz w:val="20"/>
                <w:szCs w:val="20"/>
              </w:rPr>
              <w:t xml:space="preserve"> 30 m, L</w:t>
            </w:r>
            <w:r w:rsidR="005F2E3D" w:rsidRPr="005D284A">
              <w:rPr>
                <w:sz w:val="20"/>
                <w:szCs w:val="20"/>
                <w:vertAlign w:val="subscript"/>
              </w:rPr>
              <w:t>30</w:t>
            </w:r>
          </w:p>
          <w:p w:rsidR="005F2E3D" w:rsidRPr="005D284A" w:rsidRDefault="005F2E3D" w:rsidP="005F2E3D">
            <w:pPr>
              <w:ind w:firstLineChars="50" w:firstLine="100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距排放点</w:t>
            </w:r>
            <w:r w:rsidRPr="005D284A">
              <w:rPr>
                <w:sz w:val="20"/>
                <w:szCs w:val="20"/>
              </w:rPr>
              <w:t>30</w:t>
            </w:r>
            <w:r w:rsidRPr="005D284A">
              <w:rPr>
                <w:sz w:val="20"/>
                <w:szCs w:val="20"/>
              </w:rPr>
              <w:t>米处噪声强度</w:t>
            </w:r>
          </w:p>
        </w:tc>
        <w:tc>
          <w:tcPr>
            <w:tcW w:w="709" w:type="dxa"/>
            <w:vAlign w:val="center"/>
          </w:tcPr>
          <w:p w:rsidR="005F2E3D" w:rsidRPr="005D284A" w:rsidRDefault="005F2E3D" w:rsidP="005F2E3D">
            <w:pPr>
              <w:jc w:val="center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dB</w:t>
            </w:r>
          </w:p>
        </w:tc>
        <w:tc>
          <w:tcPr>
            <w:tcW w:w="5103" w:type="dxa"/>
            <w:gridSpan w:val="2"/>
            <w:vAlign w:val="center"/>
          </w:tcPr>
          <w:p w:rsidR="005F2E3D" w:rsidRPr="005D284A" w:rsidRDefault="00CC20D2" w:rsidP="005F2E3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&amp;L+10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0.5∙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,h&lt;</m:t>
                        </m:r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10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&amp;L+10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0.5∙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+3,</m:t>
                        </m:r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h≥</m:t>
                        </m:r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10m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002" w:type="dxa"/>
            <w:tcBorders>
              <w:right w:val="single" w:sz="12" w:space="0" w:color="auto"/>
            </w:tcBorders>
            <w:vAlign w:val="center"/>
          </w:tcPr>
          <w:p w:rsidR="005F2E3D" w:rsidRPr="005D284A" w:rsidRDefault="005F2E3D" w:rsidP="005F2E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284A">
              <w:rPr>
                <w:b/>
                <w:color w:val="0070C0"/>
                <w:sz w:val="20"/>
                <w:szCs w:val="20"/>
              </w:rPr>
              <w:t>$$013</w:t>
            </w:r>
          </w:p>
        </w:tc>
      </w:tr>
      <w:tr w:rsidR="005F2E3D" w:rsidRPr="005D284A" w:rsidTr="002A711E">
        <w:tc>
          <w:tcPr>
            <w:tcW w:w="296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F2E3D" w:rsidRPr="005D284A" w:rsidRDefault="001B5640" w:rsidP="005F2E3D">
            <w:pPr>
              <w:ind w:firstLineChars="50" w:firstLine="100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Noise</w:t>
            </w:r>
            <w:r w:rsidR="005F2E3D" w:rsidRPr="005D284A">
              <w:rPr>
                <w:sz w:val="20"/>
                <w:szCs w:val="20"/>
              </w:rPr>
              <w:t xml:space="preserve"> level at</w:t>
            </w:r>
            <w:r w:rsidR="00124B7D">
              <w:rPr>
                <w:sz w:val="20"/>
                <w:szCs w:val="20"/>
              </w:rPr>
              <w:t xml:space="preserve"> distance</w:t>
            </w:r>
            <w:r w:rsidR="005F2E3D" w:rsidRPr="005D284A">
              <w:rPr>
                <w:sz w:val="20"/>
                <w:szCs w:val="20"/>
              </w:rPr>
              <w:t xml:space="preserve"> r, L</w:t>
            </w:r>
            <w:r w:rsidR="005F2E3D" w:rsidRPr="005D284A">
              <w:rPr>
                <w:sz w:val="20"/>
                <w:szCs w:val="20"/>
                <w:vertAlign w:val="subscript"/>
              </w:rPr>
              <w:t>p</w:t>
            </w:r>
          </w:p>
          <w:p w:rsidR="005F2E3D" w:rsidRPr="005D284A" w:rsidRDefault="005F2E3D" w:rsidP="005F2E3D">
            <w:pPr>
              <w:ind w:firstLineChars="50" w:firstLine="100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距排放点</w:t>
            </w:r>
            <w:r w:rsidRPr="005D284A">
              <w:rPr>
                <w:sz w:val="20"/>
                <w:szCs w:val="20"/>
              </w:rPr>
              <w:t>r</w:t>
            </w:r>
            <w:r w:rsidRPr="005D284A">
              <w:rPr>
                <w:sz w:val="20"/>
                <w:szCs w:val="20"/>
              </w:rPr>
              <w:t>米处噪声强度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5F2E3D" w:rsidRPr="005D284A" w:rsidRDefault="005F2E3D" w:rsidP="005F2E3D">
            <w:pPr>
              <w:jc w:val="center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dB</w:t>
            </w:r>
          </w:p>
        </w:tc>
        <w:tc>
          <w:tcPr>
            <w:tcW w:w="5103" w:type="dxa"/>
            <w:gridSpan w:val="2"/>
            <w:tcBorders>
              <w:bottom w:val="single" w:sz="12" w:space="0" w:color="auto"/>
            </w:tcBorders>
            <w:vAlign w:val="center"/>
          </w:tcPr>
          <w:p w:rsidR="005F2E3D" w:rsidRPr="005D284A" w:rsidRDefault="00CC20D2" w:rsidP="005F2E3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-20</m:t>
                </m:r>
                <m:func>
                  <m:func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r/30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00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F2E3D" w:rsidRPr="005D284A" w:rsidRDefault="005F2E3D" w:rsidP="005F2E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284A">
              <w:rPr>
                <w:b/>
                <w:color w:val="0070C0"/>
                <w:sz w:val="20"/>
                <w:szCs w:val="20"/>
              </w:rPr>
              <w:t>$$014</w:t>
            </w:r>
          </w:p>
        </w:tc>
      </w:tr>
    </w:tbl>
    <w:p w:rsidR="000E12E0" w:rsidRPr="007F4B99" w:rsidRDefault="00D63670" w:rsidP="00D63670">
      <w:pPr>
        <w:rPr>
          <w:sz w:val="20"/>
          <w:szCs w:val="20"/>
        </w:rPr>
      </w:pPr>
      <w:r w:rsidRPr="007F4B99">
        <w:rPr>
          <w:sz w:val="20"/>
          <w:szCs w:val="20"/>
        </w:rPr>
        <w:t>Note: The above calculations are based on spherical spreading of the sound. If distances much larger than the height of the</w:t>
      </w:r>
      <w:r w:rsidR="00B37889" w:rsidRPr="007F4B99">
        <w:rPr>
          <w:sz w:val="20"/>
          <w:szCs w:val="20"/>
        </w:rPr>
        <w:t xml:space="preserve"> </w:t>
      </w:r>
      <w:r w:rsidRPr="007F4B99">
        <w:rPr>
          <w:sz w:val="20"/>
          <w:szCs w:val="20"/>
        </w:rPr>
        <w:t>vent aboveground are of concern, add 3 dB to the calculated result to correct for hemispherical diffusion.</w:t>
      </w:r>
    </w:p>
    <w:p w:rsidR="00B37889" w:rsidRPr="007F4B99" w:rsidRDefault="00B37889" w:rsidP="00D63670">
      <w:pPr>
        <w:rPr>
          <w:sz w:val="20"/>
          <w:szCs w:val="20"/>
        </w:rPr>
      </w:pPr>
      <w:r w:rsidRPr="007F4B99">
        <w:rPr>
          <w:sz w:val="20"/>
          <w:szCs w:val="20"/>
        </w:rPr>
        <w:t>注</w:t>
      </w:r>
      <w:r w:rsidRPr="007F4B99">
        <w:rPr>
          <w:rFonts w:hint="eastAsia"/>
          <w:sz w:val="20"/>
          <w:szCs w:val="20"/>
        </w:rPr>
        <w:t>：</w:t>
      </w:r>
      <w:r w:rsidRPr="007F4B99">
        <w:rPr>
          <w:sz w:val="20"/>
          <w:szCs w:val="20"/>
        </w:rPr>
        <w:t>以上计算以声音作球面传播为依据</w:t>
      </w:r>
      <w:r w:rsidRPr="007F4B99">
        <w:rPr>
          <w:rFonts w:hint="eastAsia"/>
          <w:sz w:val="20"/>
          <w:szCs w:val="20"/>
        </w:rPr>
        <w:t>，</w:t>
      </w:r>
      <w:r w:rsidRPr="007F4B99">
        <w:rPr>
          <w:sz w:val="20"/>
          <w:szCs w:val="20"/>
        </w:rPr>
        <w:t>如果</w:t>
      </w:r>
      <w:r w:rsidR="00C31649">
        <w:rPr>
          <w:sz w:val="20"/>
          <w:szCs w:val="20"/>
        </w:rPr>
        <w:t>传播</w:t>
      </w:r>
      <w:r w:rsidRPr="007F4B99">
        <w:rPr>
          <w:sz w:val="20"/>
          <w:szCs w:val="20"/>
        </w:rPr>
        <w:t>距离远大于放空点在地面以上的高度</w:t>
      </w:r>
      <w:r w:rsidR="00441523">
        <w:rPr>
          <w:rFonts w:hint="eastAsia"/>
          <w:sz w:val="20"/>
          <w:szCs w:val="20"/>
        </w:rPr>
        <w:t>(</w:t>
      </w:r>
      <w:r w:rsidR="00441523">
        <w:rPr>
          <w:sz w:val="20"/>
          <w:szCs w:val="20"/>
        </w:rPr>
        <w:t>10m</w:t>
      </w:r>
      <w:r w:rsidR="00441523">
        <w:rPr>
          <w:sz w:val="20"/>
          <w:szCs w:val="20"/>
        </w:rPr>
        <w:t>为限</w:t>
      </w:r>
      <w:r w:rsidR="00441523">
        <w:rPr>
          <w:sz w:val="20"/>
          <w:szCs w:val="20"/>
        </w:rPr>
        <w:t>)</w:t>
      </w:r>
      <w:r w:rsidRPr="007F4B99">
        <w:rPr>
          <w:rFonts w:hint="eastAsia"/>
          <w:sz w:val="20"/>
          <w:szCs w:val="20"/>
        </w:rPr>
        <w:t>，</w:t>
      </w:r>
      <w:r w:rsidRPr="007F4B99">
        <w:rPr>
          <w:sz w:val="20"/>
          <w:szCs w:val="20"/>
        </w:rPr>
        <w:t>计算结果应加上</w:t>
      </w:r>
      <w:r w:rsidRPr="007F4B99">
        <w:rPr>
          <w:rFonts w:hint="eastAsia"/>
          <w:sz w:val="20"/>
          <w:szCs w:val="20"/>
        </w:rPr>
        <w:t>3d</w:t>
      </w:r>
      <w:r w:rsidRPr="007F4B99">
        <w:rPr>
          <w:sz w:val="20"/>
          <w:szCs w:val="20"/>
        </w:rPr>
        <w:t>B</w:t>
      </w:r>
      <w:r w:rsidRPr="007F4B99">
        <w:rPr>
          <w:sz w:val="20"/>
          <w:szCs w:val="20"/>
        </w:rPr>
        <w:t>作为修正</w:t>
      </w:r>
      <w:r w:rsidRPr="007F4B99">
        <w:rPr>
          <w:rFonts w:hint="eastAsia"/>
          <w:sz w:val="20"/>
          <w:szCs w:val="20"/>
        </w:rPr>
        <w:t>。</w:t>
      </w:r>
    </w:p>
    <w:sectPr w:rsidR="00B37889" w:rsidRPr="007F4B99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0D2" w:rsidRDefault="00CC20D2" w:rsidP="00015542">
      <w:r>
        <w:separator/>
      </w:r>
    </w:p>
  </w:endnote>
  <w:endnote w:type="continuationSeparator" w:id="0">
    <w:p w:rsidR="00CC20D2" w:rsidRDefault="00CC20D2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D22CDF" w:rsidRPr="00877CF3">
      <w:rPr>
        <w:kern w:val="0"/>
      </w:rPr>
      <w:fldChar w:fldCharType="begin"/>
    </w:r>
    <w:r w:rsidR="00D22CDF" w:rsidRPr="00877CF3">
      <w:rPr>
        <w:kern w:val="0"/>
      </w:rPr>
      <w:instrText xml:space="preserve"> </w:instrText>
    </w:r>
    <w:r w:rsidR="00D22CDF" w:rsidRPr="00877CF3">
      <w:rPr>
        <w:rFonts w:cs="Consolas"/>
        <w:kern w:val="0"/>
      </w:rPr>
      <w:instrText>date \@YYYY</w:instrText>
    </w:r>
    <w:r w:rsidR="00D22CDF" w:rsidRPr="00877CF3">
      <w:rPr>
        <w:kern w:val="0"/>
      </w:rPr>
      <w:instrText xml:space="preserve"> </w:instrText>
    </w:r>
    <w:r w:rsidR="00D22CDF" w:rsidRPr="00877CF3">
      <w:rPr>
        <w:kern w:val="0"/>
      </w:rPr>
      <w:fldChar w:fldCharType="separate"/>
    </w:r>
    <w:r w:rsidR="00BE3735">
      <w:rPr>
        <w:rFonts w:cs="Consolas"/>
        <w:noProof/>
        <w:kern w:val="0"/>
      </w:rPr>
      <w:t>2018</w:t>
    </w:r>
    <w:r w:rsidR="00D22CDF"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BE3735" w:rsidRPr="00BE3735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BE3735" w:rsidRPr="00BE3735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0D2" w:rsidRDefault="00CC20D2" w:rsidP="00015542">
      <w:r>
        <w:separator/>
      </w:r>
    </w:p>
  </w:footnote>
  <w:footnote w:type="continuationSeparator" w:id="0">
    <w:p w:rsidR="00CC20D2" w:rsidRDefault="00CC20D2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5D284A">
    <w:pPr>
      <w:pStyle w:val="a3"/>
    </w:pPr>
    <w:r w:rsidRPr="005D284A">
      <w:rPr>
        <w:rFonts w:eastAsia="楷体"/>
        <w:b/>
        <w:sz w:val="28"/>
        <w:szCs w:val="28"/>
      </w:rPr>
      <w:t>Process Equipment Calculation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15A75"/>
    <w:rsid w:val="00023188"/>
    <w:rsid w:val="000C1870"/>
    <w:rsid w:val="000D4841"/>
    <w:rsid w:val="000E12E0"/>
    <w:rsid w:val="00116782"/>
    <w:rsid w:val="00124B7D"/>
    <w:rsid w:val="00145C7B"/>
    <w:rsid w:val="00180710"/>
    <w:rsid w:val="001B2E8E"/>
    <w:rsid w:val="001B5640"/>
    <w:rsid w:val="001F3F08"/>
    <w:rsid w:val="001F57A0"/>
    <w:rsid w:val="002A711E"/>
    <w:rsid w:val="002B335A"/>
    <w:rsid w:val="002D40EE"/>
    <w:rsid w:val="00313703"/>
    <w:rsid w:val="00325E24"/>
    <w:rsid w:val="003335A0"/>
    <w:rsid w:val="00341CA0"/>
    <w:rsid w:val="00354A72"/>
    <w:rsid w:val="003701CD"/>
    <w:rsid w:val="00372098"/>
    <w:rsid w:val="003811BC"/>
    <w:rsid w:val="00382E42"/>
    <w:rsid w:val="003C4194"/>
    <w:rsid w:val="003E6B6A"/>
    <w:rsid w:val="00404524"/>
    <w:rsid w:val="00441523"/>
    <w:rsid w:val="00475BFA"/>
    <w:rsid w:val="00477C43"/>
    <w:rsid w:val="00495975"/>
    <w:rsid w:val="004F224B"/>
    <w:rsid w:val="00503C6F"/>
    <w:rsid w:val="00510A46"/>
    <w:rsid w:val="005654A4"/>
    <w:rsid w:val="005824B2"/>
    <w:rsid w:val="00586E27"/>
    <w:rsid w:val="005D284A"/>
    <w:rsid w:val="005E7173"/>
    <w:rsid w:val="005F2E3D"/>
    <w:rsid w:val="00672842"/>
    <w:rsid w:val="00685DCC"/>
    <w:rsid w:val="006B36A6"/>
    <w:rsid w:val="00701BCE"/>
    <w:rsid w:val="0071591F"/>
    <w:rsid w:val="00771F75"/>
    <w:rsid w:val="007730FF"/>
    <w:rsid w:val="007F4B99"/>
    <w:rsid w:val="00877CF3"/>
    <w:rsid w:val="008A38F1"/>
    <w:rsid w:val="008A737F"/>
    <w:rsid w:val="008E1F8F"/>
    <w:rsid w:val="009029B6"/>
    <w:rsid w:val="00910F94"/>
    <w:rsid w:val="00916C2D"/>
    <w:rsid w:val="00962FCB"/>
    <w:rsid w:val="00A45A02"/>
    <w:rsid w:val="00A83CB1"/>
    <w:rsid w:val="00A954F0"/>
    <w:rsid w:val="00AD7BA7"/>
    <w:rsid w:val="00B12437"/>
    <w:rsid w:val="00B30932"/>
    <w:rsid w:val="00B37889"/>
    <w:rsid w:val="00B40B08"/>
    <w:rsid w:val="00B63E36"/>
    <w:rsid w:val="00B64E23"/>
    <w:rsid w:val="00BA4FC4"/>
    <w:rsid w:val="00BE3735"/>
    <w:rsid w:val="00BE5823"/>
    <w:rsid w:val="00C11051"/>
    <w:rsid w:val="00C12F32"/>
    <w:rsid w:val="00C31649"/>
    <w:rsid w:val="00C84370"/>
    <w:rsid w:val="00CB0AB5"/>
    <w:rsid w:val="00CB4DDD"/>
    <w:rsid w:val="00CC20D2"/>
    <w:rsid w:val="00CC759D"/>
    <w:rsid w:val="00D21FA8"/>
    <w:rsid w:val="00D22CDF"/>
    <w:rsid w:val="00D32184"/>
    <w:rsid w:val="00D53E0D"/>
    <w:rsid w:val="00D61D1D"/>
    <w:rsid w:val="00D63670"/>
    <w:rsid w:val="00DB6356"/>
    <w:rsid w:val="00DB6D54"/>
    <w:rsid w:val="00E16B0B"/>
    <w:rsid w:val="00E53A0C"/>
    <w:rsid w:val="00E746BB"/>
    <w:rsid w:val="00E83EB1"/>
    <w:rsid w:val="00EA17FF"/>
    <w:rsid w:val="00EF5EFA"/>
    <w:rsid w:val="00F2007C"/>
    <w:rsid w:val="00F5533B"/>
    <w:rsid w:val="00F804FC"/>
    <w:rsid w:val="00FE7E59"/>
    <w:rsid w:val="00FF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0231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E54F6-BDB4-42CE-A820-11DCCB12F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190</Words>
  <Characters>1087</Characters>
  <Application>Microsoft Office Word</Application>
  <DocSecurity>0</DocSecurity>
  <Lines>9</Lines>
  <Paragraphs>2</Paragraphs>
  <ScaleCrop>false</ScaleCrop>
  <Company>www.mechw.com</Company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70</cp:revision>
  <dcterms:created xsi:type="dcterms:W3CDTF">2017-11-27T07:10:00Z</dcterms:created>
  <dcterms:modified xsi:type="dcterms:W3CDTF">2018-07-21T04:35:00Z</dcterms:modified>
</cp:coreProperties>
</file>