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857B85" w:rsidRDefault="00372098" w:rsidP="00372098">
      <w:pPr>
        <w:spacing w:line="40" w:lineRule="exact"/>
        <w:rPr>
          <w:sz w:val="20"/>
          <w:szCs w:val="20"/>
        </w:rPr>
        <w:sectPr w:rsidR="00372098" w:rsidRPr="00857B85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693"/>
        <w:gridCol w:w="992"/>
        <w:gridCol w:w="1144"/>
      </w:tblGrid>
      <w:tr w:rsidR="00672842" w:rsidRPr="00857B85" w:rsidTr="00283060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B910A0" w:rsidP="00C902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E</w:t>
            </w:r>
            <w:r w:rsidR="00B52AE7">
              <w:rPr>
                <w:rFonts w:hint="eastAsia"/>
                <w:b/>
                <w:sz w:val="20"/>
                <w:szCs w:val="20"/>
              </w:rPr>
              <w:t>型</w:t>
            </w:r>
            <w:r w:rsidR="00B52AE7">
              <w:rPr>
                <w:rFonts w:hint="eastAsia"/>
                <w:b/>
                <w:sz w:val="20"/>
                <w:szCs w:val="20"/>
              </w:rPr>
              <w:t>(</w:t>
            </w:r>
            <w:r w:rsidR="00BA2416">
              <w:rPr>
                <w:rFonts w:hint="eastAsia"/>
                <w:b/>
                <w:sz w:val="20"/>
                <w:szCs w:val="20"/>
              </w:rPr>
              <w:t>垂直</w:t>
            </w:r>
            <w:r w:rsidR="00BA2416">
              <w:rPr>
                <w:rFonts w:hint="eastAsia"/>
                <w:b/>
                <w:sz w:val="20"/>
                <w:szCs w:val="20"/>
              </w:rPr>
              <w:t>-</w:t>
            </w:r>
            <w:r w:rsidR="00BA2416">
              <w:rPr>
                <w:rFonts w:hint="eastAsia"/>
                <w:b/>
                <w:sz w:val="20"/>
                <w:szCs w:val="20"/>
              </w:rPr>
              <w:t>横向加固</w:t>
            </w:r>
            <w:r w:rsidR="00B52AE7">
              <w:rPr>
                <w:rFonts w:hint="eastAsia"/>
                <w:b/>
                <w:sz w:val="20"/>
                <w:szCs w:val="20"/>
              </w:rPr>
              <w:t>)</w:t>
            </w:r>
            <w:r w:rsidR="007678B5" w:rsidRPr="00857B85">
              <w:rPr>
                <w:b/>
                <w:sz w:val="20"/>
                <w:szCs w:val="20"/>
              </w:rPr>
              <w:t>矩形容器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0A47C6" w:rsidRDefault="00672842" w:rsidP="00251ACC">
            <w:pPr>
              <w:jc w:val="center"/>
              <w:rPr>
                <w:b/>
                <w:sz w:val="18"/>
                <w:szCs w:val="18"/>
              </w:rPr>
            </w:pPr>
            <w:r w:rsidRPr="000A47C6">
              <w:rPr>
                <w:sz w:val="18"/>
                <w:szCs w:val="18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995B06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51665F" w:rsidP="00251AC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器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简</w:t>
            </w:r>
            <w:r w:rsidR="00672842" w:rsidRPr="00857B85">
              <w:rPr>
                <w:b/>
                <w:sz w:val="20"/>
                <w:szCs w:val="20"/>
              </w:rPr>
              <w:t xml:space="preserve"> </w:t>
            </w:r>
            <w:r w:rsidR="00672842" w:rsidRPr="00857B85">
              <w:rPr>
                <w:b/>
                <w:sz w:val="20"/>
                <w:szCs w:val="20"/>
              </w:rPr>
              <w:t>图</w:t>
            </w:r>
          </w:p>
        </w:tc>
      </w:tr>
      <w:tr w:rsidR="006D637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</w:t>
            </w:r>
            <w:r w:rsidRPr="00857B85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857B85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6D67ED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E0CCDC" wp14:editId="451FE7EB">
                      <wp:extent cx="3193415" cy="2943225"/>
                      <wp:effectExtent l="0" t="0" r="0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381000" y="2588279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657482"/>
                                  <a:ext cx="2600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381000" y="25888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 flipV="1">
                                  <a:off x="647700" y="66675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714375" y="66675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714625" y="66675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V="1">
                                  <a:off x="2647950" y="133350"/>
                                  <a:ext cx="0" cy="2457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714375" y="132501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2047875" y="66675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文本框 36"/>
                              <wps:cNvSpPr txBox="1"/>
                              <wps:spPr>
                                <a:xfrm>
                                  <a:off x="1847850" y="142875"/>
                                  <a:ext cx="209550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D6376" w:rsidRPr="0040189C" w:rsidRDefault="006D6376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762BFE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647700" y="12890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2714625" y="6921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2981325" y="66675"/>
                                  <a:ext cx="0" cy="15331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714625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714625" y="346077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 flipV="1">
                                  <a:off x="2781300" y="133221"/>
                                  <a:ext cx="0" cy="2096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781300" y="128907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647700" y="69036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2981325" y="258889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380026" y="1601415"/>
                                  <a:ext cx="23345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 flipH="1">
                                  <a:off x="381000" y="160176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580050" y="1878229"/>
                                  <a:ext cx="676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V="1">
                                  <a:off x="581025" y="1670133"/>
                                  <a:ext cx="0" cy="2062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H="1">
                                  <a:off x="380025" y="1664270"/>
                                  <a:ext cx="20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2979080" y="1600089"/>
                                  <a:ext cx="0" cy="9907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2779055" y="1668865"/>
                                  <a:ext cx="0" cy="20756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781300" y="1663362"/>
                                  <a:ext cx="19841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2714625" y="160049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>
                                  <a:off x="2714625" y="1877357"/>
                                  <a:ext cx="6443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381000" y="69217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H="1">
                                  <a:off x="647700" y="69217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581025" y="345999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V="1">
                                  <a:off x="581025" y="142744"/>
                                  <a:ext cx="0" cy="19063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H="1">
                                  <a:off x="381000" y="142876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381000" y="66675"/>
                                  <a:ext cx="0" cy="25241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H="1">
                                  <a:off x="142875" y="66557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142875" y="1598174"/>
                                  <a:ext cx="1990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 flipH="1">
                                  <a:off x="142875" y="2586670"/>
                                  <a:ext cx="1977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19075" y="66675"/>
                                  <a:ext cx="0" cy="15335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218100" y="1600201"/>
                                  <a:ext cx="0" cy="99059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2226" y="152400"/>
                                  <a:ext cx="196850" cy="1346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77FC" w:rsidRPr="0040189C" w:rsidRDefault="00CA4CFA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文本框 78"/>
                              <wps:cNvSpPr txBox="1"/>
                              <wps:spPr>
                                <a:xfrm>
                                  <a:off x="22225" y="1695019"/>
                                  <a:ext cx="196850" cy="8195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377FC" w:rsidRPr="0040189C" w:rsidRDefault="00CA4CFA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$38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714375" y="2628900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2646975" y="2627925"/>
                                  <a:ext cx="0" cy="2571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14375" y="2847975"/>
                                  <a:ext cx="1933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09625" y="2657475"/>
                                  <a:ext cx="1733549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E7A63" w:rsidRPr="0040189C" w:rsidRDefault="001E7A63" w:rsidP="0070413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E0CCDC" id="画布 2" o:spid="_x0000_s1026" editas="canvas" style="width:251.45pt;height:231.75pt;mso-position-horizontal-relative:char;mso-position-vertical-relative:line" coordsize="31934,29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43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3810,25882" to="29813,25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4" o:spid="_x0000_s1029" style="position:absolute;visibility:visible;mso-wrap-style:square" from="3810,26574" to="29813,26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p0ssQAAADaAAAADwAAAGRycy9kb3ducmV2LnhtbESPQWvCQBSE70L/w/IKXqRutFLS1FVE&#10;LBQUbePS8yP7moRm34bsqum/dwWhx2FmvmHmy9424kydrx0rmIwTEMSFMzWXCvTx/SkF4QOywcYx&#10;KfgjD8vFw2COmXEX/qJzHkoRIewzVFCF0GZS+qIii37sWuLo/bjOYoiyK6Xp8BLhtpHTJHmRFmuO&#10;CxW2tK6o+M1PVsFWv36Png+p1vaY7/FT15vDbq3U8LFfvYEI1If/8L39YRTM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OnSy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9" o:spid="_x0000_s1030" style="position:absolute;visibility:visible;mso-wrap-style:square" from="3810,25888" to="3810,2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21" o:spid="_x0000_s1031" style="position:absolute;flip:y;visibility:visible;mso-wrap-style:square" from="6477,666" to="6477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2" o:spid="_x0000_s1032" style="position:absolute;visibility:visible;mso-wrap-style:square" from="7143,666" to="7143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3" o:spid="_x0000_s1033" style="position:absolute;flip:y;visibility:visible;mso-wrap-style:square" from="27146,666" to="27146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4" o:spid="_x0000_s1034" style="position:absolute;flip:y;visibility:visible;mso-wrap-style:square" from="26479,1333" to="26479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u9sr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BLvbK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25" o:spid="_x0000_s1035" style="position:absolute;visibility:visible;mso-wrap-style:square" from="7143,1325" to="27146,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5" o:spid="_x0000_s1036" style="position:absolute;visibility:visible;mso-wrap-style:square" from="20478,666" to="20478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6" o:spid="_x0000_s1037" type="#_x0000_t202" style="position:absolute;left:18478;top:1428;width:2096;height:23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x5nsMA&#10;AADbAAAADwAAAGRycy9kb3ducmV2LnhtbESPQWsCMRSE74L/ITzBm2a1aMvWKKVgld5cS8+PzWt2&#10;283LmkR39983hYLHYWa+YTa73jbiRj7UjhUs5hkI4tLpmo2Cj/N+9gQiRGSNjWNSMFCA3XY82mCu&#10;XccnuhXRiAThkKOCKsY2lzKUFVkMc9cSJ+/LeYsxSW+k9tgluG3kMsvW0mLNaaHCll4rKn+Kq1Vw&#10;fTS9t8PQme8TLS5vxfvq8HlRajrpX55BROrjPfzfPmoFD2v4+5J+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x5n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D6376" w:rsidRPr="0040189C" w:rsidRDefault="006D6376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762BFE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1" o:spid="_x0000_s1038" style="position:absolute;visibility:visible;mso-wrap-style:square" from="6477,1289" to="714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8" o:spid="_x0000_s1039" style="position:absolute;visibility:visible;mso-wrap-style:square" from="27146,692" to="29813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Iv1c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Wz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Iv1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9" o:spid="_x0000_s1040" style="position:absolute;visibility:visible;mso-wrap-style:square" from="29813,666" to="29813,15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0" o:spid="_x0000_s1041" style="position:absolute;visibility:visible;mso-wrap-style:square" from="27146,692" to="27146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QrsIAAADbAAAADwAAAGRycy9kb3ducmV2LnhtbERPXWvCMBR9F/Yfwh3sRTTdJ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JQr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1" o:spid="_x0000_s1042" style="position:absolute;visibility:visible;mso-wrap-style:square" from="27146,3460" to="27813,3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43" style="position:absolute;flip:y;visibility:visible;mso-wrap-style:square" from="27813,1332" to="2781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Fl/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0xZf2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7813,1289" to="29813,1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4" o:spid="_x0000_s1045" style="position:absolute;visibility:visible;mso-wrap-style:square" from="6477,690" to="27146,6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0" o:spid="_x0000_s1046" style="position:absolute;visibility:visible;mso-wrap-style:square" from="29813,25888" to="29813,26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43" o:spid="_x0000_s1047" style="position:absolute;flip:x;visibility:visible;mso-wrap-style:square" from="3800,16014" to="27146,160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7" o:spid="_x0000_s1048" style="position:absolute;flip:x;visibility:visible;mso-wrap-style:square" from="3810,16017" to="3810,1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GZb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pGU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bGZ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52" o:spid="_x0000_s1049" style="position:absolute;flip:x;visibility:visible;mso-wrap-style:square" from="5800,18782" to="6477,18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3" o:spid="_x0000_s1050" style="position:absolute;flip:y;visibility:visible;mso-wrap-style:square" from="5810,16701" to="581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1" style="position:absolute;flip:x;visibility:visible;mso-wrap-style:square" from="3800,16642" to="5810,16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3Oz7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Nzs+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5" o:spid="_x0000_s1052" style="position:absolute;visibility:visible;mso-wrap-style:square" from="29790,16000" to="2979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57" o:spid="_x0000_s1053" style="position:absolute;flip:y;visibility:visible;mso-wrap-style:square" from="27790,16688" to="27790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9Qu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s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n1C4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58" o:spid="_x0000_s1054" style="position:absolute;visibility:visible;mso-wrap-style:square" from="27813,16633" to="29797,16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59" o:spid="_x0000_s1055" style="position:absolute;visibility:visible;mso-wrap-style:square" from="27146,16004" to="29813,16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0" o:spid="_x0000_s1056" style="position:absolute;visibility:visible;mso-wrap-style:square" from="27146,18773" to="27790,18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" o:spid="_x0000_s1057" style="position:absolute;flip:x;visibility:visible;mso-wrap-style:square" from="3810,692" to="6477,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VQGLwAAADaAAAADwAAAGRycy9kb3ducmV2LnhtbESPzQrCMBCE74LvEFbwpqmKItUoIiie&#10;FH8eYGnWtNhsShNrfXsjCB6HmfmGWa5bW4qGal84VjAaJiCIM6cLNgpu191gDsIHZI2lY1LwJg/r&#10;VbezxFS7F5+puQQjIoR9igryEKpUSp/lZNEPXUUcvburLYYoayN1ja8It6UcJ8lMWiw4LuRY0Tan&#10;7HF5WgXaHElunGmmIzO77TJzwuO+UarfazcLEIHa8A//2getYAL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AsVQGL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5" o:spid="_x0000_s1058" style="position:absolute;flip:x;visibility:visible;mso-wrap-style:square" from="3810,692" to="3810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8" o:spid="_x0000_s1059" style="position:absolute;flip:x;visibility:visible;mso-wrap-style:square" from="6477,692" to="6477,1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CaboAAADaAAAADwAAAGRycy9kb3ducmV2LnhtbERPSwrCMBDdC94hjOBOUwVFqrEUQXGl&#10;+DnA0IxpsZmUJtZ6e7MQXD7ef5P1thYdtb5yrGA2TUAQF05XbBTcb/vJCoQPyBprx6TgQx6y7XCw&#10;wVS7N1+ouwYjYgj7FBWUITSplL4oyaKfuoY4cg/XWgwRtkbqFt8x3NZyniRLabHi2FBiQ7uSiuf1&#10;ZRVocyKZO9MtZmZ53xfmjKdDp9R41OdrEIH68Bf/3EetIG6NV+INkNsv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xhwmm6AAAA2gAAAA8AAAAAAAAAAAAAAAAAoQIAAGRy&#10;cy9kb3ducmV2LnhtbFBLBQYAAAAABAAEAPkAAACIAwAAAAA=&#10;" strokecolor="black [3200]" strokeweight=".5pt">
                        <v:stroke joinstyle="miter"/>
                      </v:line>
                      <v:line id="直接连接符 9" o:spid="_x0000_s1060" style="position:absolute;flip:x;visibility:visible;mso-wrap-style:square" from="5810,3459" to="6477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1n8rwAAADaAAAADwAAAGRycy9kb3ducmV2LnhtbESPzQrCMBCE74LvEFbwpqmCotUoIiie&#10;FH8eYGnWtNhsShNrfXsjCB6HmfmGWa5bW4qGal84VjAaJiCIM6cLNgpu191gBsIHZI2lY1LwJg/r&#10;VbezxFS7F5+puQQjIoR9igryEKpUSp/lZNEPXUUcvburLYYoayN1ja8It6UcJ8lUWiw4LuRY0Tan&#10;7HF5WgXaHElunGkmIzO97TJzwuO+UarfazcLEIHa8A//2getYA7fK/EGyNUH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y1n8r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0" o:spid="_x0000_s1061" style="position:absolute;flip:y;visibility:visible;mso-wrap-style:square" from="5810,1427" to="5810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xxDM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Qi+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HHEM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16" o:spid="_x0000_s1062" style="position:absolute;flip:x;visibility:visible;mso-wrap-style:square" from="3810,1428" to="581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lM47sAAADbAAAADwAAAGRycy9kb3ducmV2LnhtbERPSwrCMBDdC94hjOBOUwWLVKOIoLhS&#10;/BxgaMa02ExKE2u9vREEd/N431muO1uJlhpfOlYwGScgiHOnSzYKbtfdaA7CB2SNlWNS8CYP61W/&#10;t8RMuxefqb0EI2II+wwVFCHUmZQ+L8iiH7uaOHJ311gMETZG6gZfMdxWcpokqbRYcmwosKZtQfnj&#10;8rQKtDmS3DjTziYmve1yc8LjvlVqOOg2CxCBuvAX/9wHHeen8P0lHiB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xuUzj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7" o:spid="_x0000_s1063" style="position:absolute;visibility:visible;mso-wrap-style:square" from="3810,666" to="3810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" o:spid="_x0000_s1064" style="position:absolute;flip:x;visibility:visible;mso-wrap-style:square" from="1428,665" to="3429,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65" style="position:absolute;flip:x;visibility:visible;mso-wrap-style:square" from="1428,15981" to="3419,15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5" o:spid="_x0000_s1066" style="position:absolute;flip:x;visibility:visible;mso-wrap-style:square" from="1428,25866" to="3406,25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3N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E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ctDc0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12" o:spid="_x0000_s1067" style="position:absolute;visibility:visible;mso-wrap-style:square" from="2190,666" to="2190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uCMIAAADbAAAADwAAAGRycy9kb3ducmV2LnhtbERPTWvCQBC9C/0PyxS8SN3ooUjqKmKp&#10;9CK0iaDHITvJps3OLtltTP99tyB4m8f7nPV2tJ0YqA+tYwWLeQaCuHK65UbBqXx7WoEIEVlj55gU&#10;/FKA7eZhssZcuyt/0lDERqQQDjkqMDH6XMpQGbIY5s4TJ652vcWYYN9I3eM1hdtOLrPsWVpsOTUY&#10;9LQ3VH0XP1bBCs3r1/Fy+PBlffa6oAFnZa3U9HHcvYCINMa7+OZ+12n+Ev5/S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buC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76" o:spid="_x0000_s1068" style="position:absolute;visibility:visible;mso-wrap-style:square" from="2181,16002" to="2181,25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INq8QAAADbAAAADwAAAGRycy9kb3ducmV2LnhtbESPQUvDQBSE74L/YXkFL2I37aGG2G0p&#10;FosXoSYFPT6yL9lo9u2SXdP477uC0OMwM98w6+1kezHSEDrHChbzDARx7XTHrYJT9fKQgwgRWWPv&#10;mBT8UoDt5vZmjYV2Z36nsYytSBAOBSowMfpCylAbshjmzhMnr3GDxZjk0Eo94DnBbS+XWbaSFjtO&#10;CwY9PRuqv8sfqyBHs/96+zwcfdV8eF3SiPdVo9TdbNo9gYg0xWv4v/2qFTyu4O9L+gFyc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cg2r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77" o:spid="_x0000_s1069" type="#_x0000_t202" style="position:absolute;left:222;top:1524;width:1968;height:134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0377FC" w:rsidRPr="0040189C" w:rsidRDefault="00CA4CFA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$30</w:t>
                              </w:r>
                            </w:p>
                          </w:txbxContent>
                        </v:textbox>
                      </v:shape>
                      <v:shape id="文本框 78" o:spid="_x0000_s1070" type="#_x0000_t202" style="position:absolute;left:222;top:16950;width:1968;height:8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Xxt78A&#10;AADbAAAADwAAAGRycy9kb3ducmV2LnhtbERPz2vCMBS+D/wfwhO8zdSBU6pRRJiO3eyG50fzTKvN&#10;S02ibf/75TDY8eP7vd72thFP8qF2rGA2zUAQl07XbBT8fH+8LkGEiKyxcUwKBgqw3Yxe1phr1/GJ&#10;nkU0IoVwyFFBFWObSxnKiiyGqWuJE3dx3mJM0BupPXYp3DbyLcvepcWaU0OFLe0rKm/Fwyp4LEzv&#10;7TB05nqi2f1QfM2P57tSk3G/W4GI1Md/8Z/7UytYpLHpS/oBcvM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5fG3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0377FC" w:rsidRPr="0040189C" w:rsidRDefault="00CA4CFA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$38</w:t>
                              </w:r>
                            </w:p>
                          </w:txbxContent>
                        </v:textbox>
                      </v:shape>
                      <v:line id="直接连接符 6" o:spid="_x0000_s1071" style="position:absolute;visibility:visible;mso-wrap-style:square" from="7143,26289" to="7143,28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6" o:spid="_x0000_s1072" style="position:absolute;visibility:visible;mso-wrap-style:square" from="26469,26279" to="26469,28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5" o:spid="_x0000_s1073" style="position:absolute;visibility:visible;mso-wrap-style:square" from="7143,28479" to="26479,28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92fMIAAADbAAAADwAAAGRycy9kb3ducmV2LnhtbERP32vCMBB+H/g/hBP2MjTdYEOqUYay&#10;sZeBawfz8WiuTV1zCU1Wu//eCIJv9/H9vNVmtJ0YqA+tYwWP8wwEceV0y42C7/JttgARIrLGzjEp&#10;+KcAm/XkboW5dif+oqGIjUghHHJUYGL0uZShMmQxzJ0nTlzteosxwb6RusdTCredfMqyF2mx5dRg&#10;0NPWUPVb/FkFCzS74+fhfe/L+sfrggZ8KGul7qfj6xJEpDHexFf3h07zn+HySzpAr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92fMIAAADbAAAADwAAAAAAAAAAAAAA&#10;AAChAgAAZHJzL2Rvd25yZXYueG1sUEsFBgAAAAAEAAQA+QAAAJADAAAAAA==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74" type="#_x0000_t202" style="position:absolute;left:8096;top:26574;width:17335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1E7A63" w:rsidRPr="0040189C" w:rsidRDefault="001E7A63" w:rsidP="0070413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D637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内部介质</w:t>
            </w: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BA241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垂直加固柱</w:t>
            </w:r>
            <w:r w:rsidR="00E57F93">
              <w:rPr>
                <w:sz w:val="20"/>
                <w:szCs w:val="20"/>
              </w:rPr>
              <w:t>沿壁板</w:t>
            </w:r>
            <w:r>
              <w:rPr>
                <w:sz w:val="20"/>
                <w:szCs w:val="20"/>
              </w:rPr>
              <w:t>间距</w:t>
            </w:r>
            <w:r w:rsidRPr="00857B85">
              <w:rPr>
                <w:sz w:val="20"/>
                <w:szCs w:val="20"/>
              </w:rPr>
              <w:t>, L</w:t>
            </w:r>
            <w:r w:rsidR="00EA04D2"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6D6376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D6376" w:rsidRPr="00857B85" w:rsidRDefault="006D6376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容器高度</w:t>
            </w:r>
            <w:r w:rsidRPr="00857B8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D6376" w:rsidRPr="00857B85" w:rsidRDefault="006D6376" w:rsidP="00ED175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D6376" w:rsidRPr="006A6ECB" w:rsidRDefault="006D6376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D6376" w:rsidRPr="006D67ED" w:rsidRDefault="006D6376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E0465B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0465B" w:rsidRDefault="00E0465B" w:rsidP="00ED175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壁板宽度</w:t>
            </w:r>
            <w:r>
              <w:rPr>
                <w:rFonts w:hint="eastAsia"/>
                <w:sz w:val="20"/>
                <w:szCs w:val="20"/>
              </w:rPr>
              <w:t>, 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0465B" w:rsidRPr="00857B85" w:rsidRDefault="00E0465B" w:rsidP="00ED175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0465B" w:rsidRPr="006A6ECB" w:rsidRDefault="007C0B31" w:rsidP="00ED175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0465B" w:rsidRPr="006D67ED" w:rsidRDefault="00E0465B" w:rsidP="00ED1751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20F7E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0F7E" w:rsidRPr="006A6ECB" w:rsidRDefault="007C0B31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6A6ECB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0F7E" w:rsidRPr="006D67ED" w:rsidRDefault="00520F7E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520F7E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20F7E" w:rsidRPr="00857B85" w:rsidRDefault="00520F7E" w:rsidP="00520F7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520F7E" w:rsidRPr="007C0B31" w:rsidRDefault="007C0B31" w:rsidP="00520F7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20F7E" w:rsidRPr="006D67ED" w:rsidRDefault="00520F7E" w:rsidP="00520F7E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0B31" w:rsidRPr="00857B85" w:rsidRDefault="007C0B31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0B31" w:rsidRPr="00857B85" w:rsidRDefault="007C0B31" w:rsidP="007C0B31">
            <w:pPr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材料牌号</w:t>
            </w:r>
            <w:r w:rsidRPr="00857B85">
              <w:rPr>
                <w:sz w:val="20"/>
                <w:szCs w:val="20"/>
              </w:rPr>
              <w:t>/</w:t>
            </w:r>
            <w:r w:rsidRPr="00857B85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腐蚀裕量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名义厚度</w:t>
            </w:r>
            <w:r w:rsidRPr="00857B85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7C0B31" w:rsidRDefault="007C0B31" w:rsidP="007C0B31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C0B31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rPr>
                <w:sz w:val="20"/>
                <w:szCs w:val="20"/>
              </w:rPr>
            </w:pPr>
          </w:p>
        </w:tc>
      </w:tr>
      <w:tr w:rsidR="00672842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857B85" w:rsidRDefault="00672842" w:rsidP="00251ACC">
            <w:pPr>
              <w:jc w:val="center"/>
              <w:rPr>
                <w:b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材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料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特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性</w:t>
            </w:r>
          </w:p>
        </w:tc>
      </w:tr>
      <w:tr w:rsidR="007C0B31" w:rsidRPr="00857B85" w:rsidTr="00283060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C0B31" w:rsidRPr="00857B85" w:rsidRDefault="007C0B31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C0B31" w:rsidRPr="00857B85" w:rsidRDefault="007C0B31" w:rsidP="007C0B31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第二段壁板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密度</w:t>
            </w:r>
            <w:r w:rsidRPr="00857B85">
              <w:rPr>
                <w:sz w:val="20"/>
                <w:szCs w:val="20"/>
              </w:rPr>
              <w:t>, ρ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材料负偏差</w:t>
            </w:r>
            <w:r w:rsidRPr="00857B85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设计温度许用应力</w:t>
            </w:r>
            <w:r w:rsidRPr="00857B85">
              <w:rPr>
                <w:sz w:val="20"/>
                <w:szCs w:val="20"/>
              </w:rPr>
              <w:t xml:space="preserve">, </w:t>
            </w:r>
            <w:r w:rsidRPr="00857B85">
              <w:rPr>
                <w:rFonts w:cs="Times New Roman"/>
                <w:sz w:val="20"/>
                <w:szCs w:val="20"/>
              </w:rPr>
              <w:sym w:font="Symbol" w:char="F05B"/>
            </w:r>
            <w:r w:rsidRPr="00857B85">
              <w:rPr>
                <w:rFonts w:cs="Times New Roman"/>
                <w:sz w:val="20"/>
                <w:szCs w:val="20"/>
              </w:rPr>
              <w:sym w:font="Symbol" w:char="F073"/>
            </w:r>
            <w:r w:rsidRPr="00857B8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7C0B31" w:rsidRPr="00857B85" w:rsidTr="00283060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C0B31" w:rsidRPr="00810F29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1t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10F29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7C0B31" w:rsidRPr="00810F29" w:rsidRDefault="007C0B31" w:rsidP="007C0B31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</w:t>
            </w:r>
            <w:r w:rsidRPr="00810F29">
              <w:rPr>
                <w:sz w:val="20"/>
                <w:szCs w:val="20"/>
              </w:rPr>
              <w:t>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2t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7C0B31" w:rsidRPr="00810F29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6302BA" w:rsidRPr="00857B85" w:rsidTr="00283060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302BA" w:rsidRPr="006302BA" w:rsidRDefault="006302BA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6302BA"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3109" w:type="dxa"/>
            <w:gridSpan w:val="2"/>
            <w:shd w:val="clear" w:color="auto" w:fill="auto"/>
            <w:vAlign w:val="center"/>
          </w:tcPr>
          <w:p w:rsidR="006302BA" w:rsidRPr="00810F29" w:rsidRDefault="006302BA" w:rsidP="007D4D5B">
            <w:pPr>
              <w:ind w:firstLineChars="50" w:firstLine="10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加固件</w:t>
            </w:r>
            <w:r w:rsidRPr="00810F29">
              <w:rPr>
                <w:sz w:val="20"/>
                <w:szCs w:val="20"/>
              </w:rPr>
              <w:t>设计温度下弹性模量</w:t>
            </w:r>
            <w:r w:rsidRPr="00810F29"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perscript"/>
              </w:rPr>
              <w:t>jt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302BA" w:rsidRPr="00810F29" w:rsidRDefault="006302BA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10F29">
              <w:rPr>
                <w:sz w:val="20"/>
                <w:szCs w:val="20"/>
              </w:rPr>
              <w:t>10</w:t>
            </w:r>
            <w:r w:rsidRPr="00810F29">
              <w:rPr>
                <w:sz w:val="20"/>
                <w:szCs w:val="20"/>
                <w:vertAlign w:val="superscript"/>
              </w:rPr>
              <w:t>3</w:t>
            </w:r>
            <w:r w:rsidRPr="003A46B8">
              <w:rPr>
                <w:sz w:val="20"/>
                <w:szCs w:val="20"/>
              </w:rPr>
              <w:t>×</w:t>
            </w:r>
            <w:r w:rsidRPr="00810F29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302BA" w:rsidRPr="006A6ECB" w:rsidRDefault="007C0B31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7D4D5B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57B85">
              <w:rPr>
                <w:b/>
                <w:sz w:val="20"/>
                <w:szCs w:val="20"/>
              </w:rPr>
              <w:t>过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程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参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数</w:t>
            </w:r>
          </w:p>
        </w:tc>
      </w:tr>
      <w:tr w:rsidR="007D4D5B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重力加速度</w:t>
            </w:r>
            <w:r>
              <w:rPr>
                <w:rFonts w:hint="eastAsia"/>
                <w:sz w:val="20"/>
                <w:szCs w:val="20"/>
              </w:rPr>
              <w:t>, g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m/s</w:t>
            </w:r>
            <w:r w:rsidRPr="00830727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D4D5B" w:rsidRPr="00777313" w:rsidRDefault="007D4D5B" w:rsidP="007D4D5B">
            <w:pPr>
              <w:jc w:val="center"/>
              <w:rPr>
                <w:color w:val="0070C0"/>
                <w:sz w:val="20"/>
                <w:szCs w:val="20"/>
              </w:rPr>
            </w:pPr>
            <w:r w:rsidRPr="00830727">
              <w:rPr>
                <w:rFonts w:hint="eastAsia"/>
                <w:sz w:val="20"/>
                <w:szCs w:val="20"/>
              </w:rPr>
              <w:t>g = 9.8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4D5B" w:rsidRPr="00857B85" w:rsidRDefault="007D4D5B" w:rsidP="007D4D5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9.8</w:t>
            </w:r>
            <w:r>
              <w:rPr>
                <w:b/>
                <w:color w:val="0070C0"/>
                <w:sz w:val="20"/>
                <w:szCs w:val="20"/>
              </w:rPr>
              <w:t>1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介质静压力</w:t>
            </w:r>
            <w:r>
              <w:rPr>
                <w:rFonts w:hint="eastAsia"/>
                <w:sz w:val="20"/>
                <w:szCs w:val="20"/>
              </w:rPr>
              <w:t>, P</w:t>
            </w:r>
            <w:r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46B8" w:rsidRDefault="007C0B31" w:rsidP="007C0B31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D31C19" w:rsidRDefault="007C0B31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 w:rsidRPr="00D31C19">
              <w:rPr>
                <w:rFonts w:cs="Times New Roman"/>
                <w:sz w:val="20"/>
                <w:szCs w:val="20"/>
              </w:rPr>
              <w:t xml:space="preserve"> = 0.6×H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777313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11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 w:rsidRPr="000E33AB">
              <w:rPr>
                <w:rFonts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0E33AB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第一段计算压力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c1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 w:rsidRPr="00F30CF8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 w:rsidRPr="00D31C19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D31C19" w:rsidRDefault="007C0B31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H</w:t>
            </w:r>
            <w:r w:rsidRPr="00D31C19"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 w:rsidRPr="00D31C19">
              <w:rPr>
                <w:rFonts w:cs="Times New Roman"/>
                <w:sz w:val="20"/>
                <w:szCs w:val="20"/>
              </w:rPr>
              <w:t xml:space="preserve"> = 0.4×H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第二段壁板厚度附加量</w:t>
            </w:r>
            <w:r>
              <w:rPr>
                <w:rFonts w:hint="eastAsia"/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777313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777313"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777313">
              <w:rPr>
                <w:rFonts w:hint="eastAsia"/>
                <w:sz w:val="20"/>
                <w:szCs w:val="20"/>
              </w:rPr>
              <w:t xml:space="preserve"> = C</w:t>
            </w:r>
            <w:r>
              <w:rPr>
                <w:sz w:val="20"/>
                <w:szCs w:val="20"/>
                <w:vertAlign w:val="subscript"/>
              </w:rPr>
              <w:t>21</w:t>
            </w:r>
            <w:r w:rsidRPr="00777313">
              <w:rPr>
                <w:rFonts w:hint="eastAsia"/>
                <w:sz w:val="20"/>
                <w:szCs w:val="20"/>
              </w:rPr>
              <w:t xml:space="preserve"> + C</w:t>
            </w:r>
            <w:r>
              <w:rPr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第二段壁板有效厚度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2e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2n</w:t>
            </w:r>
            <w:r w:rsidRPr="00495FB8">
              <w:rPr>
                <w:rFonts w:cs="Times New Roman"/>
                <w:sz w:val="20"/>
                <w:szCs w:val="20"/>
              </w:rPr>
              <w:t xml:space="preserve"> </w:t>
            </w:r>
            <w:r>
              <w:rPr>
                <w:rFonts w:cs="Times New Roman"/>
                <w:sz w:val="20"/>
                <w:szCs w:val="20"/>
              </w:rPr>
              <w:t>–</w:t>
            </w:r>
            <w:r w:rsidRPr="00495FB8">
              <w:rPr>
                <w:rFonts w:cs="Times New Roman"/>
                <w:sz w:val="20"/>
                <w:szCs w:val="20"/>
              </w:rPr>
              <w:t xml:space="preserve">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第二段壁板边长比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第二段壁板应力计算</w:t>
            </w:r>
            <w:r w:rsidRPr="00857B85">
              <w:rPr>
                <w:sz w:val="20"/>
                <w:szCs w:val="20"/>
              </w:rPr>
              <w:t>系数</w:t>
            </w:r>
            <w:r w:rsidRPr="00857B85">
              <w:rPr>
                <w:sz w:val="20"/>
                <w:szCs w:val="20"/>
              </w:rPr>
              <w:t>, α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 w:rsidRPr="00857B85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color w:val="0070C0"/>
                <w:sz w:val="20"/>
                <w:szCs w:val="20"/>
              </w:rPr>
            </w:pPr>
            <w:r w:rsidRPr="003A3B4D">
              <w:rPr>
                <w:sz w:val="20"/>
                <w:szCs w:val="20"/>
              </w:rPr>
              <w:t>以</w:t>
            </w:r>
            <w:r w:rsidRPr="003A3B4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 w:rsidRPr="003A3B4D">
              <w:rPr>
                <w:sz w:val="20"/>
                <w:szCs w:val="20"/>
              </w:rPr>
              <w:t xml:space="preserve"> </w:t>
            </w:r>
            <w:r w:rsidRPr="003A3B4D">
              <w:rPr>
                <w:sz w:val="20"/>
                <w:szCs w:val="20"/>
              </w:rPr>
              <w:t>查图</w:t>
            </w:r>
            <w:r w:rsidRPr="003A3B4D"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第二段壁板挠度计算系数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B34987">
              <w:rPr>
                <w:sz w:val="20"/>
                <w:szCs w:val="20"/>
              </w:rPr>
              <w:t xml:space="preserve"> β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3A3B4D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/L</w:t>
            </w:r>
            <w:r w:rsidRPr="00EA04D2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查图</w:t>
            </w:r>
            <w:r>
              <w:rPr>
                <w:rFonts w:hint="eastAsia"/>
                <w:sz w:val="20"/>
                <w:szCs w:val="20"/>
              </w:rPr>
              <w:t xml:space="preserve"> 8-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第二段计算高度</w:t>
            </w:r>
            <w:r>
              <w:rPr>
                <w:rFonts w:hint="eastAsia"/>
                <w:sz w:val="20"/>
                <w:szCs w:val="20"/>
              </w:rPr>
              <w:t>,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 =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 xml:space="preserve"> + H</w:t>
            </w:r>
            <w:r w:rsidRPr="00FD0E9C">
              <w:rPr>
                <w:rFonts w:hint="eastAsia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第二段计算压力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F30CF8">
              <w:rPr>
                <w:rFonts w:hint="eastAsia"/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 w:rsidRPr="003A46B8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c2</w:t>
            </w:r>
            <w:r w:rsidRPr="003A46B8">
              <w:rPr>
                <w:sz w:val="20"/>
                <w:szCs w:val="20"/>
              </w:rPr>
              <w:t xml:space="preserve"> = </w:t>
            </w:r>
            <w:r w:rsidRPr="00857B85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</w:rPr>
              <w:t>gh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</w:rPr>
              <w:t>×10</w:t>
            </w:r>
            <w:r w:rsidRPr="0085557F">
              <w:rPr>
                <w:sz w:val="20"/>
                <w:szCs w:val="20"/>
                <w:vertAlign w:val="superscript"/>
              </w:rPr>
              <w:t>-9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260C4E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13977">
              <w:rPr>
                <w:b/>
                <w:sz w:val="20"/>
                <w:szCs w:val="20"/>
              </w:rPr>
              <w:t>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边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3977">
              <w:rPr>
                <w:b/>
                <w:sz w:val="20"/>
                <w:szCs w:val="20"/>
              </w:rPr>
              <w:t>算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顶边加固件</w:t>
            </w:r>
          </w:p>
          <w:p w:rsidR="007C0B31" w:rsidRPr="003561E2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所需最小惯性矩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>
              <w:rPr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CA27B5" w:rsidP="007C0B3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0.217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FD5058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F16B6B" w:rsidRDefault="007C0B31" w:rsidP="007C0B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554B64" w:rsidRDefault="00CA27B5" w:rsidP="007C0B3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,1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CA27B5" w:rsidP="007C0B3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6A6ECB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B13D9"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B13D9">
              <w:rPr>
                <w:b/>
                <w:sz w:val="20"/>
                <w:szCs w:val="20"/>
              </w:rPr>
              <w:t>核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495FB8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495FB8" w:rsidRDefault="00CA27B5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495FB8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1d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495FB8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1n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1d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CA27B5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CA27B5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c1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902EE">
              <w:rPr>
                <w:sz w:val="20"/>
                <w:szCs w:val="20"/>
                <w:vertAlign w:val="subscript"/>
              </w:rPr>
              <w:t>1,max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 w:rsidRPr="00C902EE">
              <w:rPr>
                <w:rFonts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6A6ECB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一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件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9955A8" w:rsidRDefault="007C0B31" w:rsidP="007C0B31">
            <w:pPr>
              <w:jc w:val="left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 xml:space="preserve"> </w:t>
            </w:r>
            <w:r w:rsidRPr="009955A8">
              <w:rPr>
                <w:rFonts w:hint="eastAsia"/>
                <w:sz w:val="20"/>
                <w:szCs w:val="20"/>
              </w:rPr>
              <w:t>加固</w:t>
            </w:r>
            <w:r>
              <w:rPr>
                <w:rFonts w:hint="eastAsia"/>
                <w:sz w:val="20"/>
                <w:szCs w:val="20"/>
              </w:rPr>
              <w:t>件单位长度载荷</w:t>
            </w:r>
            <w:r>
              <w:rPr>
                <w:rFonts w:hint="eastAsia"/>
                <w:sz w:val="20"/>
                <w:szCs w:val="20"/>
              </w:rPr>
              <w:t>, F</w:t>
            </w:r>
            <w:r w:rsidRPr="009955A8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9955A8" w:rsidRDefault="007C0B31" w:rsidP="007C0B31">
            <w:pPr>
              <w:jc w:val="center"/>
              <w:rPr>
                <w:sz w:val="20"/>
                <w:szCs w:val="20"/>
              </w:rPr>
            </w:pPr>
            <w:r w:rsidRPr="009955A8"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CA27B5" w:rsidP="007C0B31">
            <w:pPr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9955A8" w:rsidRDefault="007C0B31" w:rsidP="007C0B31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加固件所需惯性矩</w:t>
            </w:r>
            <w:r>
              <w:rPr>
                <w:rFonts w:hint="eastAsia"/>
                <w:sz w:val="20"/>
                <w:szCs w:val="20"/>
              </w:rPr>
              <w:t>, I</w:t>
            </w:r>
            <w:r w:rsidRPr="00AC5E24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9955A8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C5E24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9955A8" w:rsidRDefault="00CA27B5" w:rsidP="007C0B3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1.3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6A6ECB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54B64">
              <w:rPr>
                <w:b/>
                <w:sz w:val="20"/>
                <w:szCs w:val="20"/>
              </w:rPr>
              <w:t>算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允许最大间距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>
              <w:rPr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554B64" w:rsidRDefault="00CA27B5" w:rsidP="007C0B3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max,2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=0.408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2e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α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  <w:vertAlign w:val="subscript"/>
              </w:rPr>
              <w:t>,2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CA27B5" w:rsidP="007C0B3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p,2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0.0642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6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A0595B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壁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算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及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校</w:t>
            </w:r>
            <w:r w:rsidRPr="00857B85">
              <w:rPr>
                <w:b/>
                <w:sz w:val="20"/>
                <w:szCs w:val="20"/>
              </w:rPr>
              <w:t xml:space="preserve"> </w:t>
            </w:r>
            <w:r w:rsidRPr="00857B85">
              <w:rPr>
                <w:b/>
                <w:sz w:val="20"/>
                <w:szCs w:val="20"/>
              </w:rPr>
              <w:t>核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495FB8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计算厚度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495FB8" w:rsidRDefault="00CA27B5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6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c2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2t</m:t>
                            </m:r>
                          </m:sup>
                        </m:sSup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495FB8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设计厚度</w:t>
            </w:r>
            <w:r w:rsidRPr="00495FB8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2d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w:r w:rsidRPr="00495FB8">
              <w:rPr>
                <w:rFonts w:cs="Times New Roman"/>
                <w:sz w:val="20"/>
                <w:szCs w:val="20"/>
              </w:rPr>
              <w:t>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2d</w:t>
            </w:r>
            <w:r w:rsidRPr="00495FB8">
              <w:rPr>
                <w:rFonts w:cs="Times New Roman"/>
                <w:sz w:val="20"/>
                <w:szCs w:val="20"/>
              </w:rPr>
              <w:t xml:space="preserve"> = δ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2c</w:t>
            </w:r>
            <w:r w:rsidRPr="00495FB8">
              <w:rPr>
                <w:rFonts w:cs="Times New Roman"/>
                <w:sz w:val="20"/>
                <w:szCs w:val="20"/>
              </w:rPr>
              <w:t xml:space="preserve"> + C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495FB8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495FB8" w:rsidRDefault="007C0B31" w:rsidP="007C0B31">
            <w:pPr>
              <w:jc w:val="center"/>
              <w:rPr>
                <w:sz w:val="20"/>
                <w:szCs w:val="20"/>
              </w:rPr>
            </w:pPr>
            <w:r w:rsidRPr="00495FB8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2n</w:t>
            </w:r>
            <w:r w:rsidRPr="00495FB8">
              <w:rPr>
                <w:sz w:val="20"/>
                <w:szCs w:val="20"/>
              </w:rPr>
              <w:t xml:space="preserve"> ≥ δ</w:t>
            </w:r>
            <w:r>
              <w:rPr>
                <w:sz w:val="20"/>
                <w:szCs w:val="20"/>
                <w:vertAlign w:val="subscript"/>
              </w:rPr>
              <w:t>2d</w:t>
            </w:r>
            <w:r>
              <w:rPr>
                <w:sz w:val="20"/>
                <w:szCs w:val="20"/>
              </w:rPr>
              <w:t xml:space="preserve"> </w:t>
            </w:r>
            <w:r w:rsidRPr="00495FB8">
              <w:rPr>
                <w:sz w:val="20"/>
                <w:szCs w:val="20"/>
              </w:rPr>
              <w:t>+ C</w:t>
            </w:r>
            <w:r>
              <w:rPr>
                <w:sz w:val="20"/>
                <w:szCs w:val="20"/>
                <w:vertAlign w:val="subscript"/>
              </w:rPr>
              <w:t>21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FD5058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许用挠度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sz w:val="20"/>
                <w:szCs w:val="20"/>
              </w:rPr>
              <w:t>]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CA27B5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=5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2e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500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最大挠度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</w:t>
            </w:r>
            <w:r w:rsidRPr="00C902EE">
              <w:rPr>
                <w:sz w:val="20"/>
                <w:szCs w:val="20"/>
                <w:vertAlign w:val="subscript"/>
              </w:rPr>
              <w:t>,max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CA27B5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2,max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Pr="00857B85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挠度校核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Pr="00857B85" w:rsidRDefault="007C0B31" w:rsidP="007C0B31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2,</w:t>
            </w:r>
            <w:r w:rsidRPr="00C902EE">
              <w:rPr>
                <w:sz w:val="20"/>
                <w:szCs w:val="20"/>
                <w:vertAlign w:val="subscript"/>
              </w:rPr>
              <w:t>max</w:t>
            </w:r>
            <w:r>
              <w:rPr>
                <w:rFonts w:cs="Times New Roman"/>
                <w:sz w:val="20"/>
                <w:szCs w:val="20"/>
              </w:rPr>
              <w:t xml:space="preserve"> ≤ [f</w:t>
            </w:r>
            <w:r>
              <w:rPr>
                <w:rFonts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cs="Times New Roman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C0B31" w:rsidRPr="00857B85" w:rsidTr="00283060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6A6ECB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B91434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91434">
              <w:rPr>
                <w:b/>
                <w:sz w:val="20"/>
                <w:szCs w:val="20"/>
              </w:rPr>
              <w:t>总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许用</w:t>
            </w:r>
            <w:r>
              <w:rPr>
                <w:sz w:val="20"/>
                <w:szCs w:val="20"/>
              </w:rPr>
              <w:t>最大间距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  <w:r w:rsidRPr="00B91434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min</w:t>
            </w:r>
            <w:r w:rsidRPr="00B91434">
              <w:rPr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L</w:t>
            </w:r>
            <w:r w:rsidRPr="00B91434">
              <w:rPr>
                <w:sz w:val="20"/>
                <w:szCs w:val="20"/>
                <w:vertAlign w:val="subscript"/>
              </w:rPr>
              <w:t>max,1</w:t>
            </w:r>
            <w:r>
              <w:rPr>
                <w:sz w:val="20"/>
                <w:szCs w:val="20"/>
              </w:rPr>
              <w:t>, L</w:t>
            </w:r>
            <w:r w:rsidRPr="00B91434">
              <w:rPr>
                <w:sz w:val="20"/>
                <w:szCs w:val="20"/>
                <w:vertAlign w:val="subscript"/>
              </w:rPr>
              <w:t>max,2</w:t>
            </w:r>
            <w:r w:rsidRPr="00B91434">
              <w:rPr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加固柱间距校核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7627BD">
              <w:rPr>
                <w:sz w:val="20"/>
                <w:szCs w:val="20"/>
                <w:vertAlign w:val="subscript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</w:rPr>
              <w:t>L</w:t>
            </w:r>
            <w:r w:rsidRPr="00554B64">
              <w:rPr>
                <w:rFonts w:hint="eastAsia"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C0B31" w:rsidRPr="00857B85" w:rsidTr="00283060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加固柱所需最小截面系数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EC151D">
              <w:rPr>
                <w:rFonts w:hint="eastAsia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EC151D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C0B31" w:rsidRDefault="007C0B31" w:rsidP="007C0B3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Z</w:t>
            </w:r>
            <w:r w:rsidRPr="00B91434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rFonts w:hint="eastAsia"/>
                <w:sz w:val="20"/>
                <w:szCs w:val="20"/>
              </w:rPr>
              <w:t xml:space="preserve"> = max{</w:t>
            </w:r>
            <w:r>
              <w:rPr>
                <w:sz w:val="20"/>
                <w:szCs w:val="20"/>
              </w:rPr>
              <w:t>Z</w:t>
            </w:r>
            <w:r w:rsidRPr="00B91434">
              <w:rPr>
                <w:sz w:val="20"/>
                <w:szCs w:val="20"/>
                <w:vertAlign w:val="subscript"/>
              </w:rPr>
              <w:t>p,1</w:t>
            </w:r>
            <w:r>
              <w:rPr>
                <w:sz w:val="20"/>
                <w:szCs w:val="20"/>
              </w:rPr>
              <w:t>, Z</w:t>
            </w:r>
            <w:r w:rsidRPr="00B91434">
              <w:rPr>
                <w:sz w:val="20"/>
                <w:szCs w:val="20"/>
                <w:vertAlign w:val="subscript"/>
              </w:rPr>
              <w:t>p,2</w:t>
            </w:r>
            <w:r>
              <w:rPr>
                <w:rFonts w:hint="eastAsia"/>
                <w:sz w:val="20"/>
                <w:szCs w:val="20"/>
              </w:rPr>
              <w:t>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C0B31" w:rsidRPr="006D4965" w:rsidRDefault="007C0B31" w:rsidP="007C0B3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D4965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</w:tbl>
    <w:p w:rsidR="001404F8" w:rsidRDefault="00313977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 w:rsidR="001404F8">
        <w:rPr>
          <w:rFonts w:hint="eastAsia"/>
          <w:sz w:val="20"/>
          <w:szCs w:val="20"/>
        </w:rPr>
        <w:t>1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加固</w:t>
      </w:r>
      <w:r w:rsidR="008A1E7B">
        <w:rPr>
          <w:rFonts w:hint="eastAsia"/>
          <w:sz w:val="20"/>
          <w:szCs w:val="20"/>
        </w:rPr>
        <w:t>件</w:t>
      </w:r>
      <w:r w:rsidR="009C7007">
        <w:rPr>
          <w:rFonts w:hint="eastAsia"/>
          <w:sz w:val="20"/>
          <w:szCs w:val="20"/>
        </w:rPr>
        <w:t>一般采用角钢，亦可采用其他截面</w:t>
      </w:r>
      <w:r w:rsidR="00FC75A9">
        <w:rPr>
          <w:rFonts w:hint="eastAsia"/>
          <w:sz w:val="20"/>
          <w:szCs w:val="20"/>
        </w:rPr>
        <w:t>，可放置于壁板内侧、外侧或内外兼有</w:t>
      </w:r>
      <w:r w:rsidR="00CA497C">
        <w:rPr>
          <w:rFonts w:hint="eastAsia"/>
          <w:sz w:val="20"/>
          <w:szCs w:val="20"/>
        </w:rPr>
        <w:t>。</w:t>
      </w:r>
    </w:p>
    <w:p w:rsidR="00FC75A9" w:rsidRPr="00FC75A9" w:rsidRDefault="001404F8" w:rsidP="00147416">
      <w:pPr>
        <w:rPr>
          <w:sz w:val="20"/>
          <w:szCs w:val="20"/>
        </w:rPr>
      </w:pPr>
      <w:r>
        <w:rPr>
          <w:sz w:val="20"/>
          <w:szCs w:val="20"/>
        </w:rPr>
        <w:t>注</w:t>
      </w:r>
      <w:r>
        <w:rPr>
          <w:rFonts w:hint="eastAsia"/>
          <w:sz w:val="20"/>
          <w:szCs w:val="20"/>
        </w:rPr>
        <w:t>2</w:t>
      </w:r>
      <w:r>
        <w:rPr>
          <w:rFonts w:hint="eastAsia"/>
          <w:sz w:val="20"/>
          <w:szCs w:val="20"/>
        </w:rPr>
        <w:t>：</w:t>
      </w:r>
      <w:r w:rsidR="00720EF4">
        <w:rPr>
          <w:rFonts w:hint="eastAsia"/>
          <w:sz w:val="20"/>
          <w:szCs w:val="20"/>
        </w:rPr>
        <w:t>顶边加固</w:t>
      </w:r>
      <w:r w:rsidR="005C1A8E">
        <w:rPr>
          <w:rFonts w:hint="eastAsia"/>
          <w:sz w:val="20"/>
          <w:szCs w:val="20"/>
        </w:rPr>
        <w:t>件</w:t>
      </w:r>
      <w:r w:rsidR="00AC3B63">
        <w:rPr>
          <w:rFonts w:hint="eastAsia"/>
          <w:sz w:val="20"/>
          <w:szCs w:val="20"/>
        </w:rPr>
        <w:t>惯性矩不小于</w:t>
      </w:r>
      <w:r w:rsidR="00AC3B63">
        <w:rPr>
          <w:rFonts w:hint="eastAsia"/>
          <w:sz w:val="20"/>
          <w:szCs w:val="20"/>
        </w:rPr>
        <w:t>I</w:t>
      </w:r>
      <w:r w:rsidR="00AC3B63" w:rsidRPr="00AC3B63">
        <w:rPr>
          <w:rFonts w:hint="eastAsia"/>
          <w:sz w:val="20"/>
          <w:szCs w:val="20"/>
          <w:vertAlign w:val="subscript"/>
        </w:rPr>
        <w:t>0</w:t>
      </w:r>
      <w:r w:rsidR="00AC3B63">
        <w:rPr>
          <w:rFonts w:hint="eastAsia"/>
          <w:sz w:val="20"/>
          <w:szCs w:val="20"/>
        </w:rPr>
        <w:t>，且</w:t>
      </w:r>
      <w:r>
        <w:rPr>
          <w:rFonts w:hint="eastAsia"/>
          <w:sz w:val="20"/>
          <w:szCs w:val="20"/>
        </w:rPr>
        <w:t>规格</w:t>
      </w:r>
      <w:r w:rsidR="00720EF4">
        <w:rPr>
          <w:rFonts w:hint="eastAsia"/>
          <w:sz w:val="20"/>
          <w:szCs w:val="20"/>
        </w:rPr>
        <w:t>须</w:t>
      </w:r>
      <w:r w:rsidR="00333907">
        <w:rPr>
          <w:rFonts w:hint="eastAsia"/>
          <w:sz w:val="20"/>
          <w:szCs w:val="20"/>
        </w:rPr>
        <w:t>不</w:t>
      </w:r>
      <w:r w:rsidR="00C36A97">
        <w:rPr>
          <w:rFonts w:hint="eastAsia"/>
          <w:sz w:val="20"/>
          <w:szCs w:val="20"/>
        </w:rPr>
        <w:t>小于</w:t>
      </w:r>
      <w:r w:rsidR="00C36A97" w:rsidRPr="00333907">
        <w:rPr>
          <w:sz w:val="20"/>
          <w:szCs w:val="20"/>
        </w:rPr>
        <w:t>L50×50×5</w:t>
      </w:r>
      <w:r w:rsidR="00313977">
        <w:rPr>
          <w:rFonts w:hint="eastAsia"/>
          <w:sz w:val="20"/>
          <w:szCs w:val="20"/>
        </w:rPr>
        <w:t>。</w:t>
      </w:r>
    </w:p>
    <w:sectPr w:rsidR="00FC75A9" w:rsidRPr="00FC75A9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27B5" w:rsidRDefault="00CA27B5" w:rsidP="00015542">
      <w:r>
        <w:separator/>
      </w:r>
    </w:p>
  </w:endnote>
  <w:endnote w:type="continuationSeparator" w:id="0">
    <w:p w:rsidR="00CA27B5" w:rsidRDefault="00CA27B5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CC" w:rsidRDefault="00251ACC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27FF5">
      <w:rPr>
        <w:kern w:val="0"/>
      </w:rPr>
      <w:fldChar w:fldCharType="begin"/>
    </w:r>
    <w:r w:rsidR="00B27FF5">
      <w:rPr>
        <w:kern w:val="0"/>
      </w:rPr>
      <w:instrText xml:space="preserve"> </w:instrText>
    </w:r>
    <w:r w:rsidR="00B27FF5">
      <w:rPr>
        <w:rFonts w:cs="Consolas"/>
        <w:kern w:val="0"/>
      </w:rPr>
      <w:instrText>date \@YYYY</w:instrText>
    </w:r>
    <w:r w:rsidR="00B27FF5">
      <w:rPr>
        <w:kern w:val="0"/>
      </w:rPr>
      <w:instrText xml:space="preserve"> </w:instrText>
    </w:r>
    <w:r w:rsidR="00B27FF5">
      <w:rPr>
        <w:kern w:val="0"/>
      </w:rPr>
      <w:fldChar w:fldCharType="separate"/>
    </w:r>
    <w:r w:rsidR="00590987">
      <w:rPr>
        <w:rFonts w:cs="Consolas"/>
        <w:noProof/>
        <w:kern w:val="0"/>
      </w:rPr>
      <w:t>2018</w:t>
    </w:r>
    <w:r w:rsidR="00B27FF5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590987" w:rsidRPr="00590987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590987" w:rsidRPr="00590987">
      <w:rPr>
        <w:b/>
        <w:bCs/>
        <w:noProof/>
        <w:lang w:val="zh-CN"/>
      </w:rPr>
      <w:t>3</w:t>
    </w:r>
    <w:r w:rsidRPr="004A7F03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27B5" w:rsidRDefault="00CA27B5" w:rsidP="00015542">
      <w:r>
        <w:separator/>
      </w:r>
    </w:p>
  </w:footnote>
  <w:footnote w:type="continuationSeparator" w:id="0">
    <w:p w:rsidR="00CA27B5" w:rsidRDefault="00CA27B5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ACC" w:rsidRDefault="00251AC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0101"/>
    <w:rsid w:val="00015542"/>
    <w:rsid w:val="0002356E"/>
    <w:rsid w:val="00034383"/>
    <w:rsid w:val="000377FC"/>
    <w:rsid w:val="0004162E"/>
    <w:rsid w:val="00047BB2"/>
    <w:rsid w:val="000544EF"/>
    <w:rsid w:val="00081C45"/>
    <w:rsid w:val="0009605D"/>
    <w:rsid w:val="000A47C6"/>
    <w:rsid w:val="000B1F09"/>
    <w:rsid w:val="000E12E0"/>
    <w:rsid w:val="000E27D6"/>
    <w:rsid w:val="000E33AB"/>
    <w:rsid w:val="000E533A"/>
    <w:rsid w:val="000F4D92"/>
    <w:rsid w:val="00101BDE"/>
    <w:rsid w:val="00126948"/>
    <w:rsid w:val="001404F8"/>
    <w:rsid w:val="00141E86"/>
    <w:rsid w:val="00147416"/>
    <w:rsid w:val="00154BBE"/>
    <w:rsid w:val="00171BA3"/>
    <w:rsid w:val="00184B3A"/>
    <w:rsid w:val="00194D40"/>
    <w:rsid w:val="001A0B69"/>
    <w:rsid w:val="001B27A9"/>
    <w:rsid w:val="001B6057"/>
    <w:rsid w:val="001C1C9F"/>
    <w:rsid w:val="001D5F4F"/>
    <w:rsid w:val="001E39D1"/>
    <w:rsid w:val="001E7A63"/>
    <w:rsid w:val="001F0C31"/>
    <w:rsid w:val="00201C52"/>
    <w:rsid w:val="002364FD"/>
    <w:rsid w:val="00251ACC"/>
    <w:rsid w:val="00260C4E"/>
    <w:rsid w:val="00270197"/>
    <w:rsid w:val="002701AB"/>
    <w:rsid w:val="00271A1C"/>
    <w:rsid w:val="00283060"/>
    <w:rsid w:val="002A0F28"/>
    <w:rsid w:val="002A75CB"/>
    <w:rsid w:val="002E245B"/>
    <w:rsid w:val="002E36B2"/>
    <w:rsid w:val="002E531E"/>
    <w:rsid w:val="002E5648"/>
    <w:rsid w:val="002E7598"/>
    <w:rsid w:val="003003D9"/>
    <w:rsid w:val="00300996"/>
    <w:rsid w:val="003020F4"/>
    <w:rsid w:val="00302320"/>
    <w:rsid w:val="00305867"/>
    <w:rsid w:val="00313977"/>
    <w:rsid w:val="003223AC"/>
    <w:rsid w:val="003233E5"/>
    <w:rsid w:val="00325E24"/>
    <w:rsid w:val="00327271"/>
    <w:rsid w:val="00332946"/>
    <w:rsid w:val="00333907"/>
    <w:rsid w:val="00360C7E"/>
    <w:rsid w:val="00372098"/>
    <w:rsid w:val="00375ED3"/>
    <w:rsid w:val="003A1F5E"/>
    <w:rsid w:val="003A2BB7"/>
    <w:rsid w:val="003A3B4D"/>
    <w:rsid w:val="003A46B8"/>
    <w:rsid w:val="003A4B42"/>
    <w:rsid w:val="003C22EE"/>
    <w:rsid w:val="003C74F9"/>
    <w:rsid w:val="003E231D"/>
    <w:rsid w:val="003E2D6E"/>
    <w:rsid w:val="003F3470"/>
    <w:rsid w:val="003F6744"/>
    <w:rsid w:val="00401B31"/>
    <w:rsid w:val="00420A97"/>
    <w:rsid w:val="004225E5"/>
    <w:rsid w:val="00427A54"/>
    <w:rsid w:val="00432324"/>
    <w:rsid w:val="0043509F"/>
    <w:rsid w:val="004505A7"/>
    <w:rsid w:val="0045393C"/>
    <w:rsid w:val="00461406"/>
    <w:rsid w:val="00461415"/>
    <w:rsid w:val="00475244"/>
    <w:rsid w:val="00475BFA"/>
    <w:rsid w:val="00477A34"/>
    <w:rsid w:val="00477A8D"/>
    <w:rsid w:val="00486BA2"/>
    <w:rsid w:val="00495FB8"/>
    <w:rsid w:val="004A2362"/>
    <w:rsid w:val="004A7F03"/>
    <w:rsid w:val="004B13D9"/>
    <w:rsid w:val="004D4204"/>
    <w:rsid w:val="004D7DBB"/>
    <w:rsid w:val="004F4E65"/>
    <w:rsid w:val="00502FB3"/>
    <w:rsid w:val="005111BB"/>
    <w:rsid w:val="0051665F"/>
    <w:rsid w:val="00520F7E"/>
    <w:rsid w:val="005504D5"/>
    <w:rsid w:val="00555F29"/>
    <w:rsid w:val="005654A4"/>
    <w:rsid w:val="00565561"/>
    <w:rsid w:val="005719FC"/>
    <w:rsid w:val="00590987"/>
    <w:rsid w:val="00594077"/>
    <w:rsid w:val="005B257F"/>
    <w:rsid w:val="005C1A8E"/>
    <w:rsid w:val="005F379F"/>
    <w:rsid w:val="00607200"/>
    <w:rsid w:val="00620987"/>
    <w:rsid w:val="00624D88"/>
    <w:rsid w:val="006302BA"/>
    <w:rsid w:val="006327D6"/>
    <w:rsid w:val="00656D3D"/>
    <w:rsid w:val="00672842"/>
    <w:rsid w:val="00675E17"/>
    <w:rsid w:val="00686614"/>
    <w:rsid w:val="00695404"/>
    <w:rsid w:val="006A4598"/>
    <w:rsid w:val="006A6ECB"/>
    <w:rsid w:val="006B0009"/>
    <w:rsid w:val="006C176E"/>
    <w:rsid w:val="006D6376"/>
    <w:rsid w:val="006D67ED"/>
    <w:rsid w:val="006E5454"/>
    <w:rsid w:val="006F0B17"/>
    <w:rsid w:val="00701BCE"/>
    <w:rsid w:val="00704134"/>
    <w:rsid w:val="00705810"/>
    <w:rsid w:val="00716DED"/>
    <w:rsid w:val="00720EF4"/>
    <w:rsid w:val="007577DC"/>
    <w:rsid w:val="007627BD"/>
    <w:rsid w:val="007678B5"/>
    <w:rsid w:val="00770D21"/>
    <w:rsid w:val="00772740"/>
    <w:rsid w:val="00777313"/>
    <w:rsid w:val="00784D41"/>
    <w:rsid w:val="007A279C"/>
    <w:rsid w:val="007A4B8E"/>
    <w:rsid w:val="007C0B31"/>
    <w:rsid w:val="007C497C"/>
    <w:rsid w:val="007D4D5B"/>
    <w:rsid w:val="007F48F4"/>
    <w:rsid w:val="00803368"/>
    <w:rsid w:val="00810F29"/>
    <w:rsid w:val="00816721"/>
    <w:rsid w:val="0081740F"/>
    <w:rsid w:val="00820F12"/>
    <w:rsid w:val="00822ED0"/>
    <w:rsid w:val="00824CE3"/>
    <w:rsid w:val="00830727"/>
    <w:rsid w:val="008328DD"/>
    <w:rsid w:val="0085557F"/>
    <w:rsid w:val="00857B85"/>
    <w:rsid w:val="0086163A"/>
    <w:rsid w:val="00895621"/>
    <w:rsid w:val="008A0341"/>
    <w:rsid w:val="008A1E7B"/>
    <w:rsid w:val="008C42BC"/>
    <w:rsid w:val="008D57A3"/>
    <w:rsid w:val="008E60B4"/>
    <w:rsid w:val="008F2CFA"/>
    <w:rsid w:val="009031EB"/>
    <w:rsid w:val="009136C5"/>
    <w:rsid w:val="00964F50"/>
    <w:rsid w:val="009917A2"/>
    <w:rsid w:val="00992045"/>
    <w:rsid w:val="009955A8"/>
    <w:rsid w:val="00995B06"/>
    <w:rsid w:val="009B0D50"/>
    <w:rsid w:val="009C0D20"/>
    <w:rsid w:val="009C7007"/>
    <w:rsid w:val="009C76CD"/>
    <w:rsid w:val="00A0595B"/>
    <w:rsid w:val="00A21C46"/>
    <w:rsid w:val="00A22B66"/>
    <w:rsid w:val="00A237B9"/>
    <w:rsid w:val="00A27183"/>
    <w:rsid w:val="00A279D4"/>
    <w:rsid w:val="00A40D41"/>
    <w:rsid w:val="00A4576F"/>
    <w:rsid w:val="00A45A02"/>
    <w:rsid w:val="00A548CA"/>
    <w:rsid w:val="00A76E4A"/>
    <w:rsid w:val="00A86C6D"/>
    <w:rsid w:val="00A92EDF"/>
    <w:rsid w:val="00AA78E6"/>
    <w:rsid w:val="00AA7D24"/>
    <w:rsid w:val="00AB1ED8"/>
    <w:rsid w:val="00AC2A4E"/>
    <w:rsid w:val="00AC3B63"/>
    <w:rsid w:val="00AC5E24"/>
    <w:rsid w:val="00AD25DB"/>
    <w:rsid w:val="00AF1929"/>
    <w:rsid w:val="00B021E0"/>
    <w:rsid w:val="00B15319"/>
    <w:rsid w:val="00B25463"/>
    <w:rsid w:val="00B27FF5"/>
    <w:rsid w:val="00B30932"/>
    <w:rsid w:val="00B34987"/>
    <w:rsid w:val="00B453E0"/>
    <w:rsid w:val="00B504C0"/>
    <w:rsid w:val="00B51140"/>
    <w:rsid w:val="00B52AE7"/>
    <w:rsid w:val="00B534AC"/>
    <w:rsid w:val="00B55B6D"/>
    <w:rsid w:val="00B81BA1"/>
    <w:rsid w:val="00B82249"/>
    <w:rsid w:val="00B86033"/>
    <w:rsid w:val="00B910A0"/>
    <w:rsid w:val="00B91434"/>
    <w:rsid w:val="00BA2416"/>
    <w:rsid w:val="00BD1299"/>
    <w:rsid w:val="00BD490E"/>
    <w:rsid w:val="00BE5823"/>
    <w:rsid w:val="00C03279"/>
    <w:rsid w:val="00C319AD"/>
    <w:rsid w:val="00C34B37"/>
    <w:rsid w:val="00C36A97"/>
    <w:rsid w:val="00C46D11"/>
    <w:rsid w:val="00C636B5"/>
    <w:rsid w:val="00C65ECF"/>
    <w:rsid w:val="00C66347"/>
    <w:rsid w:val="00C80E5D"/>
    <w:rsid w:val="00C8275F"/>
    <w:rsid w:val="00C902EE"/>
    <w:rsid w:val="00CA27B5"/>
    <w:rsid w:val="00CA497C"/>
    <w:rsid w:val="00CA4CFA"/>
    <w:rsid w:val="00CB4A7B"/>
    <w:rsid w:val="00CD2898"/>
    <w:rsid w:val="00CD3EA9"/>
    <w:rsid w:val="00CD7024"/>
    <w:rsid w:val="00D30C30"/>
    <w:rsid w:val="00D31C19"/>
    <w:rsid w:val="00D32184"/>
    <w:rsid w:val="00D35442"/>
    <w:rsid w:val="00D45D07"/>
    <w:rsid w:val="00D50540"/>
    <w:rsid w:val="00DA7561"/>
    <w:rsid w:val="00DB1027"/>
    <w:rsid w:val="00DD5AE4"/>
    <w:rsid w:val="00DD71B5"/>
    <w:rsid w:val="00DE6A31"/>
    <w:rsid w:val="00DF49A9"/>
    <w:rsid w:val="00E0025B"/>
    <w:rsid w:val="00E0465B"/>
    <w:rsid w:val="00E06C2C"/>
    <w:rsid w:val="00E313FD"/>
    <w:rsid w:val="00E36C99"/>
    <w:rsid w:val="00E42B74"/>
    <w:rsid w:val="00E54B42"/>
    <w:rsid w:val="00E57F93"/>
    <w:rsid w:val="00E60103"/>
    <w:rsid w:val="00E62022"/>
    <w:rsid w:val="00E62385"/>
    <w:rsid w:val="00E71A04"/>
    <w:rsid w:val="00E8490E"/>
    <w:rsid w:val="00E877AC"/>
    <w:rsid w:val="00E92B86"/>
    <w:rsid w:val="00E93E5E"/>
    <w:rsid w:val="00EA04D2"/>
    <w:rsid w:val="00EB7225"/>
    <w:rsid w:val="00EC2E11"/>
    <w:rsid w:val="00EC3EC6"/>
    <w:rsid w:val="00ED1751"/>
    <w:rsid w:val="00ED333B"/>
    <w:rsid w:val="00EE5679"/>
    <w:rsid w:val="00F157E5"/>
    <w:rsid w:val="00F16B6B"/>
    <w:rsid w:val="00F2007C"/>
    <w:rsid w:val="00F21F9E"/>
    <w:rsid w:val="00F30CF8"/>
    <w:rsid w:val="00F35DC8"/>
    <w:rsid w:val="00F5533B"/>
    <w:rsid w:val="00F631E0"/>
    <w:rsid w:val="00F70CAC"/>
    <w:rsid w:val="00F812D5"/>
    <w:rsid w:val="00F8382F"/>
    <w:rsid w:val="00F91C72"/>
    <w:rsid w:val="00FA4C87"/>
    <w:rsid w:val="00FB6055"/>
    <w:rsid w:val="00FC0FCB"/>
    <w:rsid w:val="00FC75A9"/>
    <w:rsid w:val="00FD0E9C"/>
    <w:rsid w:val="00FD5058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1</Pages>
  <Words>438</Words>
  <Characters>2500</Characters>
  <Application>Microsoft Office Word</Application>
  <DocSecurity>0</DocSecurity>
  <Lines>20</Lines>
  <Paragraphs>5</Paragraphs>
  <ScaleCrop>false</ScaleCrop>
  <Company>www.mechw.com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238</cp:revision>
  <dcterms:created xsi:type="dcterms:W3CDTF">2017-11-27T07:10:00Z</dcterms:created>
  <dcterms:modified xsi:type="dcterms:W3CDTF">2018-07-22T10:45:00Z</dcterms:modified>
</cp:coreProperties>
</file>