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86AB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86AB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86AB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86AB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86AB7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86AB7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686AB7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86AB7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86AB7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686AB7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86AB7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86AB7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686AB7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5B526D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686AB7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686AB7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AF1E3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686AB7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B7" w:rsidRDefault="00686AB7" w:rsidP="00015542">
      <w:r>
        <w:separator/>
      </w:r>
    </w:p>
  </w:endnote>
  <w:endnote w:type="continuationSeparator" w:id="0">
    <w:p w:rsidR="00686AB7" w:rsidRDefault="00686AB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ED9" w:rsidRDefault="001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1E6ED9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1E6ED9" w:rsidRPr="001E6ED9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1E6ED9" w:rsidRPr="001E6ED9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ED9" w:rsidRDefault="001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B7" w:rsidRDefault="00686AB7" w:rsidP="00015542">
      <w:r>
        <w:separator/>
      </w:r>
    </w:p>
  </w:footnote>
  <w:footnote w:type="continuationSeparator" w:id="0">
    <w:p w:rsidR="00686AB7" w:rsidRDefault="00686AB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ED9" w:rsidRDefault="001E6ED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ED9" w:rsidRDefault="001E6E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E6ED9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26335"/>
    <w:rsid w:val="00347C9C"/>
    <w:rsid w:val="00350ED1"/>
    <w:rsid w:val="00372098"/>
    <w:rsid w:val="00382E0B"/>
    <w:rsid w:val="00395930"/>
    <w:rsid w:val="0039677F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1F6E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B526D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86AB7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365F6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AF1E38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545</Words>
  <Characters>3110</Characters>
  <Application>Microsoft Office Word</Application>
  <DocSecurity>0</DocSecurity>
  <Lines>25</Lines>
  <Paragraphs>7</Paragraphs>
  <ScaleCrop>false</ScaleCrop>
  <Company>www.mechw.com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2018-08-12T14:08:00Z</dcterms:modified>
</cp:coreProperties>
</file>