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4F2809" w:rsidRDefault="00372098" w:rsidP="00372098">
      <w:pPr>
        <w:spacing w:line="40" w:lineRule="exact"/>
        <w:sectPr w:rsidR="00372098" w:rsidRPr="004F2809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109"/>
        <w:gridCol w:w="992"/>
        <w:gridCol w:w="1144"/>
      </w:tblGrid>
      <w:tr w:rsidR="00672842" w:rsidRPr="004F2809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4F2809" w:rsidRDefault="00FB47C8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筒体轴向压缩稳定性校核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4F280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F2809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4F2809" w:rsidRDefault="00FB47C8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20569-2013</w:t>
            </w:r>
          </w:p>
        </w:tc>
      </w:tr>
      <w:tr w:rsidR="00672842" w:rsidRPr="004F2809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4F2809">
              <w:rPr>
                <w:b/>
                <w:sz w:val="20"/>
                <w:szCs w:val="20"/>
              </w:rPr>
              <w:t>计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算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条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4F2809">
              <w:rPr>
                <w:b/>
                <w:sz w:val="20"/>
                <w:szCs w:val="20"/>
              </w:rPr>
              <w:t>筒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体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简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图</w:t>
            </w:r>
          </w:p>
        </w:tc>
      </w:tr>
      <w:tr w:rsidR="00246607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246607" w:rsidRPr="00800247" w:rsidRDefault="00074A0E" w:rsidP="0024660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246607" w:rsidRPr="004F2809" w:rsidRDefault="00246607" w:rsidP="002466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F280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13EE027" wp14:editId="242A1ED2">
                      <wp:extent cx="3193415" cy="169545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981075" y="167640"/>
                                  <a:ext cx="0" cy="13868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981075" y="16383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2047875" y="167640"/>
                                  <a:ext cx="0" cy="13868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981075" y="154876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514475" y="68580"/>
                                  <a:ext cx="0" cy="6934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047750" y="167640"/>
                                  <a:ext cx="0" cy="13868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981200" y="167640"/>
                                  <a:ext cx="0" cy="13868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047750" y="950595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981200" y="95059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047875" y="95059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1114425" y="762000"/>
                                  <a:ext cx="80010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C47A6" w:rsidRDefault="00CC47A6" w:rsidP="00CC47A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2114550" y="762000"/>
                                  <a:ext cx="40005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C47A6" w:rsidRDefault="00CC47A6" w:rsidP="00CC47A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14475" y="990600"/>
                                  <a:ext cx="0" cy="6629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箭头连接符 3"/>
                              <wps:cNvCnPr/>
                              <wps:spPr>
                                <a:xfrm>
                                  <a:off x="1015376" y="22439"/>
                                  <a:ext cx="0" cy="14024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箭头连接符 16"/>
                              <wps:cNvCnPr/>
                              <wps:spPr>
                                <a:xfrm>
                                  <a:off x="2013924" y="22439"/>
                                  <a:ext cx="0" cy="14024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13EE027" id="画布 2" o:spid="_x0000_s1026" editas="canvas" style="width:251.45pt;height:133.5pt;mso-position-horizontal-relative:char;mso-position-vertical-relative:line" coordsize="31934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695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9810,1676" to="9810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9810,1638" to="20478,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20478,1676" to="20478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9810,15487" to="20478,15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15144,685" to="1514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EPpcMAAADbAAAADwAAAGRycy9kb3ducmV2LnhtbESPQYvCMBSE74L/ITxhL6KpXRDpGmUV&#10;BGHBxSqeH82zKTYvpYm2/vuNIOxxmJlvmOW6t7V4UOsrxwpm0wQEceF0xaWC82k3WYDwAVlj7ZgU&#10;PMnDejUcLDHTruMjPfJQighhn6ECE0KTSekLQxb91DXE0bu61mKIsi2lbrGLcFvLNEnm0mLFccFg&#10;Q1tDxS2/WwW3xeUn3Sad+T1c6fNwfBbj8cYr9THqv79ABOrDf/jd3msF6Qxe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xD6X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22" o:spid="_x0000_s1033" style="position:absolute;visibility:visible;mso-wrap-style:square" from="10477,1676" to="10477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4" style="position:absolute;visibility:visible;mso-wrap-style:square" from="19812,1676" to="19812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5" style="position:absolute;visibility:visible;mso-wrap-style:square" from="10477,9505" to="19812,9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8ZWsQAAADbAAAADwAAAGRycy9kb3ducmV2LnhtbESPQWvCQBSE7wX/w/IEL0U3lVIkdRWx&#10;VHop2ESwx0f2JZs2+3bJbmP6791CweMwM98w6+1oOzFQH1rHCh4WGQjiyumWGwWn8nW+AhEissbO&#10;MSn4pQDbzeRujbl2F/6goYiNSBAOOSowMfpcylAZshgWzhMnr3a9xZhk30jd4yXBbSeXWfYkLbac&#10;Fgx62huqvosfq2CF5uXr/fNw9GV99rqgAe/LWqnZdNw9g4g0xlv4v/2mFSwf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xla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25" o:spid="_x0000_s1036" style="position:absolute;visibility:visible;mso-wrap-style:square" from="19812,9505" to="20478,9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7" style="position:absolute;visibility:visible;mso-wrap-style:square" from="20478,9505" to="25146,9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9U1sQAAADbAAAADwAAAGRycy9kb3ducmV2LnhtbESPQWvCQBSE7wX/w/KE3urGFCSkboII&#10;hVoQagzo8TX7TILZtyG7xvTfd4VCj8PMfMOs88l0YqTBtZYVLBcRCOLK6pZrBeXx/SUB4Tyyxs4y&#10;KfghB3k2e1pjqu2dDzQWvhYBwi5FBY33fSqlqxoy6Ba2Jw7exQ4GfZBDLfWA9wA3nYyjaCUNthwW&#10;Guxp21B1LW5GwXm/Kb7jr32306/l9jKekk9bJko9z6fNGwhPk/8P/7U/tIJ4BY8v4Qf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1TW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7" o:spid="_x0000_s1038" type="#_x0000_t202" style="position:absolute;left:11144;top:7620;width:800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C47A6" w:rsidRDefault="00CC47A6" w:rsidP="00CC47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8" o:spid="_x0000_s1039" type="#_x0000_t202" style="position:absolute;left:21145;top:7620;width:400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C47A6" w:rsidRDefault="00CC47A6" w:rsidP="00CC47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29" o:spid="_x0000_s1040" style="position:absolute;visibility:visible;mso-wrap-style:square" from="15144,9906" to="15144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" o:spid="_x0000_s1041" type="#_x0000_t32" style="position:absolute;left:10153;top:224;width:0;height:14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      <v:stroke endarrow="block" joinstyle="miter"/>
                      </v:shape>
                      <v:shape id="直接箭头连接符 16" o:spid="_x0000_s1042" type="#_x0000_t32" style="position:absolute;left:20139;top:224;width:0;height:14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46607" w:rsidRPr="004F2809" w:rsidTr="009A602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46607" w:rsidRPr="004F2809" w:rsidRDefault="00246607" w:rsidP="002466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46607" w:rsidRPr="004F2809" w:rsidTr="00E57621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材料牌号</w:t>
            </w:r>
            <w:r w:rsidRPr="004F2809">
              <w:rPr>
                <w:sz w:val="20"/>
                <w:szCs w:val="20"/>
              </w:rPr>
              <w:t>/</w:t>
            </w:r>
            <w:r w:rsidRPr="004F280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46607" w:rsidRPr="004F2809" w:rsidRDefault="00246607" w:rsidP="002466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46607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圆筒内直径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D</w:t>
            </w:r>
            <w:r w:rsidRPr="004F2809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246607" w:rsidRPr="004F2809" w:rsidRDefault="00246607" w:rsidP="00246607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46607" w:rsidRPr="004F2809" w:rsidRDefault="00246607" w:rsidP="002466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</w:p>
        </w:tc>
      </w:tr>
      <w:tr w:rsidR="00246607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δ</w:t>
            </w:r>
            <w:r w:rsidRPr="004F280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246607" w:rsidRPr="004F2809" w:rsidRDefault="00246607" w:rsidP="00246607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46607" w:rsidRPr="004F2809" w:rsidRDefault="00246607" w:rsidP="002466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</w:p>
        </w:tc>
      </w:tr>
      <w:tr w:rsidR="00246607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C</w:t>
            </w:r>
            <w:r w:rsidRPr="004F280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246607" w:rsidRPr="004F2809" w:rsidRDefault="00246607" w:rsidP="00246607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46607" w:rsidRPr="004F2809" w:rsidRDefault="00246607" w:rsidP="002466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</w:p>
        </w:tc>
      </w:tr>
      <w:tr w:rsidR="00246607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46607" w:rsidRPr="004F2809" w:rsidRDefault="00B944A4" w:rsidP="008002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搅拌装置重力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B944A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246607" w:rsidRPr="004F2809" w:rsidRDefault="00246607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vAlign w:val="center"/>
          </w:tcPr>
          <w:p w:rsidR="00246607" w:rsidRPr="004F2809" w:rsidRDefault="008E091F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8B77BD">
            <w:pPr>
              <w:rPr>
                <w:sz w:val="20"/>
                <w:szCs w:val="20"/>
              </w:rPr>
            </w:pPr>
          </w:p>
        </w:tc>
      </w:tr>
      <w:tr w:rsidR="00246607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46607" w:rsidRPr="004F2809" w:rsidRDefault="00B944A4" w:rsidP="00B944A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流体对搅拌桨的轴向力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Q</w:t>
            </w:r>
            <w:r w:rsidRPr="00B944A4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246607" w:rsidRPr="004F2809" w:rsidRDefault="00246607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vAlign w:val="center"/>
          </w:tcPr>
          <w:p w:rsidR="00246607" w:rsidRPr="004F2809" w:rsidRDefault="008E091F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8B77BD">
            <w:pPr>
              <w:rPr>
                <w:sz w:val="20"/>
                <w:szCs w:val="20"/>
              </w:rPr>
            </w:pPr>
          </w:p>
        </w:tc>
      </w:tr>
      <w:tr w:rsidR="00246607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46607" w:rsidRPr="004F2809" w:rsidRDefault="00B944A4" w:rsidP="008002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容器重力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不含器底</w:t>
            </w:r>
            <w:r>
              <w:rPr>
                <w:rFonts w:hint="eastAsia"/>
                <w:sz w:val="20"/>
                <w:szCs w:val="20"/>
              </w:rPr>
              <w:t>), Q</w:t>
            </w:r>
            <w:r w:rsidRPr="00B944A4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246607" w:rsidRPr="004F2809" w:rsidRDefault="00246607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vAlign w:val="center"/>
          </w:tcPr>
          <w:p w:rsidR="00246607" w:rsidRPr="004F2809" w:rsidRDefault="008E091F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8B77BD">
            <w:pPr>
              <w:rPr>
                <w:sz w:val="20"/>
                <w:szCs w:val="20"/>
              </w:rPr>
            </w:pPr>
          </w:p>
        </w:tc>
      </w:tr>
      <w:tr w:rsidR="00672842" w:rsidRPr="004F2809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4F2809">
              <w:rPr>
                <w:b/>
                <w:sz w:val="20"/>
                <w:szCs w:val="20"/>
              </w:rPr>
              <w:t>材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料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特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4F2809" w:rsidTr="00E25DF7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4F2809" w:rsidRDefault="00672842" w:rsidP="0080024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密度</w:t>
            </w:r>
            <w:r w:rsidR="00800247">
              <w:rPr>
                <w:rFonts w:hint="eastAsia"/>
                <w:sz w:val="20"/>
                <w:szCs w:val="20"/>
              </w:rPr>
              <w:t>,</w:t>
            </w:r>
            <w:r w:rsidR="00800247"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672842" w:rsidRPr="004F2809" w:rsidRDefault="00672842" w:rsidP="008B77BD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b/>
                <w:color w:val="0070C0"/>
                <w:sz w:val="20"/>
                <w:szCs w:val="20"/>
              </w:rPr>
              <w:t>$$010</w:t>
            </w:r>
          </w:p>
        </w:tc>
        <w:tc>
          <w:tcPr>
            <w:tcW w:w="3109" w:type="dxa"/>
            <w:vAlign w:val="center"/>
          </w:tcPr>
          <w:p w:rsidR="00672842" w:rsidRPr="004F2809" w:rsidRDefault="00800247" w:rsidP="003C11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</w:t>
            </w:r>
            <w:r w:rsidRPr="004F2809">
              <w:rPr>
                <w:sz w:val="20"/>
                <w:szCs w:val="20"/>
              </w:rPr>
              <w:t>温度下屈服点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992" w:type="dxa"/>
            <w:vAlign w:val="center"/>
          </w:tcPr>
          <w:p w:rsidR="00672842" w:rsidRPr="004F2809" w:rsidRDefault="00800247" w:rsidP="008B77BD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4F2809" w:rsidRDefault="0080024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800247" w:rsidRPr="004F2809" w:rsidTr="00E25DF7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00247" w:rsidRPr="004F2809" w:rsidRDefault="00800247" w:rsidP="0080024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材料负偏差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C</w:t>
            </w:r>
            <w:r w:rsidRPr="004F280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800247" w:rsidRPr="004F2809" w:rsidRDefault="00800247" w:rsidP="00800247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00247" w:rsidRPr="004F2809" w:rsidRDefault="00800247" w:rsidP="00800247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109" w:type="dxa"/>
            <w:vAlign w:val="center"/>
          </w:tcPr>
          <w:p w:rsidR="00800247" w:rsidRPr="004F2809" w:rsidRDefault="00800247" w:rsidP="0080024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设计温度下弹性模量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00247">
              <w:rPr>
                <w:rFonts w:hint="eastAsia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992" w:type="dxa"/>
            <w:vAlign w:val="center"/>
          </w:tcPr>
          <w:p w:rsidR="00800247" w:rsidRPr="004F2809" w:rsidRDefault="00E25DF7" w:rsidP="00800247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kern w:val="0"/>
                <w:sz w:val="20"/>
                <w:szCs w:val="20"/>
                <w:vertAlign w:val="superscript"/>
              </w:rPr>
              <w:t>3</w:t>
            </w:r>
            <w:r>
              <w:rPr>
                <w:kern w:val="0"/>
                <w:sz w:val="20"/>
                <w:szCs w:val="20"/>
              </w:rPr>
              <w:t>×</w:t>
            </w:r>
            <w:r w:rsidR="00652586" w:rsidRPr="004F280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00247" w:rsidRPr="004F2809" w:rsidRDefault="00F70209" w:rsidP="0080024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672842" w:rsidRPr="004F2809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4F2809" w:rsidRDefault="0080024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00247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00247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00247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00247">
              <w:rPr>
                <w:b/>
                <w:sz w:val="20"/>
                <w:szCs w:val="20"/>
              </w:rPr>
              <w:t>数</w:t>
            </w:r>
          </w:p>
        </w:tc>
      </w:tr>
      <w:tr w:rsidR="00672842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4F2809" w:rsidRDefault="00672842" w:rsidP="0031310F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厚度附加量</w:t>
            </w:r>
            <w:r w:rsidR="0031310F">
              <w:rPr>
                <w:rFonts w:hint="eastAsia"/>
                <w:sz w:val="20"/>
                <w:szCs w:val="20"/>
              </w:rPr>
              <w:t>,</w:t>
            </w:r>
            <w:r w:rsidR="0031310F"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672842" w:rsidRPr="004F2809" w:rsidRDefault="00672842" w:rsidP="008B77BD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4F2809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F2809">
              <w:rPr>
                <w:rFonts w:eastAsia="宋体" w:cs="Times New Roman"/>
                <w:sz w:val="20"/>
                <w:szCs w:val="20"/>
              </w:rPr>
              <w:t>C = C</w:t>
            </w:r>
            <w:r w:rsidRPr="004F2809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F280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4F2809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672842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4F2809" w:rsidRDefault="00672842" w:rsidP="0031310F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有效厚度</w:t>
            </w:r>
            <w:r w:rsidR="0031310F">
              <w:rPr>
                <w:rFonts w:hint="eastAsia"/>
                <w:sz w:val="20"/>
                <w:szCs w:val="20"/>
              </w:rPr>
              <w:t>,</w:t>
            </w:r>
            <w:r w:rsidR="0031310F"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δ</w:t>
            </w:r>
            <w:r w:rsidRPr="004F2809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672842" w:rsidRPr="004F2809" w:rsidRDefault="00672842" w:rsidP="008B77BD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4F2809" w:rsidRDefault="00485388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DC0EC3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C0EC3" w:rsidRPr="004F2809" w:rsidRDefault="00DC0EC3" w:rsidP="003131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径厚比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DC0EC3">
              <w:rPr>
                <w:rFonts w:hint="eastAsia"/>
                <w:sz w:val="20"/>
                <w:szCs w:val="20"/>
                <w:vertAlign w:val="subscript"/>
              </w:rPr>
              <w:t>i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4F2809">
              <w:rPr>
                <w:sz w:val="20"/>
                <w:szCs w:val="20"/>
              </w:rPr>
              <w:t>δ</w:t>
            </w:r>
            <w:r w:rsidRPr="004F2809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DC0EC3" w:rsidRPr="004F2809" w:rsidRDefault="00DC0EC3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DC0EC3" w:rsidRDefault="00DC0EC3" w:rsidP="008B77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DC0EC3">
              <w:rPr>
                <w:rFonts w:hint="eastAsia"/>
                <w:sz w:val="20"/>
                <w:szCs w:val="20"/>
                <w:vertAlign w:val="subscript"/>
              </w:rPr>
              <w:t>i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4F2809">
              <w:rPr>
                <w:sz w:val="20"/>
                <w:szCs w:val="20"/>
              </w:rPr>
              <w:t>δ</w:t>
            </w:r>
            <w:r w:rsidRPr="004F2809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C0EC3" w:rsidRPr="004F2809" w:rsidRDefault="00E31D10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DC0EC3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C0EC3" w:rsidRDefault="00DC0EC3" w:rsidP="00DC0E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0.36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vAlign w:val="center"/>
          </w:tcPr>
          <w:p w:rsidR="00DC0EC3" w:rsidRDefault="00DC0EC3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DC0EC3" w:rsidRDefault="00DC0EC3" w:rsidP="008B77B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0.36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eL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C0EC3" w:rsidRPr="004F2809" w:rsidRDefault="00E31D10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800247" w:rsidRPr="004F2809" w:rsidTr="00102D84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0247" w:rsidRPr="004F2809" w:rsidRDefault="00800247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定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性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校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核</w:t>
            </w:r>
          </w:p>
        </w:tc>
      </w:tr>
      <w:tr w:rsidR="00672842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4F2809" w:rsidRDefault="0031310F" w:rsidP="00313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应力减小系数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1310F">
              <w:rPr>
                <w:sz w:val="20"/>
                <w:szCs w:val="20"/>
              </w:rPr>
              <w:t>Φ</w:t>
            </w:r>
            <w:r w:rsidR="00672842" w:rsidRPr="004F2809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672842" w:rsidRPr="004F2809" w:rsidRDefault="00CE1FE5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4F2809" w:rsidRDefault="00485388" w:rsidP="00CE1FE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1+5.75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eL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sup>
                                </m:sSub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4F2809" w:rsidRDefault="00E31D1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672842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4F2809" w:rsidRDefault="00CE1FE5" w:rsidP="00313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许用轴向压缩力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672842" w:rsidRPr="004F2809" w:rsidRDefault="00CE1FE5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4F2809" w:rsidRDefault="00CE1FE5" w:rsidP="00CE1FE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[Q]=2.09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∙∅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eL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4F2809" w:rsidRDefault="00E31D1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672842" w:rsidRPr="004F2809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4F2809" w:rsidRDefault="00CE1FE5" w:rsidP="00313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实际轴向压缩力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vAlign w:val="center"/>
          </w:tcPr>
          <w:p w:rsidR="00672842" w:rsidRPr="004F2809" w:rsidRDefault="00CE1FE5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4F2809" w:rsidRDefault="00CE1FE5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 = Q</w:t>
            </w:r>
            <w:r w:rsidRPr="00CE1FE5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Q</w:t>
            </w:r>
            <w:r w:rsidRPr="00CE1FE5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Q</w:t>
            </w:r>
            <w:r w:rsidRPr="00CE1FE5">
              <w:rPr>
                <w:rFonts w:eastAsia="宋体" w:cs="Times New Roman"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4F2809" w:rsidRDefault="00E31D10" w:rsidP="00E31D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672842" w:rsidRPr="004F2809" w:rsidTr="00D67692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4F2809" w:rsidRDefault="00CE1FE5" w:rsidP="008B77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轴向压缩力校核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4F2809" w:rsidRDefault="00CE1FE5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672842" w:rsidRPr="004F2809" w:rsidRDefault="00CE1FE5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 &lt;= [</w:t>
            </w:r>
            <w:r>
              <w:rPr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4F2809" w:rsidRDefault="00E31D10" w:rsidP="00E31D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</w:tbl>
    <w:p w:rsidR="000E12E0" w:rsidRDefault="004F2809">
      <w:pPr>
        <w:rPr>
          <w:sz w:val="18"/>
          <w:szCs w:val="18"/>
        </w:rPr>
      </w:pPr>
      <w:r w:rsidRPr="004F2809">
        <w:rPr>
          <w:sz w:val="18"/>
          <w:szCs w:val="18"/>
        </w:rPr>
        <w:t>注</w:t>
      </w:r>
      <w:r w:rsidRPr="004F2809">
        <w:rPr>
          <w:sz w:val="18"/>
          <w:szCs w:val="18"/>
        </w:rPr>
        <w:t>1</w:t>
      </w:r>
      <w:r w:rsidRPr="004F2809">
        <w:rPr>
          <w:sz w:val="18"/>
          <w:szCs w:val="18"/>
        </w:rPr>
        <w:t>：</w:t>
      </w:r>
      <w:r w:rsidR="003D07FC">
        <w:rPr>
          <w:rFonts w:hint="eastAsia"/>
          <w:sz w:val="18"/>
          <w:szCs w:val="18"/>
        </w:rPr>
        <w:t>本表仅适用于筒体内压为正的工况</w:t>
      </w:r>
      <w:r>
        <w:rPr>
          <w:sz w:val="18"/>
          <w:szCs w:val="18"/>
        </w:rPr>
        <w:t>。</w:t>
      </w:r>
    </w:p>
    <w:p w:rsidR="003D07FC" w:rsidRPr="004F2809" w:rsidRDefault="003D07FC" w:rsidP="003D07FC">
      <w:pPr>
        <w:rPr>
          <w:sz w:val="18"/>
          <w:szCs w:val="18"/>
        </w:rPr>
      </w:pPr>
      <w:r w:rsidRPr="004F2809">
        <w:rPr>
          <w:sz w:val="18"/>
          <w:szCs w:val="18"/>
        </w:rPr>
        <w:t>注</w:t>
      </w:r>
      <w:r>
        <w:rPr>
          <w:sz w:val="18"/>
          <w:szCs w:val="18"/>
        </w:rPr>
        <w:t>2</w:t>
      </w:r>
      <w:r w:rsidRPr="004F2809">
        <w:rPr>
          <w:sz w:val="18"/>
          <w:szCs w:val="18"/>
        </w:rPr>
        <w:t>：偏保守计，</w:t>
      </w:r>
      <w:r>
        <w:rPr>
          <w:sz w:val="18"/>
          <w:szCs w:val="18"/>
        </w:rPr>
        <w:t>计算轴向力时未考虑内压引起的轴向拉应力。</w:t>
      </w:r>
    </w:p>
    <w:p w:rsidR="003D07FC" w:rsidRPr="003D07FC" w:rsidRDefault="003D07FC">
      <w:pPr>
        <w:rPr>
          <w:sz w:val="18"/>
          <w:szCs w:val="18"/>
        </w:rPr>
      </w:pPr>
    </w:p>
    <w:sectPr w:rsidR="003D07FC" w:rsidRPr="003D07FC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388" w:rsidRDefault="00485388" w:rsidP="00015542">
      <w:r>
        <w:separator/>
      </w:r>
    </w:p>
  </w:endnote>
  <w:endnote w:type="continuationSeparator" w:id="0">
    <w:p w:rsidR="00485388" w:rsidRDefault="0048538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8F6B99">
      <w:rPr>
        <w:kern w:val="0"/>
      </w:rPr>
      <w:fldChar w:fldCharType="begin"/>
    </w:r>
    <w:r w:rsidR="008F6B99">
      <w:rPr>
        <w:kern w:val="0"/>
      </w:rPr>
      <w:instrText xml:space="preserve"> </w:instrText>
    </w:r>
    <w:r w:rsidR="008F6B99">
      <w:rPr>
        <w:rFonts w:cs="Consolas"/>
        <w:kern w:val="0"/>
      </w:rPr>
      <w:instrText>date \@YYYY</w:instrText>
    </w:r>
    <w:r w:rsidR="008F6B99">
      <w:rPr>
        <w:kern w:val="0"/>
      </w:rPr>
      <w:instrText xml:space="preserve"> </w:instrText>
    </w:r>
    <w:r w:rsidR="008F6B99">
      <w:rPr>
        <w:kern w:val="0"/>
      </w:rPr>
      <w:fldChar w:fldCharType="separate"/>
    </w:r>
    <w:r w:rsidR="00074A0E">
      <w:rPr>
        <w:rFonts w:cs="Consolas"/>
        <w:noProof/>
        <w:kern w:val="0"/>
      </w:rPr>
      <w:t>2018</w:t>
    </w:r>
    <w:r w:rsidR="008F6B9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01C90" w:rsidRPr="00401C90">
      <w:t xml:space="preserve"> </w:t>
    </w:r>
    <w:r w:rsidR="00401C90" w:rsidRPr="00401C90">
      <w:rPr>
        <w:b/>
        <w:bCs/>
      </w:rPr>
      <w:fldChar w:fldCharType="begin"/>
    </w:r>
    <w:r w:rsidR="00401C90" w:rsidRPr="00401C90">
      <w:rPr>
        <w:b/>
        <w:bCs/>
      </w:rPr>
      <w:instrText>PAGE  \* Arabic  \* MERGEFORMAT</w:instrText>
    </w:r>
    <w:r w:rsidR="00401C90" w:rsidRPr="00401C90">
      <w:rPr>
        <w:b/>
        <w:bCs/>
      </w:rPr>
      <w:fldChar w:fldCharType="separate"/>
    </w:r>
    <w:r w:rsidR="00074A0E" w:rsidRPr="00074A0E">
      <w:rPr>
        <w:b/>
        <w:bCs/>
        <w:noProof/>
        <w:lang w:val="zh-CN"/>
      </w:rPr>
      <w:t>1</w:t>
    </w:r>
    <w:r w:rsidR="00401C90" w:rsidRPr="00401C90">
      <w:rPr>
        <w:b/>
        <w:bCs/>
      </w:rPr>
      <w:fldChar w:fldCharType="end"/>
    </w:r>
    <w:r w:rsidR="00401C90" w:rsidRPr="00401C90">
      <w:rPr>
        <w:lang w:val="zh-CN"/>
      </w:rPr>
      <w:t xml:space="preserve"> / </w:t>
    </w:r>
    <w:r w:rsidR="00401C90" w:rsidRPr="00401C90">
      <w:rPr>
        <w:b/>
        <w:bCs/>
      </w:rPr>
      <w:fldChar w:fldCharType="begin"/>
    </w:r>
    <w:r w:rsidR="00401C90" w:rsidRPr="00401C90">
      <w:rPr>
        <w:b/>
        <w:bCs/>
      </w:rPr>
      <w:instrText>NUMPAGES  \* Arabic  \* MERGEFORMAT</w:instrText>
    </w:r>
    <w:r w:rsidR="00401C90" w:rsidRPr="00401C90">
      <w:rPr>
        <w:b/>
        <w:bCs/>
      </w:rPr>
      <w:fldChar w:fldCharType="separate"/>
    </w:r>
    <w:r w:rsidR="00074A0E" w:rsidRPr="00074A0E">
      <w:rPr>
        <w:b/>
        <w:bCs/>
        <w:noProof/>
        <w:lang w:val="zh-CN"/>
      </w:rPr>
      <w:t>1</w:t>
    </w:r>
    <w:r w:rsidR="00401C90" w:rsidRPr="00401C9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388" w:rsidRDefault="00485388" w:rsidP="00015542">
      <w:r>
        <w:separator/>
      </w:r>
    </w:p>
  </w:footnote>
  <w:footnote w:type="continuationSeparator" w:id="0">
    <w:p w:rsidR="00485388" w:rsidRDefault="0048538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74A0E"/>
    <w:rsid w:val="000A59FB"/>
    <w:rsid w:val="000E12E0"/>
    <w:rsid w:val="00116782"/>
    <w:rsid w:val="00145C7B"/>
    <w:rsid w:val="001B2E8E"/>
    <w:rsid w:val="001B49CD"/>
    <w:rsid w:val="00246607"/>
    <w:rsid w:val="002F60DA"/>
    <w:rsid w:val="0031310F"/>
    <w:rsid w:val="00325E24"/>
    <w:rsid w:val="003701CD"/>
    <w:rsid w:val="00372098"/>
    <w:rsid w:val="00382E42"/>
    <w:rsid w:val="003C11EC"/>
    <w:rsid w:val="003D07FC"/>
    <w:rsid w:val="00401C90"/>
    <w:rsid w:val="00475BFA"/>
    <w:rsid w:val="00477C43"/>
    <w:rsid w:val="00485388"/>
    <w:rsid w:val="004F2809"/>
    <w:rsid w:val="005654A4"/>
    <w:rsid w:val="00571DE5"/>
    <w:rsid w:val="00586E27"/>
    <w:rsid w:val="00652586"/>
    <w:rsid w:val="00671231"/>
    <w:rsid w:val="00672842"/>
    <w:rsid w:val="00676115"/>
    <w:rsid w:val="00701BCE"/>
    <w:rsid w:val="00800247"/>
    <w:rsid w:val="008E091F"/>
    <w:rsid w:val="008F6B99"/>
    <w:rsid w:val="00923915"/>
    <w:rsid w:val="00933F69"/>
    <w:rsid w:val="009E3092"/>
    <w:rsid w:val="00A45A02"/>
    <w:rsid w:val="00A47502"/>
    <w:rsid w:val="00B12437"/>
    <w:rsid w:val="00B30932"/>
    <w:rsid w:val="00B944A4"/>
    <w:rsid w:val="00BA4FC4"/>
    <w:rsid w:val="00BE5823"/>
    <w:rsid w:val="00C01537"/>
    <w:rsid w:val="00CC47A6"/>
    <w:rsid w:val="00CE1FE5"/>
    <w:rsid w:val="00D32184"/>
    <w:rsid w:val="00D67692"/>
    <w:rsid w:val="00D80857"/>
    <w:rsid w:val="00DC0EC3"/>
    <w:rsid w:val="00E25DF7"/>
    <w:rsid w:val="00E31D10"/>
    <w:rsid w:val="00EC0DAC"/>
    <w:rsid w:val="00F2007C"/>
    <w:rsid w:val="00F5533B"/>
    <w:rsid w:val="00F70209"/>
    <w:rsid w:val="00F804FC"/>
    <w:rsid w:val="00F93DA1"/>
    <w:rsid w:val="00F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C0E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119</Words>
  <Characters>683</Characters>
  <Application>Microsoft Office Word</Application>
  <DocSecurity>0</DocSecurity>
  <Lines>5</Lines>
  <Paragraphs>1</Paragraphs>
  <ScaleCrop>false</ScaleCrop>
  <Company>www.mechw.com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37</cp:revision>
  <dcterms:created xsi:type="dcterms:W3CDTF">2017-11-27T07:10:00Z</dcterms:created>
  <dcterms:modified xsi:type="dcterms:W3CDTF">2018-07-30T00:51:00Z</dcterms:modified>
</cp:coreProperties>
</file>