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210C78" w:rsidTr="00C928EC">
        <w:tc>
          <w:tcPr>
            <w:tcW w:w="3529" w:type="dxa"/>
            <w:gridSpan w:val="2"/>
            <w:vAlign w:val="center"/>
          </w:tcPr>
          <w:p w:rsidR="00672842" w:rsidRPr="00210C78" w:rsidRDefault="00465FB6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HP</w:t>
            </w:r>
            <w:r w:rsidR="00AB7040" w:rsidRPr="00210C78">
              <w:rPr>
                <w:b/>
                <w:sz w:val="20"/>
                <w:szCs w:val="20"/>
              </w:rPr>
              <w:t xml:space="preserve"> </w:t>
            </w:r>
            <w:r w:rsidR="00AB7040" w:rsidRPr="00210C78">
              <w:rPr>
                <w:b/>
                <w:sz w:val="20"/>
                <w:szCs w:val="20"/>
              </w:rPr>
              <w:t>型顶部板式吊耳强度计算</w:t>
            </w:r>
          </w:p>
        </w:tc>
        <w:tc>
          <w:tcPr>
            <w:tcW w:w="1002" w:type="dxa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210C78" w:rsidTr="00C928EC">
        <w:tc>
          <w:tcPr>
            <w:tcW w:w="4531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vAlign w:val="center"/>
          </w:tcPr>
          <w:p w:rsidR="00672842" w:rsidRPr="00210C78" w:rsidRDefault="00F157F0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 xml:space="preserve">HG/T 21574-2008 </w:t>
            </w:r>
            <w:r w:rsidRPr="00210C78">
              <w:rPr>
                <w:b/>
                <w:sz w:val="20"/>
                <w:szCs w:val="20"/>
              </w:rPr>
              <w:t>附录</w:t>
            </w:r>
            <w:r w:rsidRPr="00210C78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672842" w:rsidRPr="00210C78" w:rsidTr="00C928EC">
        <w:tc>
          <w:tcPr>
            <w:tcW w:w="4531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计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算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条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vAlign w:val="center"/>
          </w:tcPr>
          <w:p w:rsidR="00672842" w:rsidRPr="00210C78" w:rsidRDefault="00F157F0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吊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耳</w:t>
            </w:r>
            <w:r w:rsidR="00672842" w:rsidRPr="00210C78">
              <w:rPr>
                <w:b/>
                <w:sz w:val="20"/>
                <w:szCs w:val="20"/>
              </w:rPr>
              <w:t xml:space="preserve"> </w:t>
            </w:r>
            <w:r w:rsidR="00672842" w:rsidRPr="00210C78">
              <w:rPr>
                <w:b/>
                <w:sz w:val="20"/>
                <w:szCs w:val="20"/>
              </w:rPr>
              <w:t>简</w:t>
            </w:r>
            <w:r w:rsidR="00672842" w:rsidRPr="00210C78">
              <w:rPr>
                <w:b/>
                <w:sz w:val="20"/>
                <w:szCs w:val="20"/>
              </w:rPr>
              <w:t xml:space="preserve"> </w:t>
            </w:r>
            <w:r w:rsidR="00672842" w:rsidRPr="00210C78">
              <w:rPr>
                <w:b/>
                <w:sz w:val="20"/>
                <w:szCs w:val="20"/>
              </w:rPr>
              <w:t>图</w:t>
            </w:r>
          </w:p>
        </w:tc>
      </w:tr>
      <w:tr w:rsidR="00AB7040" w:rsidRPr="00210C78" w:rsidTr="00C928EC">
        <w:tc>
          <w:tcPr>
            <w:tcW w:w="2689" w:type="dxa"/>
            <w:vAlign w:val="center"/>
          </w:tcPr>
          <w:p w:rsidR="00AB7040" w:rsidRPr="00210C78" w:rsidRDefault="00AB7040" w:rsidP="00AB7040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AB7040" w:rsidRPr="00210C78" w:rsidRDefault="00AB7040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:rsidR="00AB7040" w:rsidRPr="00210C78" w:rsidRDefault="00AB7040" w:rsidP="00AB704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210C7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EFB9598" wp14:editId="14A6DE89">
                      <wp:extent cx="3193415" cy="15716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" name="椭圆 19"/>
                              <wps:cNvSpPr/>
                              <wps:spPr>
                                <a:xfrm>
                                  <a:off x="1476050" y="686596"/>
                                  <a:ext cx="200025" cy="2019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415090" y="614769"/>
                                  <a:ext cx="333375" cy="336550"/>
                                </a:xfrm>
                                <a:prstGeom prst="arc">
                                  <a:avLst>
                                    <a:gd name="adj1" fmla="val 10988810"/>
                                    <a:gd name="adj2" fmla="val 20374545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H="1">
                                  <a:off x="1320610" y="769396"/>
                                  <a:ext cx="94481" cy="3799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>
                                <a:stCxn id="20" idx="2"/>
                              </wps:cNvCnPr>
                              <wps:spPr>
                                <a:xfrm>
                                  <a:off x="1738165" y="724809"/>
                                  <a:ext cx="137249" cy="4245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351886" y="795173"/>
                                  <a:ext cx="477672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577075" y="583632"/>
                                  <a:ext cx="0" cy="64509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1879600" y="793750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019300" y="1139825"/>
                                  <a:ext cx="374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2279650" y="793750"/>
                                  <a:ext cx="0" cy="352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1816100" y="822325"/>
                                  <a:ext cx="6477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3DA3" w:rsidRDefault="00547427" w:rsidP="00843DA3">
                                    <w:pPr>
                                      <w:jc w:val="center"/>
                                    </w:pPr>
                                    <w: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V="1">
                                  <a:off x="1574800" y="527050"/>
                                  <a:ext cx="752475" cy="26670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弧形 34"/>
                              <wps:cNvSpPr/>
                              <wps:spPr>
                                <a:xfrm>
                                  <a:off x="1917700" y="479425"/>
                                  <a:ext cx="361950" cy="600075"/>
                                </a:xfrm>
                                <a:prstGeom prst="arc">
                                  <a:avLst>
                                    <a:gd name="adj1" fmla="val 17763635"/>
                                    <a:gd name="adj2" fmla="val 329543"/>
                                  </a:avLst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2165350" y="527050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457" w:rsidRDefault="009C5457" w:rsidP="00843DA3">
                                    <w:pPr>
                                      <w:jc w:val="center"/>
                                    </w:pPr>
                                    <w:r>
                                      <w:t>20°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 flipV="1">
                                  <a:off x="908050" y="527050"/>
                                  <a:ext cx="66675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841375" y="793750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546100" y="517525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0416" w:rsidRDefault="00C20416" w:rsidP="00843DA3">
                                    <w:pPr>
                                      <w:jc w:val="center"/>
                                    </w:pPr>
                                    <w:r>
                                      <w:t>20°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弧形 40"/>
                              <wps:cNvSpPr/>
                              <wps:spPr>
                                <a:xfrm>
                                  <a:off x="916600" y="487975"/>
                                  <a:ext cx="361950" cy="600075"/>
                                </a:xfrm>
                                <a:prstGeom prst="arc">
                                  <a:avLst>
                                    <a:gd name="adj1" fmla="val 10616196"/>
                                    <a:gd name="adj2" fmla="val 14743390"/>
                                  </a:avLst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1574800" y="2889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箭头连接符 42"/>
                              <wps:cNvCnPr/>
                              <wps:spPr>
                                <a:xfrm flipH="1" flipV="1">
                                  <a:off x="1317625" y="336550"/>
                                  <a:ext cx="247650" cy="447676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196975" y="133350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3CC4" w:rsidRDefault="00F83CC4" w:rsidP="00843DA3">
                                    <w:pPr>
                                      <w:jc w:val="center"/>
                                    </w:pPr>
                                    <w:r w:rsidRPr="00210C78">
                                      <w:rPr>
                                        <w:rFonts w:eastAsia="宋体" w:cs="Times New Roman"/>
                                        <w:sz w:val="20"/>
                                        <w:szCs w:val="20"/>
                                      </w:rPr>
                                      <w:t>≤</w:t>
                                    </w:r>
                                    <w:r>
                                      <w:t>30°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直接连接符 44"/>
                              <wps:cNvCnPr>
                                <a:stCxn id="19" idx="3"/>
                              </wps:cNvCnPr>
                              <wps:spPr>
                                <a:xfrm flipH="1">
                                  <a:off x="1270000" y="858954"/>
                                  <a:ext cx="235343" cy="191971"/>
                                </a:xfrm>
                                <a:prstGeom prst="line">
                                  <a:avLst/>
                                </a:prstGeom>
                                <a:ln w="6350"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866775" y="10509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38"/>
                              <wps:cNvSpPr txBox="1"/>
                              <wps:spPr>
                                <a:xfrm>
                                  <a:off x="802300" y="805475"/>
                                  <a:ext cx="514350" cy="26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1E17" w:rsidRPr="00161E17" w:rsidRDefault="00547427" w:rsidP="00161E1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箭头连接符 47"/>
                              <wps:cNvCnPr/>
                              <wps:spPr>
                                <a:xfrm flipV="1">
                                  <a:off x="1574800" y="622300"/>
                                  <a:ext cx="104775" cy="161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V="1">
                                  <a:off x="1681015" y="479425"/>
                                  <a:ext cx="93810" cy="1501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774825" y="46990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文本框 38"/>
                              <wps:cNvSpPr txBox="1"/>
                              <wps:spPr>
                                <a:xfrm>
                                  <a:off x="1678600" y="260350"/>
                                  <a:ext cx="514350" cy="24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19A7" w:rsidRPr="00A519A7" w:rsidRDefault="00547427" w:rsidP="00A519A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762125" y="987425"/>
                                  <a:ext cx="59055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349500" y="1292225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38"/>
                              <wps:cNvSpPr txBox="1"/>
                              <wps:spPr>
                                <a:xfrm>
                                  <a:off x="2332650" y="1053125"/>
                                  <a:ext cx="514350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1E99" w:rsidRPr="00AC1E99" w:rsidRDefault="00547427" w:rsidP="00AC1E99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316650" y="1152525"/>
                                  <a:ext cx="55876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EFB9598" id="画布 2" o:spid="_x0000_s1026" editas="canvas" style="width:251.45pt;height:123.75pt;mso-position-horizontal-relative:char;mso-position-vertical-relative:line" coordsize="31934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5716;visibility:visible;mso-wrap-style:square">
                        <v:fill o:detectmouseclick="t"/>
                        <v:path o:connecttype="none"/>
                      </v:shape>
                      <v:oval id="椭圆 19" o:spid="_x0000_s1028" style="position:absolute;left:14760;top:6865;width:200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AXUL8A&#10;AADbAAAADwAAAGRycy9kb3ducmV2LnhtbERPTW+CQBC9m/gfNtPEmy71YJS6EtE08VihvU/ZERB2&#10;lrBbwH/fbdLE27y8z9knk2nFQL2rLSt4XUUgiAuray4VfObvyy0I55E1tpZJwYMcJIf5bI+xtiNf&#10;ach8KUIIuxgVVN53sZSuqMigW9mOOHA32xv0Afal1D2OIdy0ch1FG2mw5tBQYUenioom+zEKMOfz&#10;99dHytltU2MzFPf0YXKlFi/T8Q2Ep8k/xf/uiw7zd/D3SzhAH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QBdQvwAAANsAAAAPAAAAAAAAAAAAAAAAAJgCAABkcnMvZG93bnJl&#10;di54bWxQSwUGAAAAAAQABAD1AAAAhAMAAAAA&#10;" filled="f" strokecolor="black [3200]" strokeweight=".5pt">
                        <v:stroke joinstyle="miter"/>
                      </v:oval>
                      <v:shape id="弧形 20" o:spid="_x0000_s1029" style="position:absolute;left:14150;top:6147;width:3334;height:3366;visibility:visible;mso-wrap-style:square;v-text-anchor:middle" coordsize="333375,33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B5XsIA&#10;AADbAAAADwAAAGRycy9kb3ducmV2LnhtbERPz2vCMBS+C/sfwhvsZtMVpqMapQwGmye1DvX21ry1&#10;Yc1LaWLt/vvlIHj8+H4v16NtxUC9N44VPCcpCOLKacO1gkP5Pn0F4QOyxtYxKfgjD+vVw2SJuXZX&#10;3tGwD7WIIexzVNCE0OVS+qohiz5xHXHkflxvMUTY11L3eI3htpVZms6kRcOxocGO3hqqfvcXq2C7&#10;64r55/dmOJvCpNnXqRyPL6VST49jsQARaAx38c39oRVkcX3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sHlewgAAANsAAAAPAAAAAAAAAAAAAAAAAJgCAABkcnMvZG93&#10;bnJldi54bWxQSwUGAAAAAAQABAD1AAAAhwMAAAAA&#10;" path="m247,159124nsc4536,79610,63449,14017,141418,1945v78303,-12124,154242,33063,181658,108095l166688,168275,247,159124xem247,159124nfc4536,79610,63449,14017,141418,1945v78303,-12124,154242,33063,181658,108095e" filled="f" strokecolor="black [3200]" strokeweight=".5pt">
                        <v:stroke joinstyle="miter"/>
                        <v:path arrowok="t" o:connecttype="custom" o:connectlocs="247,159124;141418,1945;323076,110040" o:connectangles="0,0,0"/>
                      </v:shape>
                      <v:line id="直接连接符 21" o:spid="_x0000_s1030" style="position:absolute;flip:x;visibility:visible;mso-wrap-style:square" from="13206,7693" to="14150,1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17381,7248" to="18754,1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13518,7951" to="18295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80ScQAAADbAAAADwAAAGRycy9kb3ducmV2LnhtbESPQWvCQBSE74X+h+UVvIjZGKGE1DXU&#10;QEEoKNri+ZF9ZoPZtyG7NfHfdwsFj8PMfMOsy8l24kaDbx0rWCYpCOLa6ZYbBd9fH4schA/IGjvH&#10;pOBOHsrN89MaC+1GPtLtFBoRIewLVGBC6AspfW3Iok9cTxy9ixsshiiHRuoBxwi3nczS9FVabDku&#10;GOypMlRfTz9WwTU/f2ZVOprD/kKr/fFez+dbr9TsZXp/AxFoCo/wf3unFWQr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rzRJ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24" o:spid="_x0000_s1033" style="position:absolute;visibility:visible;mso-wrap-style:square" from="15770,5836" to="15770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sPc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asP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8" o:spid="_x0000_s1034" style="position:absolute;visibility:visible;mso-wrap-style:square" from="18796,7937" to="24034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5" style="position:absolute;visibility:visible;mso-wrap-style:square" from="20193,11398" to="23939,1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0" o:spid="_x0000_s1036" type="#_x0000_t32" style="position:absolute;left:22796;top:7937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j78AAAADbAAAADwAAAGRycy9kb3ducmV2LnhtbERP3WrCMBS+H/gO4QjezVSFUTqjiCIU&#10;wbF1e4Cz5qzNbE5KEm19e3Mx2OXH97/ejrYTN/LBOFawmGcgiGunDTcKvj6PzzmIEJE1do5JwZ0C&#10;bDeTpzUW2g38QbcqNiKFcChQQRtjX0gZ6pYshrnriRP347zFmKBvpPY4pHDbyWWWvUiLhlNDiz3t&#10;W6ov1dUqGA5hdfo112N5eX/z8fydl6bKlZpNx90riEhj/Bf/uUutYJXWpy/pB8jN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iY+/AAAAA2wAAAA8AAAAAAAAAAAAAAAAA&#10;oQIAAGRycy9kb3ducmV2LnhtbFBLBQYAAAAABAAEAPkAAACOAwAAAAA=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1" o:spid="_x0000_s1037" type="#_x0000_t202" style="position:absolute;left:18161;top:8223;width:6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:rsidR="00843DA3" w:rsidRDefault="00547427" w:rsidP="00843DA3">
                              <w:pPr>
                                <w:jc w:val="center"/>
                              </w:pPr>
                              <w: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2" o:spid="_x0000_s1038" style="position:absolute;flip:y;visibility:visible;mso-wrap-style:square" from="15748,5270" to="23272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shape id="弧形 34" o:spid="_x0000_s1039" style="position:absolute;left:19177;top:4794;width:3619;height:6001;visibility:visible;mso-wrap-style:square;v-text-anchor:middle" coordsize="361950,600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ye8QA&#10;AADbAAAADwAAAGRycy9kb3ducmV2LnhtbESPzWrCQBSF9wXfYbhCd3WSakViJmIFWxFKMerC3SVz&#10;TYKZOyEz1fj2TqHQ5eH8fJx00ZtGXKlztWUF8SgCQVxYXXOp4LBfv8xAOI+ssbFMCu7kYJENnlJM&#10;tL3xjq65L0UYYZeggsr7NpHSFRUZdCPbEgfvbDuDPsiulLrDWxg3jXyNoqk0WHMgVNjSqqLikv+Y&#10;APn+fF99xKe3Xc4St/f8EB+/Lko9D/vlHISn3v+H/9obrWA8gd8v4Qf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cnvEAAAA2wAAAA8AAAAAAAAAAAAAAAAAmAIAAGRycy9k&#10;b3ducmV2LnhtbFBLBQYAAAAABAAEAPUAAACJAwAAAAA=&#10;" path="m294951,66978nsc340196,127796,365019,221002,361646,317410l180975,300038,294951,66978xem294951,66978nfc340196,127796,365019,221002,361646,317410e" filled="f" strokecolor="black [3200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294951,66978;361646,317410" o:connectangles="0,0"/>
                      </v:shape>
                      <v:shape id="文本框 35" o:spid="_x0000_s1040" type="#_x0000_t202" style="position:absolute;left:21653;top:5270;width:514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9C5457" w:rsidRDefault="009C5457" w:rsidP="00843DA3">
                              <w:pPr>
                                <w:jc w:val="center"/>
                              </w:pPr>
                              <w:r>
                                <w:t>20°</w:t>
                              </w:r>
                            </w:p>
                          </w:txbxContent>
                        </v:textbox>
                      </v:shape>
                      <v:line id="直接连接符 36" o:spid="_x0000_s1041" style="position:absolute;flip:x y;visibility:visible;mso-wrap-style:square" from="9080,5270" to="15748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y7cUAAADbAAAADwAAAGRycy9kb3ducmV2LnhtbESPQWvCQBSE74L/YXlCb2ZjS7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hy7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42" style="position:absolute;flip:x;visibility:visible;mso-wrap-style:square" from="8413,7937" to="13176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shape id="文本框 38" o:spid="_x0000_s1043" type="#_x0000_t202" style="position:absolute;left:5461;top:5175;width:514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C20416" w:rsidRDefault="00C20416" w:rsidP="00843DA3">
                              <w:pPr>
                                <w:jc w:val="center"/>
                              </w:pPr>
                              <w:r>
                                <w:t>20°</w:t>
                              </w:r>
                            </w:p>
                          </w:txbxContent>
                        </v:textbox>
                      </v:shape>
                      <v:shape id="弧形 40" o:spid="_x0000_s1044" style="position:absolute;left:9166;top:4879;width:3619;height:6001;visibility:visible;mso-wrap-style:square;v-text-anchor:middle" coordsize="361950,600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QHBcEA&#10;AADbAAAADwAAAGRycy9kb3ducmV2LnhtbERPS2vCQBC+F/wPywje6iZiS4muokIfCKUY9eBtyI5J&#10;MDsbsluN/945FHr8+N7zZe8adaUu1J4NpOMEFHHhbc2lgcP+/fkNVIjIFhvPZOBOAZaLwdMcM+tv&#10;vKNrHkslIRwyNFDF2GZah6Iih2HsW2Lhzr5zGAV2pbYd3iTcNXqSJK/aYc3SUGFLm4qKS/7rpOTn&#10;c735SE8vu5w1bu/5IT1+X4wZDfvVDFSkPv6L/9xf1sBU1ssX+QF6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BwXBAAAA2wAAAA8AAAAAAAAAAAAAAAAAmAIAAGRycy9kb3du&#10;cmV2LnhtbFBLBQYAAAAABAAEAPUAAACGAwAAAAA=&#10;" path="m94,309718nsc-1813,211764,25255,118440,72597,59750l180975,300038,94,309718xem94,309718nfc-1813,211764,25255,118440,72597,59750e" filled="f" strokecolor="black [3200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94,309718;72597,59750" o:connectangles="0,0"/>
                      </v:shape>
                      <v:line id="直接连接符 41" o:spid="_x0000_s1045" style="position:absolute;flip:y;visibility:visible;mso-wrap-style:square" from="15748,2889" to="15748,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      <v:stroke joinstyle="miter"/>
                      </v:line>
                      <v:shape id="直接箭头连接符 42" o:spid="_x0000_s1046" type="#_x0000_t32" style="position:absolute;left:13176;top:3365;width:2476;height:4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1fk8MAAADbAAAADwAAAGRycy9kb3ducmV2LnhtbESP3WoCMRSE7wu+QziCdzXrahfdGqWI&#10;gtIrfx7gsDndLG5OliTV7ds3guDlMDPfMMt1b1txIx8axwom4wwEceV0w7WCy3n3PgcRIrLG1jEp&#10;+KMA69XgbYmldnc+0u0Ua5EgHEpUYGLsSilDZchiGLuOOHk/zluMSfpaao/3BLetzLOskBYbTgsG&#10;O9oYqq6nX6tgei7i9vuw2+bNtZ5eJmbhi4+FUqNh//UJIlIfX+Fne68VzHJ4fE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NX5PDAAAA2wAAAA8AAAAAAAAAAAAA&#10;AAAAoQIAAGRycy9kb3ducmV2LnhtbFBLBQYAAAAABAAEAPkAAACRAwAAAAA=&#10;" strokecolor="black [3200]" strokeweight=".25pt">
                        <v:stroke startarrowwidth="narrow" startarrowlength="long" endarrow="block" endarrowwidth="narrow" endarrowlength="long" joinstyle="miter"/>
                      </v:shape>
                      <v:shape id="文本框 43" o:spid="_x0000_s1047" type="#_x0000_t202" style="position:absolute;left:11969;top:1333;width:514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<v:textbox>
                          <w:txbxContent>
                            <w:p w:rsidR="00F83CC4" w:rsidRDefault="00F83CC4" w:rsidP="00843DA3">
                              <w:pPr>
                                <w:jc w:val="center"/>
                              </w:pPr>
                              <w:r w:rsidRPr="00210C78">
                                <w:rPr>
                                  <w:rFonts w:eastAsia="宋体" w:cs="Times New Roman"/>
                                  <w:sz w:val="20"/>
                                  <w:szCs w:val="20"/>
                                </w:rPr>
                                <w:t>≤</w:t>
                              </w:r>
                              <w:r>
                                <w:t>30°</w:t>
                              </w:r>
                            </w:p>
                          </w:txbxContent>
                        </v:textbox>
                      </v:shape>
                      <v:line id="直接连接符 44" o:spid="_x0000_s1048" style="position:absolute;flip:x;visibility:visible;mso-wrap-style:square" from="12700,8589" to="15053,10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ZQccYAAADbAAAADwAAAGRycy9kb3ducmV2LnhtbESPT2vCQBTE74LfYXlCb2bjH9qSukoV&#10;RA8VMVXp8ZF9JqHZtyG7avTTu0Khx2FmfsNMZq2pxIUaV1pWMIhiEMSZ1SXnCvbfy/47COeRNVaW&#10;ScGNHMym3c4EE22vvKNL6nMRIOwSVFB4XydSuqwggy6yNXHwTrYx6INscqkbvAa4qeQwjl+lwZLD&#10;QoE1LQrKftOzUXCYu/vb6Cc9H3bb+UZ+udVtfVwp9dJrPz9AeGr9f/ivvdYKxmN4fgk/QE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GUHHGAAAA2wAAAA8AAAAAAAAA&#10;AAAAAAAAoQIAAGRycy9kb3ducmV2LnhtbFBLBQYAAAAABAAEAPkAAACUAwAAAAA=&#10;" strokecolor="black [3200]" strokeweight=".5pt">
                        <v:stroke startarrow="block" startarrowwidth="narrow" startarrowlength="long" endarrowwidth="narrow" endarrowlength="long" joinstyle="miter"/>
                      </v:line>
                      <v:line id="直接连接符 45" o:spid="_x0000_s1049" style="position:absolute;flip:x;visibility:visible;mso-wrap-style:square" from="8667,10509" to="12668,10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shape id="文本框 38" o:spid="_x0000_s1050" type="#_x0000_t202" style="position:absolute;left:8023;top:8054;width:5143;height:2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161E17" w:rsidRPr="00161E17" w:rsidRDefault="00547427" w:rsidP="00161E1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直接箭头连接符 47" o:spid="_x0000_s1051" type="#_x0000_t32" style="position:absolute;left:15748;top:6223;width:1047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aUsMAAADbAAAADwAAAGRycy9kb3ducmV2LnhtbESPQWvCQBSE70L/w/IKvemmqahNXSUE&#10;FG+tRuj1kX1mQ7Nv0+yq8d+7hYLHYWa+YZbrwbbiQr1vHCt4nSQgiCunG64VHMvNeAHCB2SNrWNS&#10;cCMP69XTaImZdlfe0+UQahEh7DNUYELoMil9Zciin7iOOHon11sMUfa11D1eI9y2Mk2SmbTYcFww&#10;2FFhqPo5nK2C99KlRfp53N5+v05v+bfJi1LnSr08D/kHiEBDeIT/2zutYDqHvy/x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q2lL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line id="直接连接符 48" o:spid="_x0000_s1052" style="position:absolute;flip:y;visibility:visible;mso-wrap-style:square" from="16810,4794" to="17748,6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9" o:spid="_x0000_s1053" style="position:absolute;visibility:visible;mso-wrap-style:square" from="17748,4699" to="20891,4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shape id="文本框 38" o:spid="_x0000_s1054" type="#_x0000_t202" style="position:absolute;left:16786;top:2603;width:5143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  <v:textbox>
                          <w:txbxContent>
                            <w:p w:rsidR="00A519A7" w:rsidRPr="00A519A7" w:rsidRDefault="00547427" w:rsidP="00A519A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51" o:spid="_x0000_s1055" style="position:absolute;visibility:visible;mso-wrap-style:square" from="17621,9874" to="23526,1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56" style="position:absolute;visibility:visible;mso-wrap-style:square" from="23495,12922" to="27781,12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shape id="文本框 38" o:spid="_x0000_s1057" type="#_x0000_t202" style="position:absolute;left:23326;top:10531;width:5144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<v:textbox>
                          <w:txbxContent>
                            <w:p w:rsidR="00AC1E99" w:rsidRPr="00AC1E99" w:rsidRDefault="00547427" w:rsidP="00AC1E9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6" o:spid="_x0000_s1058" style="position:absolute;visibility:visible;mso-wrap-style:square" from="13166,11525" to="18754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B7040" w:rsidRPr="00210C78" w:rsidTr="00C928EC">
        <w:tc>
          <w:tcPr>
            <w:tcW w:w="2689" w:type="dxa"/>
            <w:vAlign w:val="center"/>
          </w:tcPr>
          <w:p w:rsidR="00AB7040" w:rsidRPr="00210C78" w:rsidRDefault="00AB7040" w:rsidP="00AB7040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材料牌号</w:t>
            </w:r>
            <w:r w:rsidRPr="00210C78">
              <w:rPr>
                <w:sz w:val="20"/>
                <w:szCs w:val="20"/>
              </w:rPr>
              <w:t>/</w:t>
            </w:r>
            <w:r w:rsidRPr="00210C7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AB7040" w:rsidRPr="00210C78" w:rsidRDefault="00AB7040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AB7040" w:rsidRPr="00210C78" w:rsidRDefault="00AB7040" w:rsidP="00AB7040">
            <w:pPr>
              <w:rPr>
                <w:sz w:val="20"/>
                <w:szCs w:val="20"/>
              </w:rPr>
            </w:pPr>
          </w:p>
        </w:tc>
      </w:tr>
      <w:tr w:rsidR="00AB7040" w:rsidRPr="00210C78" w:rsidTr="00C928EC">
        <w:tc>
          <w:tcPr>
            <w:tcW w:w="2689" w:type="dxa"/>
            <w:vAlign w:val="center"/>
          </w:tcPr>
          <w:p w:rsidR="00AB7040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吊耳板厚度</w:t>
            </w:r>
            <w:r w:rsidRPr="00210C78">
              <w:rPr>
                <w:sz w:val="20"/>
                <w:szCs w:val="20"/>
              </w:rPr>
              <w:t xml:space="preserve">, </w:t>
            </w:r>
            <w:r w:rsidR="005F67B1" w:rsidRPr="00210C78">
              <w:rPr>
                <w:sz w:val="20"/>
                <w:szCs w:val="20"/>
              </w:rPr>
              <w:t>δ</w:t>
            </w:r>
            <w:r w:rsidR="005F67B1" w:rsidRPr="00210C7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B7040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B7040" w:rsidRPr="00210C78" w:rsidRDefault="00D06B9E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AB7040" w:rsidRPr="00210C78" w:rsidRDefault="00AB7040" w:rsidP="00AB7040">
            <w:pPr>
              <w:rPr>
                <w:sz w:val="20"/>
                <w:szCs w:val="20"/>
              </w:rPr>
            </w:pPr>
          </w:p>
        </w:tc>
      </w:tr>
      <w:tr w:rsidR="00EC65BF" w:rsidRPr="00210C78" w:rsidTr="00C928EC">
        <w:tc>
          <w:tcPr>
            <w:tcW w:w="2689" w:type="dxa"/>
            <w:vAlign w:val="center"/>
          </w:tcPr>
          <w:p w:rsidR="00EC65BF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吊耳板尺寸</w:t>
            </w:r>
            <w:r w:rsidRPr="00210C78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EC65BF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C65BF" w:rsidRPr="00210C78" w:rsidRDefault="00D06B9E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EC65BF" w:rsidRPr="00210C78" w:rsidRDefault="00EC65BF" w:rsidP="00AB7040">
            <w:pPr>
              <w:rPr>
                <w:sz w:val="20"/>
                <w:szCs w:val="20"/>
              </w:rPr>
            </w:pPr>
          </w:p>
        </w:tc>
      </w:tr>
      <w:tr w:rsidR="00EC65BF" w:rsidRPr="00210C78" w:rsidTr="00C928EC">
        <w:tc>
          <w:tcPr>
            <w:tcW w:w="2689" w:type="dxa"/>
            <w:vAlign w:val="center"/>
          </w:tcPr>
          <w:p w:rsidR="00EC65BF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吊耳板尺寸</w:t>
            </w:r>
            <w:r w:rsidRPr="00210C78">
              <w:rPr>
                <w:sz w:val="20"/>
                <w:szCs w:val="20"/>
              </w:rPr>
              <w:t>, R</w:t>
            </w:r>
          </w:p>
        </w:tc>
        <w:tc>
          <w:tcPr>
            <w:tcW w:w="840" w:type="dxa"/>
            <w:vAlign w:val="center"/>
          </w:tcPr>
          <w:p w:rsidR="00EC65BF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C65BF" w:rsidRPr="00210C78" w:rsidRDefault="00D06B9E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EC65BF" w:rsidRPr="00210C78" w:rsidRDefault="00EC65BF" w:rsidP="00AB7040">
            <w:pPr>
              <w:rPr>
                <w:sz w:val="20"/>
                <w:szCs w:val="20"/>
              </w:rPr>
            </w:pPr>
          </w:p>
        </w:tc>
      </w:tr>
      <w:tr w:rsidR="00EC65BF" w:rsidRPr="00210C78" w:rsidTr="00C928EC">
        <w:tc>
          <w:tcPr>
            <w:tcW w:w="2689" w:type="dxa"/>
            <w:vAlign w:val="center"/>
          </w:tcPr>
          <w:p w:rsidR="00EC65BF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吊耳板尺寸</w:t>
            </w:r>
            <w:r w:rsidRPr="00210C78">
              <w:rPr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EC65BF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C65BF" w:rsidRPr="00210C78" w:rsidRDefault="00D06B9E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EC65BF" w:rsidRPr="00210C78" w:rsidRDefault="00EC65BF" w:rsidP="00AB7040">
            <w:pPr>
              <w:rPr>
                <w:sz w:val="20"/>
                <w:szCs w:val="20"/>
              </w:rPr>
            </w:pPr>
          </w:p>
        </w:tc>
      </w:tr>
      <w:tr w:rsidR="005D02A1" w:rsidRPr="00210C78" w:rsidTr="00C928EC">
        <w:tc>
          <w:tcPr>
            <w:tcW w:w="2689" w:type="dxa"/>
            <w:vAlign w:val="center"/>
          </w:tcPr>
          <w:p w:rsidR="005D02A1" w:rsidRPr="00210C78" w:rsidRDefault="005D02A1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吊耳腐蚀裕量</w:t>
            </w:r>
            <w:r w:rsidRPr="00210C78">
              <w:rPr>
                <w:sz w:val="20"/>
                <w:szCs w:val="20"/>
              </w:rPr>
              <w:t>, C</w:t>
            </w:r>
            <w:r w:rsidRPr="00210C7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D02A1" w:rsidRPr="00210C78" w:rsidRDefault="005D02A1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D02A1" w:rsidRPr="00210C78" w:rsidRDefault="006B7558" w:rsidP="00AB70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5D02A1" w:rsidRPr="00210C78" w:rsidRDefault="005D02A1" w:rsidP="00AB7040">
            <w:pPr>
              <w:rPr>
                <w:sz w:val="20"/>
                <w:szCs w:val="20"/>
              </w:rPr>
            </w:pPr>
          </w:p>
        </w:tc>
      </w:tr>
      <w:tr w:rsidR="00EC65BF" w:rsidRPr="00210C78" w:rsidTr="00C928EC">
        <w:tc>
          <w:tcPr>
            <w:tcW w:w="2689" w:type="dxa"/>
            <w:vAlign w:val="center"/>
          </w:tcPr>
          <w:p w:rsidR="00EC65BF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单个吊耳吊重</w:t>
            </w:r>
            <w:r w:rsidRPr="00210C78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EC65BF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kg</w:t>
            </w:r>
          </w:p>
        </w:tc>
        <w:tc>
          <w:tcPr>
            <w:tcW w:w="1002" w:type="dxa"/>
            <w:vAlign w:val="center"/>
          </w:tcPr>
          <w:p w:rsidR="00EC65BF" w:rsidRPr="00210C78" w:rsidRDefault="006B7558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EC65BF" w:rsidRPr="00210C78" w:rsidRDefault="00EC65BF" w:rsidP="00AB7040">
            <w:pPr>
              <w:rPr>
                <w:sz w:val="20"/>
                <w:szCs w:val="20"/>
              </w:rPr>
            </w:pPr>
          </w:p>
        </w:tc>
      </w:tr>
      <w:tr w:rsidR="00672842" w:rsidRPr="00210C78" w:rsidTr="00C928EC">
        <w:tc>
          <w:tcPr>
            <w:tcW w:w="9776" w:type="dxa"/>
            <w:gridSpan w:val="6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材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料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特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性</w:t>
            </w:r>
          </w:p>
        </w:tc>
      </w:tr>
      <w:tr w:rsidR="005A6DB6" w:rsidRPr="00210C78" w:rsidTr="00C928EC">
        <w:tc>
          <w:tcPr>
            <w:tcW w:w="2689" w:type="dxa"/>
            <w:vAlign w:val="center"/>
          </w:tcPr>
          <w:p w:rsidR="005A6DB6" w:rsidRPr="00210C78" w:rsidRDefault="005A6DB6" w:rsidP="005A6DB6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密度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5A6DB6" w:rsidRPr="00210C78" w:rsidRDefault="005A6DB6" w:rsidP="005A6DB6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5A6DB6" w:rsidRPr="00210C78" w:rsidRDefault="005A6DB6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3392" w:type="dxa"/>
            <w:vAlign w:val="center"/>
          </w:tcPr>
          <w:p w:rsidR="005A6DB6" w:rsidRPr="00210C78" w:rsidRDefault="005A6DB6" w:rsidP="005A6DB6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常温屈服点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R</w:t>
            </w:r>
            <w:r w:rsidRPr="00210C7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5A6DB6" w:rsidRPr="00210C78" w:rsidRDefault="005A6DB6" w:rsidP="005A6DB6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vAlign w:val="center"/>
          </w:tcPr>
          <w:p w:rsidR="005A6DB6" w:rsidRPr="00210C78" w:rsidRDefault="005A6DB6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5A6DB6" w:rsidRPr="00210C78" w:rsidTr="00C928EC">
        <w:tc>
          <w:tcPr>
            <w:tcW w:w="2689" w:type="dxa"/>
            <w:vAlign w:val="center"/>
          </w:tcPr>
          <w:p w:rsidR="005A6DB6" w:rsidRPr="00210C78" w:rsidRDefault="005A6DB6" w:rsidP="005A6DB6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材料负偏差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C</w:t>
            </w:r>
            <w:r w:rsidRPr="00210C7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A6DB6" w:rsidRPr="00210C78" w:rsidRDefault="005A6DB6" w:rsidP="005A6DB6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A6DB6" w:rsidRPr="00210C78" w:rsidRDefault="005A6DB6" w:rsidP="006B75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Align w:val="center"/>
          </w:tcPr>
          <w:p w:rsidR="005A6DB6" w:rsidRPr="00EB5DD1" w:rsidRDefault="00EB5DD1" w:rsidP="005A6DB6">
            <w:pPr>
              <w:jc w:val="center"/>
              <w:rPr>
                <w:color w:val="0070C0"/>
                <w:sz w:val="20"/>
                <w:szCs w:val="20"/>
              </w:rPr>
            </w:pPr>
            <w:r w:rsidRPr="00EB5DD1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672842" w:rsidRPr="00210C78" w:rsidTr="00C928EC">
        <w:tc>
          <w:tcPr>
            <w:tcW w:w="9776" w:type="dxa"/>
            <w:gridSpan w:val="6"/>
            <w:vAlign w:val="center"/>
          </w:tcPr>
          <w:p w:rsidR="00672842" w:rsidRPr="00210C78" w:rsidRDefault="005F67B1" w:rsidP="00513E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过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程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参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数</w:t>
            </w:r>
          </w:p>
        </w:tc>
      </w:tr>
      <w:tr w:rsidR="00672842" w:rsidRPr="00210C78" w:rsidTr="00C928EC">
        <w:tc>
          <w:tcPr>
            <w:tcW w:w="2689" w:type="dxa"/>
            <w:vAlign w:val="center"/>
          </w:tcPr>
          <w:p w:rsidR="00672842" w:rsidRPr="00210C78" w:rsidRDefault="00672842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厚度附加量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672842" w:rsidRPr="00210C78" w:rsidRDefault="00672842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C = C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vAlign w:val="center"/>
          </w:tcPr>
          <w:p w:rsidR="00672842" w:rsidRPr="00210C78" w:rsidRDefault="00672842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5F67B1" w:rsidRPr="00210C78" w:rsidTr="00C928EC">
        <w:tc>
          <w:tcPr>
            <w:tcW w:w="2689" w:type="dxa"/>
            <w:vAlign w:val="center"/>
          </w:tcPr>
          <w:p w:rsidR="005F67B1" w:rsidRPr="00210C78" w:rsidRDefault="005F67B1" w:rsidP="005F67B1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有效厚度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δ</w:t>
            </w:r>
            <w:r w:rsidRPr="00210C7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5F67B1" w:rsidRPr="00210C78" w:rsidRDefault="005F67B1" w:rsidP="005F67B1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F67B1" w:rsidRPr="00210C78" w:rsidRDefault="00055386" w:rsidP="005F67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vAlign w:val="center"/>
          </w:tcPr>
          <w:p w:rsidR="005F67B1" w:rsidRPr="00210C78" w:rsidRDefault="005F67B1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6B7558" w:rsidRPr="00210C78" w:rsidTr="002A6CDB">
        <w:tc>
          <w:tcPr>
            <w:tcW w:w="2689" w:type="dxa"/>
            <w:vAlign w:val="center"/>
          </w:tcPr>
          <w:p w:rsidR="006B7558" w:rsidRPr="00210C78" w:rsidRDefault="006B7558" w:rsidP="006B7558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角焊缝系数</w:t>
            </w:r>
            <w:r w:rsidRPr="00210C78">
              <w:rPr>
                <w:sz w:val="20"/>
                <w:szCs w:val="20"/>
              </w:rPr>
              <w:t>, Φ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B7558" w:rsidRPr="00210C78" w:rsidRDefault="006B7558" w:rsidP="004157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Φ = 0.7</w:t>
            </w:r>
          </w:p>
        </w:tc>
        <w:tc>
          <w:tcPr>
            <w:tcW w:w="1144" w:type="dxa"/>
          </w:tcPr>
          <w:p w:rsidR="006B7558" w:rsidRPr="00210C78" w:rsidRDefault="00535B99" w:rsidP="00415733">
            <w:pPr>
              <w:jc w:val="center"/>
            </w:pPr>
            <w:r>
              <w:rPr>
                <w:rFonts w:eastAsia="宋体" w:cs="Times New Roman"/>
                <w:b/>
                <w:color w:val="0070C0"/>
                <w:sz w:val="20"/>
                <w:szCs w:val="20"/>
              </w:rPr>
              <w:t>0.7</w:t>
            </w:r>
          </w:p>
        </w:tc>
      </w:tr>
      <w:tr w:rsidR="006B7558" w:rsidRPr="00210C78" w:rsidTr="002A6CDB">
        <w:tc>
          <w:tcPr>
            <w:tcW w:w="2689" w:type="dxa"/>
            <w:vAlign w:val="center"/>
          </w:tcPr>
          <w:p w:rsidR="006B7558" w:rsidRPr="00210C78" w:rsidRDefault="006B7558" w:rsidP="006B7558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综合影响系数</w:t>
            </w:r>
            <w:r w:rsidRPr="00210C78">
              <w:rPr>
                <w:sz w:val="20"/>
                <w:szCs w:val="20"/>
              </w:rPr>
              <w:t>, K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B7558" w:rsidRPr="00210C78" w:rsidRDefault="006B7558" w:rsidP="006B75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考虑动载荷冲击</w:t>
            </w:r>
            <w:r w:rsidRPr="00210C78">
              <w:rPr>
                <w:rFonts w:eastAsia="宋体" w:cs="Times New Roman"/>
                <w:sz w:val="20"/>
                <w:szCs w:val="20"/>
              </w:rPr>
              <w:t>,</w:t>
            </w:r>
            <w:r w:rsidRPr="00210C78">
              <w:rPr>
                <w:rFonts w:eastAsia="宋体" w:cs="Times New Roman"/>
                <w:sz w:val="20"/>
                <w:szCs w:val="20"/>
              </w:rPr>
              <w:t>多个吊耳吊装时的不均匀性</w:t>
            </w:r>
            <w:r w:rsidRPr="00210C78">
              <w:rPr>
                <w:rFonts w:eastAsia="宋体" w:cs="Times New Roman"/>
                <w:sz w:val="20"/>
                <w:szCs w:val="20"/>
              </w:rPr>
              <w:t>, K = 1.65</w:t>
            </w:r>
          </w:p>
        </w:tc>
        <w:tc>
          <w:tcPr>
            <w:tcW w:w="1144" w:type="dxa"/>
          </w:tcPr>
          <w:p w:rsidR="006B7558" w:rsidRPr="00210C78" w:rsidRDefault="00535B99" w:rsidP="006B7558">
            <w:pPr>
              <w:jc w:val="center"/>
            </w:pPr>
            <w:r>
              <w:rPr>
                <w:rFonts w:eastAsia="宋体" w:cs="Times New Roman"/>
                <w:b/>
                <w:color w:val="0070C0"/>
                <w:sz w:val="20"/>
                <w:szCs w:val="20"/>
              </w:rPr>
              <w:t>1.65</w:t>
            </w:r>
          </w:p>
        </w:tc>
      </w:tr>
      <w:tr w:rsidR="00BB70E6" w:rsidRPr="00210C78" w:rsidTr="00524498">
        <w:tc>
          <w:tcPr>
            <w:tcW w:w="9776" w:type="dxa"/>
            <w:gridSpan w:val="6"/>
            <w:vAlign w:val="center"/>
          </w:tcPr>
          <w:p w:rsidR="00BB70E6" w:rsidRPr="00210C78" w:rsidRDefault="00BB70E6" w:rsidP="006B75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强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度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算</w:t>
            </w:r>
          </w:p>
        </w:tc>
      </w:tr>
      <w:tr w:rsidR="006B7558" w:rsidRPr="00210C78" w:rsidTr="002A6CDB">
        <w:tc>
          <w:tcPr>
            <w:tcW w:w="2689" w:type="dxa"/>
            <w:vAlign w:val="center"/>
          </w:tcPr>
          <w:p w:rsidR="006B7558" w:rsidRPr="00210C78" w:rsidRDefault="006B7558" w:rsidP="006B7558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竖向载荷</w:t>
            </w:r>
            <w:r w:rsidRPr="00210C78">
              <w:rPr>
                <w:sz w:val="20"/>
                <w:szCs w:val="20"/>
              </w:rPr>
              <w:t>, F</w:t>
            </w:r>
            <w:r w:rsidRPr="00210C78"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6B7558" w:rsidRPr="00210C78" w:rsidRDefault="006B7558" w:rsidP="006B75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m×9.81×K</w:t>
            </w:r>
          </w:p>
        </w:tc>
        <w:tc>
          <w:tcPr>
            <w:tcW w:w="1144" w:type="dxa"/>
          </w:tcPr>
          <w:p w:rsidR="006B7558" w:rsidRPr="00210C78" w:rsidRDefault="006B7558" w:rsidP="006B7558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6B7558" w:rsidRPr="00210C78" w:rsidTr="002A6CDB">
        <w:tc>
          <w:tcPr>
            <w:tcW w:w="2689" w:type="dxa"/>
            <w:vAlign w:val="center"/>
          </w:tcPr>
          <w:p w:rsidR="006B7558" w:rsidRPr="00210C78" w:rsidRDefault="006B7558" w:rsidP="006B7558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横向载荷</w:t>
            </w:r>
            <w:r w:rsidRPr="00210C78">
              <w:rPr>
                <w:sz w:val="20"/>
                <w:szCs w:val="20"/>
              </w:rPr>
              <w:t>, F</w:t>
            </w:r>
            <w:r w:rsidRPr="00210C7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6B7558" w:rsidRPr="00210C78" w:rsidRDefault="006B7558" w:rsidP="006B75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>×tan30°</w:t>
            </w:r>
          </w:p>
        </w:tc>
        <w:tc>
          <w:tcPr>
            <w:tcW w:w="1144" w:type="dxa"/>
          </w:tcPr>
          <w:p w:rsidR="006B7558" w:rsidRPr="00210C78" w:rsidRDefault="006B7558" w:rsidP="006B7558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2649FF" w:rsidRPr="00210C78" w:rsidTr="00C928EC">
        <w:tc>
          <w:tcPr>
            <w:tcW w:w="2689" w:type="dxa"/>
            <w:vAlign w:val="center"/>
          </w:tcPr>
          <w:p w:rsidR="002649FF" w:rsidRPr="00210C78" w:rsidRDefault="000C15C0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</w:t>
            </w:r>
            <w:r w:rsidR="00233C6E" w:rsidRPr="00210C78">
              <w:rPr>
                <w:sz w:val="20"/>
                <w:szCs w:val="20"/>
              </w:rPr>
              <w:t>索</w:t>
            </w:r>
            <w:r w:rsidRPr="00210C78">
              <w:rPr>
                <w:sz w:val="20"/>
                <w:szCs w:val="20"/>
              </w:rPr>
              <w:t>方向载荷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F</w:t>
            </w:r>
            <w:r w:rsidRPr="00210C7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2649FF" w:rsidRPr="00210C78" w:rsidRDefault="000C15C0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2649FF" w:rsidRPr="00210C78" w:rsidRDefault="002A754A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>/cos30°</w:t>
            </w:r>
          </w:p>
        </w:tc>
        <w:tc>
          <w:tcPr>
            <w:tcW w:w="1144" w:type="dxa"/>
            <w:vAlign w:val="center"/>
          </w:tcPr>
          <w:p w:rsidR="002649FF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2649FF" w:rsidRPr="00210C78" w:rsidTr="00C928EC">
        <w:tc>
          <w:tcPr>
            <w:tcW w:w="2689" w:type="dxa"/>
            <w:vAlign w:val="center"/>
          </w:tcPr>
          <w:p w:rsidR="002649FF" w:rsidRPr="00210C78" w:rsidRDefault="000C15C0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经向弯矩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2649FF" w:rsidRPr="00210C78" w:rsidRDefault="000C15C0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N·mm</w:t>
            </w:r>
          </w:p>
        </w:tc>
        <w:tc>
          <w:tcPr>
            <w:tcW w:w="5103" w:type="dxa"/>
            <w:gridSpan w:val="3"/>
            <w:vAlign w:val="center"/>
          </w:tcPr>
          <w:p w:rsidR="002649FF" w:rsidRPr="00210C78" w:rsidRDefault="002A754A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M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210C78">
              <w:rPr>
                <w:rFonts w:eastAsia="宋体" w:cs="Times New Roman"/>
                <w:sz w:val="20"/>
                <w:szCs w:val="20"/>
              </w:rPr>
              <w:t>×L</w:t>
            </w:r>
          </w:p>
        </w:tc>
        <w:tc>
          <w:tcPr>
            <w:tcW w:w="1144" w:type="dxa"/>
            <w:vAlign w:val="center"/>
          </w:tcPr>
          <w:p w:rsidR="002649FF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0C15C0" w:rsidP="00233C6E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吊索方向最大拉应力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0C15C0" w:rsidRPr="00210C78" w:rsidRDefault="000C15C0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055386" w:rsidP="005D02A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2R-D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D1F7D" w:rsidRPr="00210C78" w:rsidTr="00DA3ADE">
        <w:tc>
          <w:tcPr>
            <w:tcW w:w="2689" w:type="dxa"/>
            <w:vAlign w:val="center"/>
          </w:tcPr>
          <w:p w:rsidR="007D1F7D" w:rsidRPr="00210C78" w:rsidRDefault="007D1F7D" w:rsidP="007D1F7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许用拉应力</w:t>
            </w:r>
            <w:r w:rsidRPr="00210C78">
              <w:rPr>
                <w:sz w:val="20"/>
                <w:szCs w:val="20"/>
              </w:rPr>
              <w:t>, [σ]</w:t>
            </w:r>
          </w:p>
        </w:tc>
        <w:tc>
          <w:tcPr>
            <w:tcW w:w="840" w:type="dxa"/>
            <w:vAlign w:val="center"/>
          </w:tcPr>
          <w:p w:rsidR="007D1F7D" w:rsidRPr="00210C78" w:rsidRDefault="007D1F7D" w:rsidP="007D1F7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7D1F7D" w:rsidRPr="00210C78" w:rsidRDefault="007D1F7D" w:rsidP="007D1F7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[σ] = R</w:t>
            </w:r>
            <w:r w:rsidRPr="00210C78">
              <w:rPr>
                <w:sz w:val="20"/>
                <w:szCs w:val="20"/>
                <w:vertAlign w:val="subscript"/>
              </w:rPr>
              <w:t>eL</w:t>
            </w:r>
            <w:r w:rsidRPr="00210C78">
              <w:rPr>
                <w:sz w:val="20"/>
                <w:szCs w:val="20"/>
              </w:rPr>
              <w:t>/1.6</w:t>
            </w:r>
          </w:p>
        </w:tc>
        <w:tc>
          <w:tcPr>
            <w:tcW w:w="1144" w:type="dxa"/>
          </w:tcPr>
          <w:p w:rsidR="007D1F7D" w:rsidRPr="00210C78" w:rsidRDefault="007D1F7D" w:rsidP="007D1F7D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0C15C0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吊索方向拉应力校核</w:t>
            </w:r>
          </w:p>
        </w:tc>
        <w:tc>
          <w:tcPr>
            <w:tcW w:w="840" w:type="dxa"/>
            <w:vAlign w:val="center"/>
          </w:tcPr>
          <w:p w:rsidR="000C15C0" w:rsidRPr="00210C78" w:rsidRDefault="000C15C0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0C15C0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≤ [σ]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A834F3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吊索方向的最大剪应力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τ</w:t>
            </w:r>
            <w:r w:rsidRPr="00210C7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0C15C0" w:rsidRPr="00210C78" w:rsidRDefault="00A834F3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A834F3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τ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D1F7D" w:rsidRPr="00210C78" w:rsidTr="000150A7">
        <w:tc>
          <w:tcPr>
            <w:tcW w:w="2689" w:type="dxa"/>
            <w:vAlign w:val="center"/>
          </w:tcPr>
          <w:p w:rsidR="007D1F7D" w:rsidRPr="00210C78" w:rsidRDefault="007D1F7D" w:rsidP="007D1F7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许用剪应力</w:t>
            </w:r>
            <w:r w:rsidRPr="00210C78">
              <w:rPr>
                <w:sz w:val="20"/>
                <w:szCs w:val="20"/>
              </w:rPr>
              <w:t>, [τ]</w:t>
            </w:r>
          </w:p>
        </w:tc>
        <w:tc>
          <w:tcPr>
            <w:tcW w:w="840" w:type="dxa"/>
            <w:vAlign w:val="center"/>
          </w:tcPr>
          <w:p w:rsidR="007D1F7D" w:rsidRPr="00210C78" w:rsidRDefault="007D1F7D" w:rsidP="007D1F7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7D1F7D" w:rsidRPr="00210C78" w:rsidRDefault="007D1F7D" w:rsidP="007D1F7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[τ] = 0.6×[σ]</w:t>
            </w:r>
          </w:p>
        </w:tc>
        <w:tc>
          <w:tcPr>
            <w:tcW w:w="1144" w:type="dxa"/>
          </w:tcPr>
          <w:p w:rsidR="007D1F7D" w:rsidRPr="00210C78" w:rsidRDefault="007D1F7D" w:rsidP="007D1F7D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31754F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吊索方向剪应力校核</w:t>
            </w:r>
          </w:p>
        </w:tc>
        <w:tc>
          <w:tcPr>
            <w:tcW w:w="840" w:type="dxa"/>
            <w:vAlign w:val="center"/>
          </w:tcPr>
          <w:p w:rsidR="000C15C0" w:rsidRPr="00210C78" w:rsidRDefault="0031754F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31754F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τ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≤ [τ]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7F7A78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角焊缝面积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A</w:t>
            </w:r>
          </w:p>
        </w:tc>
        <w:tc>
          <w:tcPr>
            <w:tcW w:w="840" w:type="dxa"/>
            <w:vAlign w:val="center"/>
          </w:tcPr>
          <w:p w:rsidR="000C15C0" w:rsidRPr="00210C78" w:rsidRDefault="007F7A78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  <w:r w:rsidRPr="00210C7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2F4BC1" w:rsidP="00F823F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A=2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L∙tan20°+R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7F7A78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角焊缝拉应力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vAlign w:val="center"/>
          </w:tcPr>
          <w:p w:rsidR="000C15C0" w:rsidRPr="00210C78" w:rsidRDefault="007F7A78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7F7A78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>/A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85562C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角焊缝剪应力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τ</w:t>
            </w:r>
            <w:r w:rsidRPr="00210C7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vAlign w:val="center"/>
          </w:tcPr>
          <w:p w:rsidR="000C15C0" w:rsidRPr="00210C78" w:rsidRDefault="0085562C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85562C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τ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210C78">
              <w:rPr>
                <w:rFonts w:eastAsia="宋体" w:cs="Times New Roman"/>
                <w:sz w:val="20"/>
                <w:szCs w:val="20"/>
              </w:rPr>
              <w:t>/A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85562C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角焊缝弯曲应力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0C15C0" w:rsidRPr="00210C78" w:rsidRDefault="0085562C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055386" w:rsidP="002F4BC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=6M/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L∙tan20°+R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85562C" w:rsidRPr="00210C78" w:rsidTr="00C928EC">
        <w:tc>
          <w:tcPr>
            <w:tcW w:w="2689" w:type="dxa"/>
            <w:vAlign w:val="center"/>
          </w:tcPr>
          <w:p w:rsidR="0085562C" w:rsidRPr="00210C78" w:rsidRDefault="0085562C" w:rsidP="004342D5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角焊缝组合应力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840" w:type="dxa"/>
            <w:vAlign w:val="center"/>
          </w:tcPr>
          <w:p w:rsidR="0085562C" w:rsidRPr="00210C78" w:rsidRDefault="0085562C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85562C" w:rsidRPr="00210C78" w:rsidRDefault="00055386" w:rsidP="003C7C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+4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144" w:type="dxa"/>
            <w:vAlign w:val="center"/>
          </w:tcPr>
          <w:p w:rsidR="0085562C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D1F7D" w:rsidRPr="00210C78" w:rsidTr="00C928EC">
        <w:tc>
          <w:tcPr>
            <w:tcW w:w="2689" w:type="dxa"/>
            <w:vAlign w:val="center"/>
          </w:tcPr>
          <w:p w:rsidR="007D1F7D" w:rsidRPr="00210C78" w:rsidRDefault="007D1F7D" w:rsidP="00434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组合应力许用值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ab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7D1F7D" w:rsidRPr="00210C78" w:rsidRDefault="007D1F7D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7D1F7D" w:rsidRDefault="007D1F7D" w:rsidP="003C7CA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ab</w:t>
            </w:r>
            <w:r>
              <w:rPr>
                <w:sz w:val="20"/>
                <w:szCs w:val="20"/>
              </w:rPr>
              <w:t xml:space="preserve">] = </w:t>
            </w:r>
            <w:r w:rsidRPr="00210C78">
              <w:rPr>
                <w:sz w:val="20"/>
                <w:szCs w:val="20"/>
              </w:rPr>
              <w:t>Φ</w:t>
            </w:r>
            <w:r w:rsidRPr="00210C78">
              <w:rPr>
                <w:rFonts w:eastAsia="宋体" w:cs="Times New Roman"/>
                <w:sz w:val="20"/>
                <w:szCs w:val="20"/>
              </w:rPr>
              <w:t>[σ]</w:t>
            </w:r>
          </w:p>
        </w:tc>
        <w:tc>
          <w:tcPr>
            <w:tcW w:w="1144" w:type="dxa"/>
            <w:vAlign w:val="center"/>
          </w:tcPr>
          <w:p w:rsidR="007D1F7D" w:rsidRPr="00210C78" w:rsidRDefault="007D1F7D" w:rsidP="00E1735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85562C" w:rsidRPr="00210C78" w:rsidTr="00C928EC">
        <w:tc>
          <w:tcPr>
            <w:tcW w:w="2689" w:type="dxa"/>
            <w:vAlign w:val="center"/>
          </w:tcPr>
          <w:p w:rsidR="0085562C" w:rsidRPr="00210C78" w:rsidRDefault="0085562C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角焊缝组合应力校核</w:t>
            </w:r>
          </w:p>
        </w:tc>
        <w:tc>
          <w:tcPr>
            <w:tcW w:w="840" w:type="dxa"/>
            <w:vAlign w:val="center"/>
          </w:tcPr>
          <w:p w:rsidR="0085562C" w:rsidRPr="00210C78" w:rsidRDefault="0085562C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85562C" w:rsidRPr="00210C78" w:rsidRDefault="004342D5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ab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≤</w:t>
            </w:r>
            <w:r w:rsidR="007D1F7D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7D1F7D">
              <w:rPr>
                <w:sz w:val="20"/>
                <w:szCs w:val="20"/>
              </w:rPr>
              <w:t>[</w:t>
            </w:r>
            <w:r w:rsidR="007D1F7D"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="007D1F7D"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ab</w:t>
            </w:r>
            <w:r w:rsidR="007D1F7D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vAlign w:val="center"/>
          </w:tcPr>
          <w:p w:rsidR="0085562C" w:rsidRPr="00210C78" w:rsidRDefault="006B7558" w:rsidP="00E173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</w:tbl>
    <w:p w:rsidR="000E12E0" w:rsidRPr="00BB7DE8" w:rsidRDefault="00BB7DE8">
      <w:pPr>
        <w:rPr>
          <w:sz w:val="20"/>
          <w:szCs w:val="20"/>
        </w:rPr>
      </w:pPr>
      <w:r w:rsidRPr="00BB7DE8">
        <w:rPr>
          <w:sz w:val="20"/>
          <w:szCs w:val="20"/>
        </w:rPr>
        <w:t>注：必要时，</w:t>
      </w:r>
      <w:r w:rsidR="00891D1C">
        <w:rPr>
          <w:sz w:val="20"/>
          <w:szCs w:val="20"/>
        </w:rPr>
        <w:t>壳体</w:t>
      </w:r>
      <w:r w:rsidRPr="00BB7DE8">
        <w:rPr>
          <w:sz w:val="20"/>
          <w:szCs w:val="20"/>
        </w:rPr>
        <w:t>尚应按</w:t>
      </w:r>
      <w:r w:rsidRPr="00BB7DE8">
        <w:rPr>
          <w:rFonts w:hint="eastAsia"/>
          <w:sz w:val="20"/>
          <w:szCs w:val="20"/>
        </w:rPr>
        <w:t xml:space="preserve"> WRC-107 </w:t>
      </w:r>
      <w:r w:rsidRPr="00BB7DE8">
        <w:rPr>
          <w:rFonts w:hint="eastAsia"/>
          <w:sz w:val="20"/>
          <w:szCs w:val="20"/>
        </w:rPr>
        <w:t>进行局部应力校核</w:t>
      </w:r>
      <w:r w:rsidRPr="00BB7DE8">
        <w:rPr>
          <w:rFonts w:hint="eastAsia"/>
          <w:sz w:val="20"/>
          <w:szCs w:val="20"/>
        </w:rPr>
        <w:t>.</w:t>
      </w:r>
    </w:p>
    <w:sectPr w:rsidR="000E12E0" w:rsidRPr="00BB7DE8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386" w:rsidRDefault="00055386" w:rsidP="00015542">
      <w:r>
        <w:separator/>
      </w:r>
    </w:p>
  </w:endnote>
  <w:endnote w:type="continuationSeparator" w:id="0">
    <w:p w:rsidR="00055386" w:rsidRDefault="0005538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8820AD">
      <w:t>-</w:t>
    </w:r>
    <w:r w:rsidR="002F6753">
      <w:rPr>
        <w:kern w:val="0"/>
      </w:rPr>
      <w:fldChar w:fldCharType="begin"/>
    </w:r>
    <w:r w:rsidR="002F6753">
      <w:rPr>
        <w:kern w:val="0"/>
      </w:rPr>
      <w:instrText xml:space="preserve"> </w:instrText>
    </w:r>
    <w:r w:rsidR="002F6753">
      <w:rPr>
        <w:rFonts w:cs="Consolas"/>
        <w:kern w:val="0"/>
      </w:rPr>
      <w:instrText>date \@YYYY</w:instrText>
    </w:r>
    <w:r w:rsidR="002F6753">
      <w:rPr>
        <w:kern w:val="0"/>
      </w:rPr>
      <w:instrText xml:space="preserve"> </w:instrText>
    </w:r>
    <w:r w:rsidR="002F6753">
      <w:rPr>
        <w:kern w:val="0"/>
      </w:rPr>
      <w:fldChar w:fldCharType="separate"/>
    </w:r>
    <w:r w:rsidR="007A5589">
      <w:rPr>
        <w:rFonts w:cs="Consolas"/>
        <w:noProof/>
        <w:kern w:val="0"/>
      </w:rPr>
      <w:t>2018</w:t>
    </w:r>
    <w:r w:rsidR="002F675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022B38" w:rsidRPr="00022B38">
      <w:t xml:space="preserve"> </w:t>
    </w:r>
    <w:r w:rsidR="00022B38" w:rsidRPr="00022B38">
      <w:rPr>
        <w:b/>
        <w:bCs/>
      </w:rPr>
      <w:fldChar w:fldCharType="begin"/>
    </w:r>
    <w:r w:rsidR="00022B38" w:rsidRPr="00022B38">
      <w:rPr>
        <w:b/>
        <w:bCs/>
      </w:rPr>
      <w:instrText>PAGE  \* Arabic  \* MERGEFORMAT</w:instrText>
    </w:r>
    <w:r w:rsidR="00022B38" w:rsidRPr="00022B38">
      <w:rPr>
        <w:b/>
        <w:bCs/>
      </w:rPr>
      <w:fldChar w:fldCharType="separate"/>
    </w:r>
    <w:r w:rsidR="00EB5DD1" w:rsidRPr="00EB5DD1">
      <w:rPr>
        <w:b/>
        <w:bCs/>
        <w:noProof/>
        <w:lang w:val="zh-CN"/>
      </w:rPr>
      <w:t>1</w:t>
    </w:r>
    <w:r w:rsidR="00022B38" w:rsidRPr="00022B38">
      <w:rPr>
        <w:b/>
        <w:bCs/>
      </w:rPr>
      <w:fldChar w:fldCharType="end"/>
    </w:r>
    <w:r w:rsidR="00022B38" w:rsidRPr="00022B38">
      <w:rPr>
        <w:lang w:val="zh-CN"/>
      </w:rPr>
      <w:t xml:space="preserve"> / </w:t>
    </w:r>
    <w:r w:rsidR="00022B38" w:rsidRPr="00022B38">
      <w:rPr>
        <w:b/>
        <w:bCs/>
      </w:rPr>
      <w:fldChar w:fldCharType="begin"/>
    </w:r>
    <w:r w:rsidR="00022B38" w:rsidRPr="00022B38">
      <w:rPr>
        <w:b/>
        <w:bCs/>
      </w:rPr>
      <w:instrText>NUMPAGES  \* Arabic  \* MERGEFORMAT</w:instrText>
    </w:r>
    <w:r w:rsidR="00022B38" w:rsidRPr="00022B38">
      <w:rPr>
        <w:b/>
        <w:bCs/>
      </w:rPr>
      <w:fldChar w:fldCharType="separate"/>
    </w:r>
    <w:r w:rsidR="00EB5DD1" w:rsidRPr="00EB5DD1">
      <w:rPr>
        <w:b/>
        <w:bCs/>
        <w:noProof/>
        <w:lang w:val="zh-CN"/>
      </w:rPr>
      <w:t>1</w:t>
    </w:r>
    <w:r w:rsidR="00022B38" w:rsidRPr="00022B3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386" w:rsidRDefault="00055386" w:rsidP="00015542">
      <w:r>
        <w:separator/>
      </w:r>
    </w:p>
  </w:footnote>
  <w:footnote w:type="continuationSeparator" w:id="0">
    <w:p w:rsidR="00055386" w:rsidRDefault="0005538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2B38"/>
    <w:rsid w:val="00055386"/>
    <w:rsid w:val="00091AE0"/>
    <w:rsid w:val="000B392E"/>
    <w:rsid w:val="000C15C0"/>
    <w:rsid w:val="000D2C96"/>
    <w:rsid w:val="000E12E0"/>
    <w:rsid w:val="001009F1"/>
    <w:rsid w:val="00116782"/>
    <w:rsid w:val="00141B7E"/>
    <w:rsid w:val="00145C7B"/>
    <w:rsid w:val="00156C6C"/>
    <w:rsid w:val="00161E17"/>
    <w:rsid w:val="001B2E8E"/>
    <w:rsid w:val="001F6849"/>
    <w:rsid w:val="00210C78"/>
    <w:rsid w:val="00233C6E"/>
    <w:rsid w:val="00255F16"/>
    <w:rsid w:val="002649FF"/>
    <w:rsid w:val="002A754A"/>
    <w:rsid w:val="002F02CE"/>
    <w:rsid w:val="002F4BC1"/>
    <w:rsid w:val="002F6753"/>
    <w:rsid w:val="00303AAF"/>
    <w:rsid w:val="00306962"/>
    <w:rsid w:val="0031754F"/>
    <w:rsid w:val="00325E24"/>
    <w:rsid w:val="003432CE"/>
    <w:rsid w:val="003701CD"/>
    <w:rsid w:val="00372098"/>
    <w:rsid w:val="003737A7"/>
    <w:rsid w:val="00382E42"/>
    <w:rsid w:val="003931FB"/>
    <w:rsid w:val="003C7CA7"/>
    <w:rsid w:val="00405657"/>
    <w:rsid w:val="00415733"/>
    <w:rsid w:val="00422144"/>
    <w:rsid w:val="004342D5"/>
    <w:rsid w:val="00465FB6"/>
    <w:rsid w:val="00472703"/>
    <w:rsid w:val="00475BFA"/>
    <w:rsid w:val="00477C43"/>
    <w:rsid w:val="004B2CFB"/>
    <w:rsid w:val="00513E8B"/>
    <w:rsid w:val="0052382C"/>
    <w:rsid w:val="00535B99"/>
    <w:rsid w:val="00547427"/>
    <w:rsid w:val="00555C1C"/>
    <w:rsid w:val="005654A4"/>
    <w:rsid w:val="00586E27"/>
    <w:rsid w:val="005A4234"/>
    <w:rsid w:val="005A6DB6"/>
    <w:rsid w:val="005D02A1"/>
    <w:rsid w:val="005F67B1"/>
    <w:rsid w:val="006451C6"/>
    <w:rsid w:val="0065216C"/>
    <w:rsid w:val="00672842"/>
    <w:rsid w:val="0068368C"/>
    <w:rsid w:val="006B7558"/>
    <w:rsid w:val="00701BCE"/>
    <w:rsid w:val="007142A4"/>
    <w:rsid w:val="007441DF"/>
    <w:rsid w:val="007572CB"/>
    <w:rsid w:val="0079279D"/>
    <w:rsid w:val="007A3A0F"/>
    <w:rsid w:val="007A5589"/>
    <w:rsid w:val="007D1F7D"/>
    <w:rsid w:val="007F49E2"/>
    <w:rsid w:val="007F7A78"/>
    <w:rsid w:val="008037A4"/>
    <w:rsid w:val="008044B1"/>
    <w:rsid w:val="008418BD"/>
    <w:rsid w:val="00843DA3"/>
    <w:rsid w:val="0085562C"/>
    <w:rsid w:val="008820AD"/>
    <w:rsid w:val="00883953"/>
    <w:rsid w:val="00891D1C"/>
    <w:rsid w:val="008A7F00"/>
    <w:rsid w:val="008E1E09"/>
    <w:rsid w:val="00921559"/>
    <w:rsid w:val="009C5457"/>
    <w:rsid w:val="009F398B"/>
    <w:rsid w:val="00A45A02"/>
    <w:rsid w:val="00A519A7"/>
    <w:rsid w:val="00A73625"/>
    <w:rsid w:val="00A834F3"/>
    <w:rsid w:val="00A960F4"/>
    <w:rsid w:val="00AB7040"/>
    <w:rsid w:val="00AC1E99"/>
    <w:rsid w:val="00B12437"/>
    <w:rsid w:val="00B179B0"/>
    <w:rsid w:val="00B30932"/>
    <w:rsid w:val="00B33F91"/>
    <w:rsid w:val="00B93BFC"/>
    <w:rsid w:val="00BB70E6"/>
    <w:rsid w:val="00BB7DE8"/>
    <w:rsid w:val="00BE3D66"/>
    <w:rsid w:val="00BE5823"/>
    <w:rsid w:val="00C20416"/>
    <w:rsid w:val="00C35767"/>
    <w:rsid w:val="00C409E3"/>
    <w:rsid w:val="00C465C4"/>
    <w:rsid w:val="00C928EC"/>
    <w:rsid w:val="00C97099"/>
    <w:rsid w:val="00CE4F0A"/>
    <w:rsid w:val="00D06B9E"/>
    <w:rsid w:val="00D32184"/>
    <w:rsid w:val="00D756B4"/>
    <w:rsid w:val="00DB0A5A"/>
    <w:rsid w:val="00DC7191"/>
    <w:rsid w:val="00E1735A"/>
    <w:rsid w:val="00E25280"/>
    <w:rsid w:val="00E9796C"/>
    <w:rsid w:val="00EB5DD1"/>
    <w:rsid w:val="00EC65BF"/>
    <w:rsid w:val="00ED7C81"/>
    <w:rsid w:val="00F157F0"/>
    <w:rsid w:val="00F2007C"/>
    <w:rsid w:val="00F457E4"/>
    <w:rsid w:val="00F460BA"/>
    <w:rsid w:val="00F5533B"/>
    <w:rsid w:val="00F823FA"/>
    <w:rsid w:val="00F83CC4"/>
    <w:rsid w:val="00FA119C"/>
    <w:rsid w:val="00FD4596"/>
    <w:rsid w:val="00FE70F7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5216C"/>
    <w:rPr>
      <w:color w:val="808080"/>
    </w:rPr>
  </w:style>
  <w:style w:type="paragraph" w:styleId="a7">
    <w:name w:val="Normal (Web)"/>
    <w:basedOn w:val="a"/>
    <w:uiPriority w:val="99"/>
    <w:semiHidden/>
    <w:unhideWhenUsed/>
    <w:rsid w:val="00161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172</Words>
  <Characters>985</Characters>
  <Application>Microsoft Office Word</Application>
  <DocSecurity>0</DocSecurity>
  <Lines>8</Lines>
  <Paragraphs>2</Paragraphs>
  <ScaleCrop>false</ScaleCrop>
  <Company>www.mechw.com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97</cp:revision>
  <dcterms:created xsi:type="dcterms:W3CDTF">2017-11-27T07:10:00Z</dcterms:created>
  <dcterms:modified xsi:type="dcterms:W3CDTF">2018-08-15T14:33:00Z</dcterms:modified>
</cp:coreProperties>
</file>