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47" w:rsidRDefault="00E43447" w:rsidP="00E43447">
      <w:pPr>
        <w:pStyle w:val="1"/>
      </w:pPr>
      <w:r w:rsidRPr="00E43447">
        <w:t>Create a layout using ObjectARX</w:t>
      </w:r>
    </w:p>
    <w:p w:rsidR="00E43447" w:rsidRPr="00E43447" w:rsidRDefault="00E43447" w:rsidP="00E43447">
      <w:pPr>
        <w:pStyle w:val="2"/>
        <w:rPr>
          <w:rFonts w:hint="eastAsia"/>
        </w:rPr>
      </w:pPr>
      <w:r>
        <w:rPr>
          <w:rFonts w:hint="eastAsia"/>
        </w:rPr>
        <w:t>0</w:t>
      </w:r>
      <w:r>
        <w:t>001</w:t>
      </w:r>
    </w:p>
    <w:p w:rsidR="00862BFC" w:rsidRDefault="00E43447">
      <w:hyperlink r:id="rId4" w:history="1">
        <w:r w:rsidRPr="00905301">
          <w:rPr>
            <w:rStyle w:val="a3"/>
          </w:rPr>
          <w:t>http://adndevblog.typepad.com/autocad/2012/06/create-a-layout-using-objectarx.html</w:t>
        </w:r>
      </w:hyperlink>
    </w:p>
    <w:p w:rsidR="002D21D7" w:rsidRPr="002D21D7" w:rsidRDefault="002D21D7" w:rsidP="002D21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21D7">
        <w:rPr>
          <w:rFonts w:ascii="Helvetica" w:eastAsia="宋体" w:hAnsi="Helvetica" w:cs="Helvetica"/>
          <w:color w:val="333333"/>
          <w:kern w:val="0"/>
          <w:szCs w:val="21"/>
        </w:rPr>
        <w:t>The following code creates a layout and sets the plot configuration to default settings. The AcDbPlotSettingsValidator class functions is an ideal way which helps to alter default settings.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AcDbDatabase *curDocDB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         = acdbHostApplicationServices()-&gt;workingDatabase();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AcApLayoutManager *pLayoutMngr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 = </w:t>
      </w:r>
      <w:r w:rsidRPr="002D21D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dynamic_cast</w:t>
      </w: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&lt;AcApLayoutManager *&gt;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     (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         acdbHostApplicationServices()-&gt;layoutManager()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     );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  <w:r w:rsidRPr="002D21D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(pLayoutMngr != NULL)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{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 ACHAR* nextLayoutName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                 = pLayoutMngr-&gt;getNextNewLayoutName(NULL);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 AcDbObjectId layoutId = AcDbObjectId::kNull;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 AcDbObjectId btrId = AcDbObjectId::kNull;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 pLayoutMngr-&gt;createLayout(nextLayoutName, layoutId, btrId);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 </w:t>
      </w:r>
      <w:r w:rsidRPr="002D21D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initialises AcDbLayout with appropriate defaults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 pLayoutMngr-&gt;setDefaultPlotConfig(btrId);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 </w:t>
      </w:r>
      <w:r w:rsidRPr="002D21D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setting as current layout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 pLayoutMngr-&gt;setCurrentLayout(nextLayoutName);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 pLayoutMngr-&gt;updateLayoutTabs();</w:t>
      </w:r>
    </w:p>
    <w:p w:rsidR="002D21D7" w:rsidRPr="002D21D7" w:rsidRDefault="002D21D7" w:rsidP="002D21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D21D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}</w:t>
      </w:r>
    </w:p>
    <w:p w:rsidR="002D21D7" w:rsidRPr="002D21D7" w:rsidRDefault="002D21D7" w:rsidP="002D21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21D7">
        <w:rPr>
          <w:rFonts w:ascii="Helvetica" w:eastAsia="宋体" w:hAnsi="Helvetica" w:cs="Helvetica"/>
          <w:color w:val="333333"/>
          <w:kern w:val="0"/>
          <w:szCs w:val="21"/>
        </w:rPr>
        <w:t>Posted at 06:53 PM in </w:t>
      </w:r>
      <w:hyperlink r:id="rId5" w:history="1">
        <w:r w:rsidRPr="002D21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AutoCAD</w:t>
        </w:r>
      </w:hyperlink>
      <w:r w:rsidRPr="002D21D7">
        <w:rPr>
          <w:rFonts w:ascii="Helvetica" w:eastAsia="宋体" w:hAnsi="Helvetica" w:cs="Helvetica"/>
          <w:color w:val="333333"/>
          <w:kern w:val="0"/>
          <w:szCs w:val="21"/>
        </w:rPr>
        <w:t>, </w:t>
      </w:r>
      <w:hyperlink r:id="rId6" w:history="1">
        <w:r w:rsidRPr="002D21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Balaji Ramamoorthy</w:t>
        </w:r>
      </w:hyperlink>
      <w:r w:rsidRPr="002D21D7">
        <w:rPr>
          <w:rFonts w:ascii="Helvetica" w:eastAsia="宋体" w:hAnsi="Helvetica" w:cs="Helvetica"/>
          <w:color w:val="333333"/>
          <w:kern w:val="0"/>
          <w:szCs w:val="21"/>
        </w:rPr>
        <w:t>, </w:t>
      </w:r>
      <w:hyperlink r:id="rId7" w:history="1">
        <w:r w:rsidRPr="002D21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ObjectARX</w:t>
        </w:r>
      </w:hyperlink>
      <w:r w:rsidRPr="002D21D7">
        <w:rPr>
          <w:rFonts w:ascii="Helvetica" w:eastAsia="宋体" w:hAnsi="Helvetica" w:cs="Helvetica"/>
          <w:color w:val="333333"/>
          <w:kern w:val="0"/>
          <w:szCs w:val="21"/>
        </w:rPr>
        <w:t> | </w:t>
      </w:r>
      <w:hyperlink r:id="rId8" w:history="1">
        <w:r w:rsidRPr="002D21D7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Permalink</w:t>
        </w:r>
      </w:hyperlink>
    </w:p>
    <w:p w:rsidR="00E43447" w:rsidRPr="002D21D7" w:rsidRDefault="00E43447">
      <w:bookmarkStart w:id="0" w:name="_GoBack"/>
      <w:bookmarkEnd w:id="0"/>
    </w:p>
    <w:sectPr w:rsidR="00E43447" w:rsidRPr="002D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47"/>
    <w:rsid w:val="002D21D7"/>
    <w:rsid w:val="00862BFC"/>
    <w:rsid w:val="00E4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12F7"/>
  <w15:chartTrackingRefBased/>
  <w15:docId w15:val="{378A2EA9-9378-40B8-8613-803E5607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44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434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34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ndevblog.typepad.com/autocad/2012/06/create-a-layout-using-objectar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dndevblog.typepad.com/autocad/objectar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ndevblog.typepad.com/autocad/balaji-ramamoorthy/" TargetMode="External"/><Relationship Id="rId5" Type="http://schemas.openxmlformats.org/officeDocument/2006/relationships/hyperlink" Target="http://adndevblog.typepad.com/autocad/autoc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dndevblog.typepad.com/autocad/2012/06/create-a-layout-using-objectar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南瓜猪</dc:creator>
  <cp:keywords/>
  <dc:description/>
  <cp:lastModifiedBy>南瓜猪</cp:lastModifiedBy>
  <cp:revision>2</cp:revision>
  <dcterms:created xsi:type="dcterms:W3CDTF">2018-05-26T10:36:00Z</dcterms:created>
  <dcterms:modified xsi:type="dcterms:W3CDTF">2018-05-26T10:38:00Z</dcterms:modified>
</cp:coreProperties>
</file>