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B92BC1" w:rsidRPr="00FA38D9">
        <w:rPr>
          <w:rFonts w:hint="eastAsia"/>
          <w:b/>
          <w:sz w:val="28"/>
          <w:szCs w:val="28"/>
        </w:rPr>
        <w:t>[&lt;</w:t>
      </w:r>
      <w:r w:rsidR="00B92BC1" w:rsidRPr="00FA38D9">
        <w:rPr>
          <w:rFonts w:hint="eastAsia"/>
          <w:b/>
          <w:sz w:val="28"/>
          <w:szCs w:val="28"/>
        </w:rPr>
        <w:t>委托单位</w:t>
      </w:r>
      <w:r w:rsidR="00B92BC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F6265D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F6265D" w:rsidRDefault="00F6265D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8D194B" w:rsidRDefault="00D468E2" w:rsidP="00F6265D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B92BC1" w:rsidRDefault="00D468E2" w:rsidP="00B92BC1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B92BC1" w:rsidRDefault="00B92BC1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994442" w:rsidRPr="00150CFB" w:rsidRDefault="00FE6693" w:rsidP="00B92BC1">
      <w:pPr>
        <w:spacing w:line="800" w:lineRule="exact"/>
        <w:ind w:firstLineChars="295" w:firstLine="1422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Pr="00C34CA8" w:rsidRDefault="00994442" w:rsidP="005E160D">
            <w:pPr>
              <w:rPr>
                <w:color w:val="FF0000"/>
              </w:rPr>
            </w:pPr>
            <w:r w:rsidRPr="00C34CA8">
              <w:rPr>
                <w:rFonts w:hint="eastAsia"/>
                <w:color w:val="FF0000"/>
              </w:rPr>
              <w:t>土地</w:t>
            </w:r>
            <w:r w:rsidR="007C121C" w:rsidRPr="00C34CA8">
              <w:rPr>
                <w:rFonts w:hint="eastAsia"/>
                <w:color w:val="FF0000"/>
              </w:rPr>
              <w:t>农转用</w:t>
            </w:r>
            <w:r w:rsidRPr="00C34CA8">
              <w:rPr>
                <w:rFonts w:hint="eastAsia"/>
                <w:color w:val="FF0000"/>
              </w:rPr>
              <w:t>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B92BC1">
        <w:trPr>
          <w:trHeight w:val="31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272BC0" w:rsidRPr="00272BC0" w:rsidRDefault="00272BC0" w:rsidP="00B92BC1">
            <w:pPr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B92BC1" w:rsidRDefault="00994442" w:rsidP="00B92BC1">
      <w:pPr>
        <w:jc w:val="right"/>
      </w:pPr>
      <w:r>
        <w:rPr>
          <w:rFonts w:hint="eastAsia"/>
        </w:rPr>
        <w:t>温州市瓯越土地勘测有限公司</w:t>
      </w:r>
    </w:p>
    <w:p w:rsidR="00B92BC1" w:rsidRDefault="00B92BC1">
      <w:pPr>
        <w:widowControl/>
        <w:jc w:val="left"/>
      </w:pPr>
      <w:r>
        <w:br w:type="page"/>
      </w:r>
    </w:p>
    <w:p w:rsidR="007956E6" w:rsidRDefault="007956E6" w:rsidP="00B92BC1">
      <w:pPr>
        <w:jc w:val="right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93023" w:rsidP="00493023">
      <w:pPr>
        <w:spacing w:line="400" w:lineRule="exact"/>
        <w:ind w:firstLineChars="200" w:firstLine="420"/>
        <w:rPr>
          <w:rFonts w:ascii="宋体" w:hAnsi="宋体"/>
          <w:sz w:val="24"/>
        </w:rPr>
      </w:pPr>
      <w:r w:rsidRPr="006F0E61">
        <w:rPr>
          <w:rFonts w:hint="eastAsia"/>
        </w:rPr>
        <w:t>[&lt;</w:t>
      </w:r>
      <w:r>
        <w:rPr>
          <w:rFonts w:hint="eastAsia"/>
        </w:rPr>
        <w:t>委托单位</w:t>
      </w:r>
      <w:r w:rsidRP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&gt;] 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C47F2" w:rsidRPr="00FC47F2" w:rsidRDefault="0096437C" w:rsidP="00FC47F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</w:t>
      </w:r>
      <w:r w:rsidR="00B92BC1">
        <w:rPr>
          <w:rFonts w:ascii="宋体" w:hAnsi="宋体" w:hint="eastAsia"/>
          <w:sz w:val="24"/>
        </w:rPr>
        <w:t>8.0</w:t>
      </w:r>
      <w:r w:rsidRPr="00AE0500">
        <w:rPr>
          <w:rFonts w:ascii="宋体" w:hAnsi="宋体" w:hint="eastAsia"/>
          <w:sz w:val="24"/>
        </w:rPr>
        <w:t>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25477E" w:rsidRDefault="00D468E2" w:rsidP="0025477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B92BC1" w:rsidRDefault="00D468E2" w:rsidP="00FC47F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（4）数字地形图转换成AutoCAD200</w:t>
      </w:r>
      <w:r w:rsidR="00B92BC1">
        <w:rPr>
          <w:rFonts w:ascii="宋体" w:hAnsi="宋体" w:hint="eastAsia"/>
          <w:sz w:val="24"/>
        </w:rPr>
        <w:t>6</w:t>
      </w:r>
      <w:r w:rsidRPr="00AE0500">
        <w:rPr>
          <w:rFonts w:ascii="宋体" w:hAnsi="宋体" w:hint="eastAsia"/>
          <w:sz w:val="24"/>
        </w:rPr>
        <w:t>的DWG文件格式或MAPGIS的数据格式。</w:t>
      </w:r>
      <w:r w:rsidRPr="00AE0500">
        <w:rPr>
          <w:rFonts w:ascii="宋体" w:hAnsi="宋体" w:hint="eastAsia"/>
          <w:sz w:val="24"/>
        </w:rPr>
        <w:lastRenderedPageBreak/>
        <w:t>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UnitName" w:val="公顷"/>
          <w:attr w:name="SourceValue" w:val="0.0001"/>
          <w:attr w:name="HasSpace" w:val="False"/>
          <w:attr w:name="Negative" w:val="False"/>
          <w:attr w:name="NumberType" w:val="1"/>
          <w:attr w:name="TCSC" w:val="0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257507">
        <w:rPr>
          <w:rFonts w:ascii="宋体" w:hAnsi="宋体" w:hint="eastAsia"/>
          <w:sz w:val="24"/>
        </w:rPr>
        <w:t>5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145678">
        <w:rPr>
          <w:rFonts w:ascii="宋体" w:hAnsi="宋体" w:hint="eastAsia"/>
          <w:sz w:val="24"/>
        </w:rPr>
        <w:t>1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D9404D" w:rsidRDefault="000D016D" w:rsidP="00D9404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AE8" w:rsidRDefault="008F0AE8">
      <w:r>
        <w:separator/>
      </w:r>
    </w:p>
  </w:endnote>
  <w:endnote w:type="continuationSeparator" w:id="1">
    <w:p w:rsidR="008F0AE8" w:rsidRDefault="008F0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176C77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AE8" w:rsidRDefault="008F0AE8">
      <w:r>
        <w:separator/>
      </w:r>
    </w:p>
  </w:footnote>
  <w:footnote w:type="continuationSeparator" w:id="1">
    <w:p w:rsidR="008F0AE8" w:rsidRDefault="008F0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3D0B"/>
    <w:rsid w:val="000C5FCB"/>
    <w:rsid w:val="000C6468"/>
    <w:rsid w:val="000D016D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5678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76C77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5477"/>
    <w:rsid w:val="001E6C88"/>
    <w:rsid w:val="001F210E"/>
    <w:rsid w:val="001F2744"/>
    <w:rsid w:val="001F3822"/>
    <w:rsid w:val="001F422C"/>
    <w:rsid w:val="001F4878"/>
    <w:rsid w:val="00203D9D"/>
    <w:rsid w:val="00207B34"/>
    <w:rsid w:val="00220441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477E"/>
    <w:rsid w:val="002555BA"/>
    <w:rsid w:val="00257507"/>
    <w:rsid w:val="00260944"/>
    <w:rsid w:val="00261995"/>
    <w:rsid w:val="002619F3"/>
    <w:rsid w:val="002628A7"/>
    <w:rsid w:val="00263305"/>
    <w:rsid w:val="002663E0"/>
    <w:rsid w:val="00272BC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3023"/>
    <w:rsid w:val="00497AFB"/>
    <w:rsid w:val="004A0A2A"/>
    <w:rsid w:val="004A2779"/>
    <w:rsid w:val="004A3A74"/>
    <w:rsid w:val="004A559F"/>
    <w:rsid w:val="004A7D5D"/>
    <w:rsid w:val="004B1609"/>
    <w:rsid w:val="004B2D17"/>
    <w:rsid w:val="004B2E82"/>
    <w:rsid w:val="004B2F2B"/>
    <w:rsid w:val="004B5980"/>
    <w:rsid w:val="004B5A93"/>
    <w:rsid w:val="004B5E16"/>
    <w:rsid w:val="004B5EA2"/>
    <w:rsid w:val="004C0371"/>
    <w:rsid w:val="004C16FD"/>
    <w:rsid w:val="004C278C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61A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C121C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D40C0"/>
    <w:rsid w:val="008E7CC4"/>
    <w:rsid w:val="008F0AE8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0D97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2BC1"/>
    <w:rsid w:val="00B93B62"/>
    <w:rsid w:val="00B97CD5"/>
    <w:rsid w:val="00BA0CA4"/>
    <w:rsid w:val="00BA1B46"/>
    <w:rsid w:val="00BA2B11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34CA8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8745E"/>
    <w:rsid w:val="00D9120F"/>
    <w:rsid w:val="00D92C45"/>
    <w:rsid w:val="00D9404D"/>
    <w:rsid w:val="00D947E2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3AE4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65D"/>
    <w:rsid w:val="00F62907"/>
    <w:rsid w:val="00F63137"/>
    <w:rsid w:val="00F64831"/>
    <w:rsid w:val="00F64D66"/>
    <w:rsid w:val="00F65210"/>
    <w:rsid w:val="00F672B3"/>
    <w:rsid w:val="00F74C3D"/>
    <w:rsid w:val="00F74F9A"/>
    <w:rsid w:val="00F76EF7"/>
    <w:rsid w:val="00F82951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7F2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322</Words>
  <Characters>1840</Characters>
  <Application>Microsoft Office Word</Application>
  <DocSecurity>0</DocSecurity>
  <Lines>15</Lines>
  <Paragraphs>4</Paragraphs>
  <ScaleCrop>false</ScaleCrop>
  <Company>WWW.YlmF.CoM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44</cp:revision>
  <cp:lastPrinted>2019-04-18T02:12:00Z</cp:lastPrinted>
  <dcterms:created xsi:type="dcterms:W3CDTF">2019-08-21T03:04:00Z</dcterms:created>
  <dcterms:modified xsi:type="dcterms:W3CDTF">2019-09-20T02:36:00Z</dcterms:modified>
</cp:coreProperties>
</file>