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1488E" w:rsidP="00A1488E">
      <w:pPr>
        <w:spacing w:line="220" w:lineRule="atLeast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本地版测试</w:t>
      </w:r>
      <w:r>
        <w:rPr>
          <w:rFonts w:hint="eastAsia"/>
          <w:sz w:val="48"/>
          <w:szCs w:val="48"/>
        </w:rPr>
        <w:t>bug</w:t>
      </w:r>
    </w:p>
    <w:p w:rsidR="00045D1B" w:rsidRPr="00045D1B" w:rsidRDefault="00045D1B" w:rsidP="00045D1B">
      <w:pPr>
        <w:spacing w:line="220" w:lineRule="atLeast"/>
        <w:rPr>
          <w:sz w:val="30"/>
          <w:szCs w:val="30"/>
        </w:rPr>
      </w:pPr>
      <w:r w:rsidRPr="00045D1B">
        <w:rPr>
          <w:rFonts w:hint="eastAsia"/>
          <w:sz w:val="30"/>
          <w:szCs w:val="30"/>
        </w:rPr>
        <w:t>说明：</w:t>
      </w:r>
      <w:r>
        <w:rPr>
          <w:rFonts w:hint="eastAsia"/>
          <w:sz w:val="30"/>
          <w:szCs w:val="30"/>
        </w:rPr>
        <w:t>本次测试的为本地版</w:t>
      </w:r>
      <w:r w:rsidR="00810876">
        <w:rPr>
          <w:rFonts w:hint="eastAsia"/>
          <w:sz w:val="30"/>
          <w:szCs w:val="30"/>
        </w:rPr>
        <w:t>IBA 8310  UDO v9638</w:t>
      </w:r>
      <w:r w:rsidR="00F4180D">
        <w:rPr>
          <w:rFonts w:hint="eastAsia"/>
          <w:sz w:val="30"/>
          <w:szCs w:val="30"/>
        </w:rPr>
        <w:t xml:space="preserve"> </w:t>
      </w:r>
      <w:r w:rsidR="00F4180D">
        <w:rPr>
          <w:rFonts w:hint="eastAsia"/>
          <w:sz w:val="30"/>
          <w:szCs w:val="30"/>
        </w:rPr>
        <w:t>此版本已解决上次的</w:t>
      </w:r>
      <w:r w:rsidR="00176688">
        <w:rPr>
          <w:rFonts w:hint="eastAsia"/>
          <w:sz w:val="30"/>
          <w:szCs w:val="30"/>
        </w:rPr>
        <w:t>断网后一直提示</w:t>
      </w:r>
      <w:r w:rsidR="00F4180D">
        <w:rPr>
          <w:rFonts w:hint="eastAsia"/>
          <w:sz w:val="30"/>
          <w:szCs w:val="30"/>
        </w:rPr>
        <w:t>余额不足</w:t>
      </w:r>
      <w:r w:rsidR="002E1FFA">
        <w:rPr>
          <w:rFonts w:hint="eastAsia"/>
          <w:sz w:val="30"/>
          <w:szCs w:val="30"/>
        </w:rPr>
        <w:t>的问题，</w:t>
      </w:r>
      <w:r w:rsidR="00212B0E">
        <w:rPr>
          <w:rFonts w:hint="eastAsia"/>
          <w:sz w:val="30"/>
          <w:szCs w:val="30"/>
        </w:rPr>
        <w:t>数据库中</w:t>
      </w:r>
      <w:r w:rsidR="006B6FC6">
        <w:rPr>
          <w:rFonts w:hint="eastAsia"/>
          <w:sz w:val="30"/>
          <w:szCs w:val="30"/>
        </w:rPr>
        <w:t>Localmember</w:t>
      </w:r>
      <w:r w:rsidR="006B6FC6">
        <w:rPr>
          <w:rFonts w:hint="eastAsia"/>
          <w:sz w:val="30"/>
          <w:szCs w:val="30"/>
        </w:rPr>
        <w:t>表中增加了</w:t>
      </w:r>
      <w:proofErr w:type="spellStart"/>
      <w:r w:rsidR="00614B79">
        <w:rPr>
          <w:rFonts w:hint="eastAsia"/>
          <w:sz w:val="30"/>
          <w:szCs w:val="30"/>
        </w:rPr>
        <w:t>before</w:t>
      </w:r>
      <w:r w:rsidR="006B6FC6">
        <w:rPr>
          <w:rFonts w:hint="eastAsia"/>
          <w:sz w:val="30"/>
          <w:szCs w:val="30"/>
        </w:rPr>
        <w:t>Used</w:t>
      </w:r>
      <w:proofErr w:type="spellEnd"/>
      <w:r w:rsidR="006B6FC6">
        <w:rPr>
          <w:rFonts w:hint="eastAsia"/>
          <w:sz w:val="30"/>
          <w:szCs w:val="30"/>
        </w:rPr>
        <w:t>字段，记录断网前用户所用费用；</w:t>
      </w:r>
    </w:p>
    <w:p w:rsidR="00A1488E" w:rsidRDefault="00C14585" w:rsidP="00A1488E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临时用户正常上机，收银台处点击“充值退款</w:t>
      </w:r>
      <w:r w:rsidR="00A1488E" w:rsidRPr="00A1488E">
        <w:rPr>
          <w:rFonts w:hint="eastAsia"/>
          <w:sz w:val="21"/>
          <w:szCs w:val="21"/>
        </w:rPr>
        <w:t>户</w:t>
      </w:r>
      <w:r>
        <w:rPr>
          <w:rFonts w:hint="eastAsia"/>
          <w:sz w:val="21"/>
          <w:szCs w:val="21"/>
        </w:rPr>
        <w:t>”中的退款操作，弹出“该用户在线，确定要强制退款”对话框，未点击“确定”按钮收银台中“用户视图”界面此用户已被删除，且该用户也被强制下机，如</w:t>
      </w:r>
      <w:r w:rsidR="00A1488E" w:rsidRPr="00A1488E">
        <w:rPr>
          <w:rFonts w:hint="eastAsia"/>
          <w:sz w:val="21"/>
          <w:szCs w:val="21"/>
        </w:rPr>
        <w:t>下图所示：</w:t>
      </w:r>
    </w:p>
    <w:p w:rsidR="00A1488E" w:rsidRDefault="00C14585" w:rsidP="00A1488E">
      <w:pPr>
        <w:spacing w:line="22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50875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585" w:rsidRDefault="00C14585" w:rsidP="00A1488E">
      <w:pPr>
        <w:spacing w:line="22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328533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88E" w:rsidRDefault="00A1488E" w:rsidP="00A1488E">
      <w:pPr>
        <w:spacing w:line="220" w:lineRule="atLeast"/>
        <w:jc w:val="center"/>
        <w:rPr>
          <w:sz w:val="21"/>
          <w:szCs w:val="21"/>
        </w:rPr>
      </w:pPr>
    </w:p>
    <w:p w:rsidR="0052268F" w:rsidRDefault="00AA3F5A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提示包时时间快结束时显示为：</w:t>
      </w:r>
      <w:r>
        <w:rPr>
          <w:rFonts w:hint="eastAsia"/>
          <w:sz w:val="21"/>
          <w:szCs w:val="21"/>
        </w:rPr>
        <w:t>05:00</w:t>
      </w:r>
      <w:r>
        <w:rPr>
          <w:rFonts w:hint="eastAsia"/>
          <w:sz w:val="21"/>
          <w:szCs w:val="21"/>
        </w:rPr>
        <w:t>，易给人造成是时间点。是否可改为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小时，</w:t>
      </w:r>
      <w:r w:rsidR="00D70E59">
        <w:rPr>
          <w:rFonts w:hint="eastAsia"/>
          <w:sz w:val="21"/>
          <w:szCs w:val="21"/>
        </w:rPr>
        <w:t>如下图所示：</w:t>
      </w:r>
    </w:p>
    <w:p w:rsidR="00F32DC9" w:rsidRPr="009D73B7" w:rsidRDefault="00DF22A4" w:rsidP="00417EFB">
      <w:pPr>
        <w:spacing w:line="22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607610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E59" w:rsidRDefault="007F371F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用户将挂机时间设置为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分钟，点击确定按钮后，电脑并不进入挂机状态，</w:t>
      </w:r>
      <w:r w:rsidR="00D110D2">
        <w:rPr>
          <w:rFonts w:hint="eastAsia"/>
          <w:sz w:val="21"/>
          <w:szCs w:val="21"/>
        </w:rPr>
        <w:t>如下图所示：</w:t>
      </w:r>
    </w:p>
    <w:p w:rsidR="00D110D2" w:rsidRDefault="007F371F" w:rsidP="00D110D2">
      <w:pPr>
        <w:spacing w:line="22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567812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80C" w:rsidRDefault="000C380C" w:rsidP="00D110D2">
      <w:pPr>
        <w:spacing w:line="220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5274310" cy="2870137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80C" w:rsidRPr="00D110D2" w:rsidRDefault="000C380C" w:rsidP="00D110D2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此时已设置挂机时间为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分钟，但终端且无任何反应。已测试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分钟都是可以正常挂机</w:t>
      </w:r>
    </w:p>
    <w:p w:rsidR="005357B7" w:rsidRDefault="005357B7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在收银柜台将某一临时卡用户退款成功，然后打开任意“充值退款”、“充值修正”、“充值卡充值”、“修改密码”、“包时”、“商品销售”窗口，仍显示刚已删除用户，</w:t>
      </w:r>
      <w:r w:rsidR="00026318">
        <w:rPr>
          <w:rFonts w:hint="eastAsia"/>
          <w:sz w:val="21"/>
          <w:szCs w:val="21"/>
        </w:rPr>
        <w:t>点击充值时提示该用户未注册。显然是未将该用户信息清空，</w:t>
      </w:r>
      <w:r>
        <w:rPr>
          <w:rFonts w:hint="eastAsia"/>
          <w:sz w:val="21"/>
          <w:szCs w:val="21"/>
        </w:rPr>
        <w:t>如下图所示（</w:t>
      </w:r>
      <w:r>
        <w:rPr>
          <w:rFonts w:hint="eastAsia"/>
          <w:sz w:val="21"/>
          <w:szCs w:val="21"/>
        </w:rPr>
        <w:t>PS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0279100104</w:t>
      </w:r>
      <w:r>
        <w:rPr>
          <w:rFonts w:hint="eastAsia"/>
          <w:sz w:val="21"/>
          <w:szCs w:val="21"/>
        </w:rPr>
        <w:t>用户已成功退款）：</w:t>
      </w:r>
    </w:p>
    <w:p w:rsidR="005357B7" w:rsidRDefault="005357B7" w:rsidP="005357B7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674805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4BF" w:rsidRPr="005357B7" w:rsidRDefault="00AB74BF" w:rsidP="005357B7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1998457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BB" w:rsidRDefault="000510BB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会员卡用户开户时充值了</w:t>
      </w:r>
      <w:r>
        <w:rPr>
          <w:rFonts w:hint="eastAsia"/>
          <w:sz w:val="21"/>
          <w:szCs w:val="21"/>
        </w:rPr>
        <w:t>25</w:t>
      </w:r>
      <w:r>
        <w:rPr>
          <w:rFonts w:hint="eastAsia"/>
          <w:sz w:val="21"/>
          <w:szCs w:val="21"/>
        </w:rPr>
        <w:t>元，去掉工本费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元上网费用为</w:t>
      </w:r>
      <w:r>
        <w:rPr>
          <w:rFonts w:hint="eastAsia"/>
          <w:sz w:val="21"/>
          <w:szCs w:val="21"/>
        </w:rPr>
        <w:t>20</w:t>
      </w:r>
      <w:r>
        <w:rPr>
          <w:rFonts w:hint="eastAsia"/>
          <w:sz w:val="21"/>
          <w:szCs w:val="21"/>
        </w:rPr>
        <w:t>元。网络正常时开机上网</w:t>
      </w:r>
      <w:r>
        <w:rPr>
          <w:rFonts w:hint="eastAsia"/>
          <w:sz w:val="21"/>
          <w:szCs w:val="21"/>
        </w:rPr>
        <w:t>14</w:t>
      </w:r>
      <w:r>
        <w:rPr>
          <w:rFonts w:hint="eastAsia"/>
          <w:sz w:val="21"/>
          <w:szCs w:val="21"/>
        </w:rPr>
        <w:t>分钟话费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元断网，转入本地模式。此时该用户剩余</w:t>
      </w:r>
      <w:r>
        <w:rPr>
          <w:rFonts w:hint="eastAsia"/>
          <w:sz w:val="21"/>
          <w:szCs w:val="21"/>
        </w:rPr>
        <w:t>19</w:t>
      </w:r>
      <w:r>
        <w:rPr>
          <w:rFonts w:hint="eastAsia"/>
          <w:sz w:val="21"/>
          <w:szCs w:val="21"/>
        </w:rPr>
        <w:t>元，花费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元。收银台显示正常，上了</w:t>
      </w:r>
      <w:r w:rsidR="009F6C05">
        <w:rPr>
          <w:rFonts w:hint="eastAsia"/>
          <w:sz w:val="21"/>
          <w:szCs w:val="21"/>
        </w:rPr>
        <w:t>35</w:t>
      </w:r>
      <w:r>
        <w:rPr>
          <w:rFonts w:hint="eastAsia"/>
          <w:sz w:val="21"/>
          <w:szCs w:val="21"/>
        </w:rPr>
        <w:t>分钟时点击收银台查看该用户余额，还剩余</w:t>
      </w:r>
      <w:r>
        <w:rPr>
          <w:rFonts w:hint="eastAsia"/>
          <w:sz w:val="21"/>
          <w:szCs w:val="21"/>
        </w:rPr>
        <w:t>18.5</w:t>
      </w:r>
      <w:r>
        <w:rPr>
          <w:rFonts w:hint="eastAsia"/>
          <w:sz w:val="21"/>
          <w:szCs w:val="21"/>
        </w:rPr>
        <w:t>正常。终端打开钱包查看，该用户余额为</w:t>
      </w:r>
      <w:r>
        <w:rPr>
          <w:rFonts w:hint="eastAsia"/>
          <w:sz w:val="21"/>
          <w:szCs w:val="21"/>
        </w:rPr>
        <w:t>22.99</w:t>
      </w:r>
      <w:r>
        <w:rPr>
          <w:rFonts w:hint="eastAsia"/>
          <w:sz w:val="21"/>
          <w:szCs w:val="21"/>
        </w:rPr>
        <w:t>元</w:t>
      </w:r>
      <w:r w:rsidR="00883C51">
        <w:rPr>
          <w:rFonts w:hint="eastAsia"/>
          <w:sz w:val="21"/>
          <w:szCs w:val="21"/>
        </w:rPr>
        <w:t>。终端查询的本次</w:t>
      </w:r>
      <w:r w:rsidR="00221768">
        <w:rPr>
          <w:rFonts w:hint="eastAsia"/>
          <w:sz w:val="21"/>
          <w:szCs w:val="21"/>
        </w:rPr>
        <w:t>消费与上机时长与收银台显示一致</w:t>
      </w:r>
      <w:r>
        <w:rPr>
          <w:rFonts w:hint="eastAsia"/>
          <w:sz w:val="21"/>
          <w:szCs w:val="21"/>
        </w:rPr>
        <w:t>，如下图所示：</w:t>
      </w:r>
    </w:p>
    <w:p w:rsidR="000510BB" w:rsidRDefault="008C620C" w:rsidP="008C620C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567566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A83" w:rsidRDefault="00DB3A83" w:rsidP="008C620C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我上机</w:t>
      </w:r>
      <w:r>
        <w:rPr>
          <w:rFonts w:hint="eastAsia"/>
          <w:sz w:val="21"/>
          <w:szCs w:val="21"/>
        </w:rPr>
        <w:t>33</w:t>
      </w:r>
      <w:r>
        <w:rPr>
          <w:rFonts w:hint="eastAsia"/>
          <w:sz w:val="21"/>
          <w:szCs w:val="21"/>
        </w:rPr>
        <w:t>分钟后终端显示余额仍与收银台不一致，如下图所示：</w:t>
      </w:r>
    </w:p>
    <w:p w:rsidR="00DB3A83" w:rsidRDefault="00DB3A83" w:rsidP="008C620C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19793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F79" w:rsidRDefault="00443F79" w:rsidP="00443F79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PS</w:t>
      </w:r>
      <w:r>
        <w:rPr>
          <w:rFonts w:hint="eastAsia"/>
          <w:sz w:val="21"/>
          <w:szCs w:val="21"/>
        </w:rPr>
        <w:t>：用户</w:t>
      </w:r>
      <w:r w:rsidR="00E82E79">
        <w:rPr>
          <w:rFonts w:hint="eastAsia"/>
          <w:sz w:val="21"/>
          <w:szCs w:val="21"/>
        </w:rPr>
        <w:t>（临时和会员都测试过）</w:t>
      </w:r>
      <w:r>
        <w:rPr>
          <w:rFonts w:hint="eastAsia"/>
          <w:sz w:val="21"/>
          <w:szCs w:val="21"/>
        </w:rPr>
        <w:t>正常上网一段时间后与中心断开进入本地模式，此时终端显示金额与收银台不一致。但在断网情况下激活某会员用户，该终端显示余额与收银台显示一致，如下图所示：</w:t>
      </w:r>
    </w:p>
    <w:p w:rsidR="00443F79" w:rsidRDefault="000A273F" w:rsidP="000A273F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24643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D7" w:rsidRDefault="006A4CD7" w:rsidP="000A273F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上图为会员用户</w:t>
      </w:r>
    </w:p>
    <w:p w:rsidR="006A4CD7" w:rsidRDefault="004048C8" w:rsidP="000A273F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36956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C8" w:rsidRPr="009F6C05" w:rsidRDefault="004048C8" w:rsidP="000A273F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上图为临时用户</w:t>
      </w:r>
    </w:p>
    <w:p w:rsidR="00D110D2" w:rsidRDefault="005835B5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断网情况下，会员用户充值激活后收银台“用户视图”界面显示两条该用户数据，刷新后可消失，如下图所示：</w:t>
      </w:r>
    </w:p>
    <w:p w:rsidR="005835B5" w:rsidRPr="005835B5" w:rsidRDefault="005835B5" w:rsidP="005835B5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32909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5B5" w:rsidRDefault="00CF0237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断网情况下，收银台与终端显示计费时间与费用正常，</w:t>
      </w:r>
      <w:r w:rsidR="009B5C61">
        <w:rPr>
          <w:rFonts w:hint="eastAsia"/>
          <w:sz w:val="21"/>
          <w:szCs w:val="21"/>
        </w:rPr>
        <w:t>但终端查看扣率</w:t>
      </w:r>
      <w:r>
        <w:rPr>
          <w:rFonts w:hint="eastAsia"/>
          <w:sz w:val="21"/>
          <w:szCs w:val="21"/>
        </w:rPr>
        <w:t>却为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，如下图所示：</w:t>
      </w:r>
    </w:p>
    <w:p w:rsidR="004E2591" w:rsidRDefault="004E2591" w:rsidP="004E2591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4086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3B" w:rsidRPr="000841A1" w:rsidRDefault="00E26F74" w:rsidP="00316D9E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PS</w:t>
      </w:r>
      <w:r>
        <w:rPr>
          <w:rFonts w:hint="eastAsia"/>
          <w:sz w:val="21"/>
          <w:szCs w:val="21"/>
        </w:rPr>
        <w:t>：用户正常上网一段时间后与中心断开进入本地模式</w:t>
      </w:r>
      <w:r w:rsidR="004944D3">
        <w:rPr>
          <w:rFonts w:hint="eastAsia"/>
          <w:sz w:val="21"/>
          <w:szCs w:val="21"/>
        </w:rPr>
        <w:t>（会员用户与临时用户都测试过）</w:t>
      </w:r>
      <w:r>
        <w:rPr>
          <w:rFonts w:hint="eastAsia"/>
          <w:sz w:val="21"/>
          <w:szCs w:val="21"/>
        </w:rPr>
        <w:t>，此时终端是可以查看到扣率的。断网情况下激活某会员用户，上机登录终端后查看扣率仍显示为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；</w:t>
      </w:r>
    </w:p>
    <w:p w:rsidR="004376AD" w:rsidRDefault="004376AD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临时用户正常上机时，查看嘟嘟管家后台数据“上网费”界面，此时显示我正常上网用户有个上机时间和下机时间，可我该临时用户正常上网中并未下机，如下图所示：</w:t>
      </w:r>
    </w:p>
    <w:p w:rsidR="004376AD" w:rsidRDefault="00EA7B32" w:rsidP="00EA7B32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39538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10" w:rsidRDefault="00543310" w:rsidP="00543310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收银台用户视图界面也显示该用户正正常上网中，如下图所示：</w:t>
      </w:r>
    </w:p>
    <w:p w:rsidR="00543310" w:rsidRDefault="00543310" w:rsidP="00543310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8033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71" w:rsidRDefault="00413F71" w:rsidP="00413F71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查看活动日志，发现该用户在后台登入了十几次，如下图所示</w:t>
      </w:r>
      <w:r w:rsidR="00B43953">
        <w:rPr>
          <w:rFonts w:hint="eastAsia"/>
          <w:sz w:val="21"/>
          <w:szCs w:val="21"/>
        </w:rPr>
        <w:t>（</w:t>
      </w:r>
      <w:r w:rsidR="00B43953">
        <w:rPr>
          <w:rFonts w:hint="eastAsia"/>
          <w:sz w:val="21"/>
          <w:szCs w:val="21"/>
        </w:rPr>
        <w:t>PS</w:t>
      </w:r>
      <w:r w:rsidR="00B43953">
        <w:rPr>
          <w:rFonts w:hint="eastAsia"/>
          <w:sz w:val="21"/>
          <w:szCs w:val="21"/>
        </w:rPr>
        <w:t>：下图为</w:t>
      </w:r>
      <w:r w:rsidR="00B43953">
        <w:rPr>
          <w:rFonts w:hint="eastAsia"/>
          <w:sz w:val="21"/>
          <w:szCs w:val="21"/>
        </w:rPr>
        <w:t>IBA</w:t>
      </w:r>
      <w:r w:rsidR="00B43953">
        <w:rPr>
          <w:rFonts w:hint="eastAsia"/>
          <w:sz w:val="21"/>
          <w:szCs w:val="21"/>
        </w:rPr>
        <w:t>版本为</w:t>
      </w:r>
      <w:r w:rsidR="00B43953">
        <w:rPr>
          <w:rFonts w:hint="eastAsia"/>
          <w:sz w:val="21"/>
          <w:szCs w:val="21"/>
        </w:rPr>
        <w:t>8261</w:t>
      </w:r>
      <w:r w:rsidR="005665EB">
        <w:rPr>
          <w:rFonts w:hint="eastAsia"/>
          <w:sz w:val="21"/>
          <w:szCs w:val="21"/>
        </w:rPr>
        <w:t>，尝试了其他版本都有这种情况，但是马来西亚的没有</w:t>
      </w:r>
      <w:r w:rsidR="00B4395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：</w:t>
      </w:r>
    </w:p>
    <w:p w:rsidR="00B30103" w:rsidRPr="009E7DE2" w:rsidRDefault="00413F71" w:rsidP="009E7DE2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53368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9D" w:rsidRDefault="00106B9D" w:rsidP="00F92248">
      <w:pPr>
        <w:pStyle w:val="a3"/>
        <w:numPr>
          <w:ilvl w:val="0"/>
          <w:numId w:val="1"/>
        </w:numPr>
        <w:spacing w:line="220" w:lineRule="atLeas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临时用户正常上机，收银台更换其他的版本后，此时该收银台不显示当前上机用户状态，且终端视图也显示该终端为“可疑电脑”。但实际该终端是正常上机的，如下图所示：</w:t>
      </w:r>
    </w:p>
    <w:p w:rsidR="00106B9D" w:rsidRDefault="00106B9D" w:rsidP="00106B9D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21147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0C6" w:rsidRDefault="008520C6" w:rsidP="008520C6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此时终端状态为“可疑电脑”，如下图所示：</w:t>
      </w:r>
    </w:p>
    <w:p w:rsidR="008520C6" w:rsidRDefault="008520C6" w:rsidP="008520C6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12248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67" w:rsidRDefault="00E96867" w:rsidP="00E96867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我将用户</w:t>
      </w:r>
      <w:r>
        <w:rPr>
          <w:rFonts w:hint="eastAsia"/>
          <w:sz w:val="21"/>
          <w:szCs w:val="21"/>
        </w:rPr>
        <w:t>0279100121</w:t>
      </w:r>
      <w:r>
        <w:rPr>
          <w:rFonts w:hint="eastAsia"/>
          <w:sz w:val="21"/>
          <w:szCs w:val="21"/>
        </w:rPr>
        <w:t>结账下机后，终端仍显示上机状态，如下图所示：</w:t>
      </w:r>
    </w:p>
    <w:p w:rsidR="005D5FD3" w:rsidRPr="00CF70CF" w:rsidRDefault="00E96867" w:rsidP="009E48FC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91320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5FD3" w:rsidRPr="00CF70C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84E67"/>
    <w:multiLevelType w:val="hybridMultilevel"/>
    <w:tmpl w:val="098A74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6D62"/>
    <w:rsid w:val="00026318"/>
    <w:rsid w:val="0003220B"/>
    <w:rsid w:val="00045D1B"/>
    <w:rsid w:val="000510BB"/>
    <w:rsid w:val="00080F6A"/>
    <w:rsid w:val="000841A1"/>
    <w:rsid w:val="00097DA0"/>
    <w:rsid w:val="000A273F"/>
    <w:rsid w:val="000C380C"/>
    <w:rsid w:val="000C54CD"/>
    <w:rsid w:val="00106B9D"/>
    <w:rsid w:val="0014763B"/>
    <w:rsid w:val="00176688"/>
    <w:rsid w:val="001F147D"/>
    <w:rsid w:val="00212B0E"/>
    <w:rsid w:val="00221768"/>
    <w:rsid w:val="00250F1E"/>
    <w:rsid w:val="00275D1C"/>
    <w:rsid w:val="00295258"/>
    <w:rsid w:val="002C56B1"/>
    <w:rsid w:val="002D127A"/>
    <w:rsid w:val="002D284F"/>
    <w:rsid w:val="002E1FFA"/>
    <w:rsid w:val="00316D9E"/>
    <w:rsid w:val="00323B43"/>
    <w:rsid w:val="003D37D8"/>
    <w:rsid w:val="004048C8"/>
    <w:rsid w:val="00413F71"/>
    <w:rsid w:val="00417EFB"/>
    <w:rsid w:val="00425320"/>
    <w:rsid w:val="00426133"/>
    <w:rsid w:val="004358AB"/>
    <w:rsid w:val="004376AD"/>
    <w:rsid w:val="00443F79"/>
    <w:rsid w:val="004944D3"/>
    <w:rsid w:val="004E2591"/>
    <w:rsid w:val="0052268F"/>
    <w:rsid w:val="005357B7"/>
    <w:rsid w:val="00543310"/>
    <w:rsid w:val="00547FBA"/>
    <w:rsid w:val="005665EB"/>
    <w:rsid w:val="005835B5"/>
    <w:rsid w:val="005B118D"/>
    <w:rsid w:val="005D5FD3"/>
    <w:rsid w:val="00614B79"/>
    <w:rsid w:val="006A4CD7"/>
    <w:rsid w:val="006B6FC6"/>
    <w:rsid w:val="006C6B30"/>
    <w:rsid w:val="006E198F"/>
    <w:rsid w:val="00753962"/>
    <w:rsid w:val="007F371F"/>
    <w:rsid w:val="00810876"/>
    <w:rsid w:val="008520C6"/>
    <w:rsid w:val="00883C51"/>
    <w:rsid w:val="008B7726"/>
    <w:rsid w:val="008C620C"/>
    <w:rsid w:val="008D6963"/>
    <w:rsid w:val="00905A8E"/>
    <w:rsid w:val="00931B8F"/>
    <w:rsid w:val="00993663"/>
    <w:rsid w:val="009B5C61"/>
    <w:rsid w:val="009B6FAC"/>
    <w:rsid w:val="009D73B7"/>
    <w:rsid w:val="009E48FC"/>
    <w:rsid w:val="009E7DE2"/>
    <w:rsid w:val="009F6C05"/>
    <w:rsid w:val="00A11DFC"/>
    <w:rsid w:val="00A1488E"/>
    <w:rsid w:val="00A73260"/>
    <w:rsid w:val="00AA3F5A"/>
    <w:rsid w:val="00AB74BF"/>
    <w:rsid w:val="00B0475B"/>
    <w:rsid w:val="00B30103"/>
    <w:rsid w:val="00B43953"/>
    <w:rsid w:val="00C14585"/>
    <w:rsid w:val="00C177A0"/>
    <w:rsid w:val="00CF0237"/>
    <w:rsid w:val="00CF70CF"/>
    <w:rsid w:val="00D110D2"/>
    <w:rsid w:val="00D31D50"/>
    <w:rsid w:val="00D70E59"/>
    <w:rsid w:val="00D74D1A"/>
    <w:rsid w:val="00DB3A83"/>
    <w:rsid w:val="00DC5BF2"/>
    <w:rsid w:val="00DF22A4"/>
    <w:rsid w:val="00DF30C0"/>
    <w:rsid w:val="00E26F74"/>
    <w:rsid w:val="00E82E79"/>
    <w:rsid w:val="00E96867"/>
    <w:rsid w:val="00EA7B32"/>
    <w:rsid w:val="00F32DC9"/>
    <w:rsid w:val="00F4180D"/>
    <w:rsid w:val="00F922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8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488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488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8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90</cp:revision>
  <dcterms:created xsi:type="dcterms:W3CDTF">2008-09-11T17:20:00Z</dcterms:created>
  <dcterms:modified xsi:type="dcterms:W3CDTF">2015-04-03T09:37:00Z</dcterms:modified>
</cp:coreProperties>
</file>