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将dll放到程序目录</w:t>
      </w:r>
    </w:p>
    <w:p>
      <w:pPr>
        <w:ind w:left="425"/>
      </w:pPr>
      <w:r>
        <w:drawing>
          <wp:inline distT="0" distB="0" distL="0" distR="0">
            <wp:extent cx="4067175" cy="2385060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numPr>
          <w:ilvl w:val="0"/>
          <w:numId w:val="1"/>
        </w:numPr>
      </w:pPr>
      <w:r>
        <w:rPr>
          <w:rFonts w:hint="eastAsia"/>
        </w:rPr>
        <w:t>引用：</w:t>
      </w:r>
    </w:p>
    <w:p>
      <w:pPr>
        <w:ind w:left="420"/>
      </w:pPr>
      <w:r>
        <w:t>[DllImport("NewUI.dll", CallingConvention = CallingConvention.Cdecl, EntryPoint = "JT_Layouts", CharSet = CharSet.Ansi)]</w:t>
      </w:r>
    </w:p>
    <w:p>
      <w:pPr>
        <w:ind w:left="420"/>
      </w:pPr>
      <w:r>
        <w:t xml:space="preserve">        </w:t>
      </w:r>
    </w:p>
    <w:p>
      <w:pPr>
        <w:ind w:left="420"/>
      </w:pPr>
      <w:r>
        <w:rPr>
          <w:rFonts w:hint="eastAsia"/>
        </w:rPr>
        <w:t>string src_file = "真实测试.xml";</w:t>
      </w:r>
    </w:p>
    <w:p>
      <w:pPr>
        <w:ind w:left="420"/>
      </w:pPr>
      <w:r>
        <w:t>JT_Layouts(src_file.ToCharArray());</w:t>
      </w:r>
    </w:p>
    <w:p/>
    <w:p>
      <w:pPr>
        <w:numPr>
          <w:ilvl w:val="0"/>
          <w:numId w:val="1"/>
        </w:numPr>
      </w:pPr>
      <w:r>
        <w:rPr>
          <w:rFonts w:hint="eastAsia"/>
        </w:rPr>
        <w:t xml:space="preserve">然后直接调用 </w:t>
      </w:r>
      <w:r>
        <w:t>Layouts</w:t>
      </w:r>
      <w:r>
        <w:rPr>
          <w:rFonts w:hint="eastAsia"/>
        </w:rPr>
        <w:t xml:space="preserve"> ()接口即可</w:t>
      </w:r>
    </w:p>
    <w:p>
      <w:pPr>
        <w:ind w:left="420"/>
      </w:pPr>
      <w:r>
        <w:drawing>
          <wp:inline distT="0" distB="0" distL="0" distR="0">
            <wp:extent cx="4699000" cy="2058670"/>
            <wp:effectExtent l="19050" t="0" r="6096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83" cy="2058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原始数据文件“真是测试.xml”格式如下：</w:t>
      </w:r>
    </w:p>
    <w:p>
      <w:pPr>
        <w:numPr>
          <w:ilvl w:val="1"/>
          <w:numId w:val="1"/>
        </w:numPr>
      </w:pPr>
      <w:r>
        <w:rPr>
          <w:rFonts w:hint="eastAsia"/>
        </w:rPr>
        <w:t>图片路径为绝对路径，测试时必须要根据本机实际位置填对，否则无法找到文件</w:t>
      </w:r>
    </w:p>
    <w:p>
      <w:pPr>
        <w:numPr>
          <w:ilvl w:val="1"/>
          <w:numId w:val="1"/>
        </w:numPr>
      </w:pPr>
      <w:r>
        <w:rPr>
          <w:rFonts w:hint="eastAsia"/>
        </w:rPr>
        <w:t>需要填写蒙泰dtpw.exe的绝对路径，测试时必须要根据本机实际位置填对，否则无法找到文件</w:t>
      </w:r>
    </w:p>
    <w:p>
      <w:pPr>
        <w:ind w:left="420"/>
      </w:pPr>
      <w:r>
        <w:drawing>
          <wp:inline distT="0" distB="0" distL="0" distR="0">
            <wp:extent cx="5274310" cy="1204595"/>
            <wp:effectExtent l="0" t="0" r="2540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4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  <w:lang w:val="en-US" w:eastAsia="zh-CN"/>
        </w:rPr>
        <w:t>参数详解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图片集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&lt;Picture 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路径：</w:t>
      </w:r>
      <w:r>
        <w:rPr>
          <w:rFonts w:hint="eastAsia"/>
        </w:rPr>
        <w:t xml:space="preserve">path="E:\袁梓埠个人文件夹\代码\PictureLayout\测试目录\tif测试图片\001.tif" 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数量：</w:t>
      </w:r>
      <w:r>
        <w:rPr>
          <w:rFonts w:hint="eastAsia"/>
        </w:rPr>
        <w:t xml:space="preserve">Number="1" 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长度：</w:t>
      </w:r>
      <w:r>
        <w:rPr>
          <w:rFonts w:hint="eastAsia"/>
        </w:rPr>
        <w:t xml:space="preserve">Length="914.4" 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宽度：</w:t>
      </w:r>
      <w:r>
        <w:rPr>
          <w:rFonts w:hint="eastAsia"/>
        </w:rPr>
        <w:t xml:space="preserve">Width="1625.6" 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纹理：</w:t>
      </w:r>
      <w:r>
        <w:rPr>
          <w:rFonts w:hint="eastAsia"/>
        </w:rPr>
        <w:t>Texture="无纹理"</w:t>
      </w:r>
      <w:r>
        <w:rPr>
          <w:rFonts w:hint="eastAsia"/>
          <w:lang w:val="en-US" w:eastAsia="zh-CN"/>
        </w:rPr>
        <w:t xml:space="preserve">  无纹理：可旋转  横纹：不可旋转  竖纹：一定要旋转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材质：</w:t>
      </w:r>
      <w:r>
        <w:rPr>
          <w:rFonts w:hint="eastAsia"/>
        </w:rPr>
        <w:t xml:space="preserve"> Material="UV板" 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客户名称：</w:t>
      </w:r>
      <w:r>
        <w:rPr>
          <w:rFonts w:hint="eastAsia"/>
        </w:rPr>
        <w:t xml:space="preserve">Customer="张三" </w:t>
      </w:r>
      <w:r>
        <w:rPr>
          <w:rFonts w:hint="eastAsia"/>
          <w:lang w:val="en-US" w:eastAsia="zh-CN"/>
        </w:rPr>
        <w:t xml:space="preserve"> 客户优先排样时使用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</w:rPr>
        <w:t>/&gt;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原料集</w:t>
      </w:r>
      <w:r>
        <w:rPr>
          <w:rFonts w:hint="eastAsia"/>
        </w:rPr>
        <w:t xml:space="preserve">  </w:t>
      </w:r>
    </w:p>
    <w:p>
      <w:pPr>
        <w:numPr>
          <w:ilvl w:val="0"/>
          <w:numId w:val="0"/>
        </w:numPr>
        <w:ind w:left="420" w:leftChars="0"/>
      </w:pPr>
      <w:r>
        <w:rPr>
          <w:rFonts w:hint="eastAsia"/>
        </w:rPr>
        <w:t xml:space="preserve">&lt;RawMaterial 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材质：</w:t>
      </w:r>
      <w:r>
        <w:rPr>
          <w:rFonts w:hint="eastAsia"/>
        </w:rPr>
        <w:t xml:space="preserve">Material="UV板" </w:t>
      </w:r>
      <w:r>
        <w:rPr>
          <w:rFonts w:hint="eastAsia"/>
          <w:lang w:val="en-US" w:eastAsia="zh-CN"/>
        </w:rPr>
        <w:t>s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长度：</w:t>
      </w:r>
      <w:r>
        <w:rPr>
          <w:rFonts w:hint="eastAsia"/>
        </w:rPr>
        <w:t xml:space="preserve">Length="2000"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宽度：</w:t>
      </w:r>
      <w:r>
        <w:rPr>
          <w:rFonts w:hint="eastAsia"/>
        </w:rPr>
        <w:t>Width="0"</w:t>
      </w:r>
      <w:r>
        <w:rPr>
          <w:rFonts w:hint="eastAsia"/>
          <w:lang w:val="en-US" w:eastAsia="zh-CN"/>
        </w:rPr>
        <w:t xml:space="preserve">   0：表示无限宽度</w:t>
      </w:r>
      <w:r>
        <w:rPr>
          <w:rFonts w:hint="eastAsia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  <w:r>
        <w:rPr>
          <w:rFonts w:hint="eastAsia"/>
        </w:rPr>
        <w:t>/&gt;</w:t>
      </w:r>
    </w:p>
    <w:p>
      <w:pPr>
        <w:numPr>
          <w:ilvl w:val="0"/>
          <w:numId w:val="0"/>
        </w:numPr>
        <w:ind w:firstLine="420" w:firstLineChars="0"/>
        <w:rPr>
          <w:rFonts w:hint="eastAsia"/>
        </w:rPr>
      </w:pP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规则集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 xml:space="preserve">&lt;Principle 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排样方法：</w:t>
      </w:r>
      <w:r>
        <w:rPr>
          <w:rFonts w:hint="eastAsia"/>
        </w:rPr>
        <w:t xml:space="preserve">Method="1"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0：省料优先 1：后道优先 2：客户优先 3：智能模式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排样原点：</w:t>
      </w:r>
      <w:r>
        <w:rPr>
          <w:rFonts w:hint="eastAsia"/>
        </w:rPr>
        <w:t xml:space="preserve">Origin="1"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0：左下角  1：左上角  2：右下角 3：右上角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迭代次数：</w:t>
      </w:r>
      <w:r>
        <w:rPr>
          <w:rFonts w:hint="eastAsia"/>
        </w:rPr>
        <w:t>OPTimes="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 xml:space="preserve">0"  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文件名位置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TextPosition="5"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0：上左 1：上中 2：上右 3：下左 4：下中  5：下右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智能间距</w:t>
      </w:r>
      <w:r>
        <w:rPr>
          <w:rFonts w:hint="eastAsia"/>
          <w:lang w:eastAsia="zh-CN"/>
        </w:rPr>
        <w:t>：</w:t>
      </w:r>
      <w:r>
        <w:rPr>
          <w:rFonts w:hint="eastAsia"/>
        </w:rPr>
        <w:t>AutoSpace="1"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0：不启用  1：启用 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字体大小p</w:t>
      </w:r>
      <w:r>
        <w:rPr>
          <w:rFonts w:hint="eastAsia"/>
          <w:lang w:eastAsia="zh-CN"/>
        </w:rPr>
        <w:t>：</w:t>
      </w:r>
      <w:r>
        <w:rPr>
          <w:rFonts w:hint="eastAsia"/>
        </w:rPr>
        <w:t>FontSize="50" 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长=pt/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   高= pt/3 20pt,每个字符长3mm 高7mm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标签只打一份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OneLabel="1"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0：不启用  1：启用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定位符类型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PositionSignType="0"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0：圆  1: 十字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定位符大小</w:t>
      </w:r>
      <w:r>
        <w:rPr>
          <w:rFonts w:hint="eastAsia"/>
          <w:lang w:eastAsia="zh-CN"/>
        </w:rPr>
        <w:t>：</w:t>
      </w:r>
      <w:r>
        <w:rPr>
          <w:rFonts w:hint="eastAsia"/>
        </w:rPr>
        <w:t>PositionSignSize="10"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mm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定位符</w:t>
      </w:r>
      <w:r>
        <w:rPr>
          <w:rFonts w:hint="eastAsia"/>
          <w:lang w:val="en-US" w:eastAsia="zh-CN"/>
        </w:rPr>
        <w:t>间距</w:t>
      </w:r>
      <w:r>
        <w:rPr>
          <w:rFonts w:hint="eastAsia"/>
          <w:lang w:eastAsia="zh-CN"/>
        </w:rPr>
        <w:t>：</w:t>
      </w:r>
      <w:r>
        <w:rPr>
          <w:rFonts w:hint="eastAsia"/>
        </w:rPr>
        <w:t>PositionSignDist="100"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定位符间隔为1000mm时，dxf文件每隔1000mm显示一个圆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定位符偏移</w:t>
      </w:r>
      <w:r>
        <w:rPr>
          <w:rFonts w:hint="eastAsia"/>
          <w:lang w:eastAsia="zh-CN"/>
        </w:rPr>
        <w:t>：</w:t>
      </w:r>
      <w:r>
        <w:rPr>
          <w:rFonts w:hint="eastAsia"/>
        </w:rPr>
        <w:t>PositionSignOffset="10"  定位符距离纸张的间隔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X间隔：</w:t>
      </w:r>
      <w:r>
        <w:rPr>
          <w:rFonts w:hint="eastAsia"/>
        </w:rPr>
        <w:t xml:space="preserve">XSpace="0.5" </w:t>
      </w:r>
      <w:r>
        <w:rPr>
          <w:rFonts w:hint="eastAsia"/>
          <w:lang w:val="en-US" w:eastAsia="zh-CN"/>
        </w:rPr>
        <w:t>单位mm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Y间隔：</w:t>
      </w:r>
      <w:r>
        <w:rPr>
          <w:rFonts w:hint="eastAsia"/>
        </w:rPr>
        <w:t xml:space="preserve">YSpace="0.5" </w:t>
      </w:r>
      <w:r>
        <w:rPr>
          <w:rFonts w:hint="eastAsia"/>
          <w:lang w:val="en-US" w:eastAsia="zh-CN"/>
        </w:rPr>
        <w:t>单位mm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左偏移：</w:t>
      </w:r>
      <w:r>
        <w:rPr>
          <w:rFonts w:hint="eastAsia"/>
        </w:rPr>
        <w:t xml:space="preserve">LeftOffset="1" </w:t>
      </w:r>
      <w:r>
        <w:rPr>
          <w:rFonts w:hint="eastAsia"/>
          <w:lang w:val="en-US" w:eastAsia="zh-CN"/>
        </w:rPr>
        <w:t>单位mm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右偏移：</w:t>
      </w:r>
      <w:r>
        <w:rPr>
          <w:rFonts w:hint="eastAsia"/>
        </w:rPr>
        <w:t xml:space="preserve">RightOffset="2"  </w:t>
      </w:r>
      <w:r>
        <w:rPr>
          <w:rFonts w:hint="eastAsia"/>
          <w:lang w:val="en-US" w:eastAsia="zh-CN"/>
        </w:rPr>
        <w:t>单位mm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上偏移：</w:t>
      </w:r>
      <w:r>
        <w:rPr>
          <w:rFonts w:hint="eastAsia"/>
        </w:rPr>
        <w:t xml:space="preserve">TopOffset="3" </w:t>
      </w:r>
      <w:r>
        <w:rPr>
          <w:rFonts w:hint="eastAsia"/>
          <w:lang w:val="en-US" w:eastAsia="zh-CN"/>
        </w:rPr>
        <w:t>单位mm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下偏移：</w:t>
      </w:r>
      <w:r>
        <w:rPr>
          <w:rFonts w:hint="eastAsia"/>
        </w:rPr>
        <w:t xml:space="preserve">BottomOffset="4" </w:t>
      </w:r>
      <w:r>
        <w:rPr>
          <w:rFonts w:hint="eastAsia"/>
          <w:lang w:val="en-US" w:eastAsia="zh-CN"/>
        </w:rPr>
        <w:t>单位mm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文件线型宽度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LineWidth="1"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1 = 1mm 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wav音频路径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WavPath="E:\袁梓埠个人文件夹\代码\PictureLayout\ko.wav"  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</w:rPr>
        <w:t>版面参数路径</w:t>
      </w:r>
      <w:r>
        <w:rPr>
          <w:rFonts w:hint="eastAsia"/>
          <w:lang w:eastAsia="zh-CN"/>
        </w:rPr>
        <w:t>：</w:t>
      </w:r>
      <w:r>
        <w:rPr>
          <w:rFonts w:hint="eastAsia"/>
        </w:rPr>
        <w:t xml:space="preserve">ParamResultPath="E:\袁梓埠个人文件夹\代码\PictureLayout\result.xml" </w:t>
      </w:r>
    </w:p>
    <w:p>
      <w:pPr>
        <w:numPr>
          <w:ilvl w:val="0"/>
          <w:numId w:val="0"/>
        </w:numPr>
        <w:ind w:left="420" w:leftChars="0"/>
        <w:rPr>
          <w:rFonts w:hint="eastAsia"/>
        </w:rPr>
      </w:pPr>
    </w:p>
    <w:p>
      <w:pPr>
        <w:numPr>
          <w:ilvl w:val="0"/>
          <w:numId w:val="0"/>
        </w:numPr>
        <w:ind w:left="420" w:leftChars="0"/>
        <w:rPr>
          <w:rFonts w:hint="eastAsia"/>
        </w:rPr>
      </w:pPr>
      <w:r>
        <w:rPr>
          <w:rFonts w:hint="eastAsia"/>
          <w:lang w:val="en-US" w:eastAsia="zh-CN"/>
        </w:rPr>
        <w:t>蒙泰路径：</w:t>
      </w:r>
      <w:r>
        <w:rPr>
          <w:rFonts w:hint="eastAsia"/>
        </w:rPr>
        <w:t>MainTopPath="E:\袁梓埠个人文件夹\代码\MainTop\DTP\dtpw.exe"/&gt;</w:t>
      </w:r>
    </w:p>
    <w:p>
      <w:pPr>
        <w:numPr>
          <w:ilvl w:val="0"/>
          <w:numId w:val="0"/>
        </w:numPr>
        <w:ind w:left="420" w:leftChars="0"/>
      </w:pPr>
      <w:r>
        <w:rPr>
          <w:rFonts w:hint="eastAsia"/>
        </w:rPr>
        <w:t xml:space="preserve">  </w:t>
      </w:r>
      <w:r>
        <w:rPr>
          <w:rFonts w:hint="eastAsia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815F0"/>
    <w:multiLevelType w:val="multilevel"/>
    <w:tmpl w:val="650815F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C28"/>
    <w:rsid w:val="000C0E31"/>
    <w:rsid w:val="001A5E41"/>
    <w:rsid w:val="00261F10"/>
    <w:rsid w:val="002F5172"/>
    <w:rsid w:val="00450D9A"/>
    <w:rsid w:val="004F25DE"/>
    <w:rsid w:val="005D1552"/>
    <w:rsid w:val="00654F85"/>
    <w:rsid w:val="00663BBE"/>
    <w:rsid w:val="008A03EA"/>
    <w:rsid w:val="009C76F6"/>
    <w:rsid w:val="009D3771"/>
    <w:rsid w:val="00A166C8"/>
    <w:rsid w:val="00BF4B29"/>
    <w:rsid w:val="00DC7FBB"/>
    <w:rsid w:val="00E30B8F"/>
    <w:rsid w:val="00E417AD"/>
    <w:rsid w:val="00EF78C7"/>
    <w:rsid w:val="00F574AE"/>
    <w:rsid w:val="01ED2E29"/>
    <w:rsid w:val="024C323E"/>
    <w:rsid w:val="03E23A03"/>
    <w:rsid w:val="041A1061"/>
    <w:rsid w:val="0719320D"/>
    <w:rsid w:val="07BB4CE8"/>
    <w:rsid w:val="07C8715A"/>
    <w:rsid w:val="08BE5754"/>
    <w:rsid w:val="09911B42"/>
    <w:rsid w:val="09AA4294"/>
    <w:rsid w:val="09B85367"/>
    <w:rsid w:val="09ED35C5"/>
    <w:rsid w:val="09F75256"/>
    <w:rsid w:val="0B0C7AFC"/>
    <w:rsid w:val="0B2D3F52"/>
    <w:rsid w:val="10D750EB"/>
    <w:rsid w:val="11F56488"/>
    <w:rsid w:val="12780BFF"/>
    <w:rsid w:val="1440567A"/>
    <w:rsid w:val="16162188"/>
    <w:rsid w:val="170D537C"/>
    <w:rsid w:val="1740675A"/>
    <w:rsid w:val="17C072D7"/>
    <w:rsid w:val="18217367"/>
    <w:rsid w:val="1C935429"/>
    <w:rsid w:val="1ECB0864"/>
    <w:rsid w:val="20225387"/>
    <w:rsid w:val="21D45908"/>
    <w:rsid w:val="225673FB"/>
    <w:rsid w:val="236015B0"/>
    <w:rsid w:val="238B4BDB"/>
    <w:rsid w:val="247F4461"/>
    <w:rsid w:val="24B741D0"/>
    <w:rsid w:val="260C040B"/>
    <w:rsid w:val="263813BD"/>
    <w:rsid w:val="26B95603"/>
    <w:rsid w:val="285315B4"/>
    <w:rsid w:val="2B1568CD"/>
    <w:rsid w:val="2C196690"/>
    <w:rsid w:val="2FC66A8F"/>
    <w:rsid w:val="313E594E"/>
    <w:rsid w:val="320E1D88"/>
    <w:rsid w:val="33190AA6"/>
    <w:rsid w:val="342040A5"/>
    <w:rsid w:val="38965F94"/>
    <w:rsid w:val="3B4419B1"/>
    <w:rsid w:val="3BFD4EBB"/>
    <w:rsid w:val="3C1130CA"/>
    <w:rsid w:val="3C1C0C26"/>
    <w:rsid w:val="3E09480F"/>
    <w:rsid w:val="41261C87"/>
    <w:rsid w:val="41DE554C"/>
    <w:rsid w:val="420A6523"/>
    <w:rsid w:val="43906B7B"/>
    <w:rsid w:val="43F30C56"/>
    <w:rsid w:val="44084860"/>
    <w:rsid w:val="45053877"/>
    <w:rsid w:val="45AE6ABE"/>
    <w:rsid w:val="48674ACC"/>
    <w:rsid w:val="492D4A61"/>
    <w:rsid w:val="4D4E1A25"/>
    <w:rsid w:val="4E0056BB"/>
    <w:rsid w:val="4ED94825"/>
    <w:rsid w:val="50E346D7"/>
    <w:rsid w:val="55C22648"/>
    <w:rsid w:val="578A7E4D"/>
    <w:rsid w:val="57FB55E4"/>
    <w:rsid w:val="58000D2F"/>
    <w:rsid w:val="58325567"/>
    <w:rsid w:val="584E7050"/>
    <w:rsid w:val="5862328A"/>
    <w:rsid w:val="587C74E0"/>
    <w:rsid w:val="5995348B"/>
    <w:rsid w:val="5DEC45D4"/>
    <w:rsid w:val="608E38D5"/>
    <w:rsid w:val="61201BF6"/>
    <w:rsid w:val="61AA0D7B"/>
    <w:rsid w:val="627B562C"/>
    <w:rsid w:val="62CE43DE"/>
    <w:rsid w:val="62FA61E2"/>
    <w:rsid w:val="634C1CE8"/>
    <w:rsid w:val="63B37576"/>
    <w:rsid w:val="65A343F2"/>
    <w:rsid w:val="67A96738"/>
    <w:rsid w:val="67F95A53"/>
    <w:rsid w:val="684C0844"/>
    <w:rsid w:val="69305FD2"/>
    <w:rsid w:val="6BE825FF"/>
    <w:rsid w:val="6EEA2BAD"/>
    <w:rsid w:val="70AF0D74"/>
    <w:rsid w:val="72AD2BB4"/>
    <w:rsid w:val="72CA195B"/>
    <w:rsid w:val="730F28F6"/>
    <w:rsid w:val="737D2ACA"/>
    <w:rsid w:val="74202D53"/>
    <w:rsid w:val="75DA197B"/>
    <w:rsid w:val="7630152D"/>
    <w:rsid w:val="76AA28D8"/>
    <w:rsid w:val="76B353BE"/>
    <w:rsid w:val="779E06DC"/>
    <w:rsid w:val="77D03CA0"/>
    <w:rsid w:val="78F446B6"/>
    <w:rsid w:val="7A41519A"/>
    <w:rsid w:val="7A8D16C4"/>
    <w:rsid w:val="7BD635C8"/>
    <w:rsid w:val="7C7F376A"/>
    <w:rsid w:val="7FD9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qFormat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uiPriority w:val="0"/>
    <w:rPr>
      <w:kern w:val="2"/>
      <w:sz w:val="18"/>
      <w:szCs w:val="18"/>
    </w:rPr>
  </w:style>
  <w:style w:type="character" w:customStyle="1" w:styleId="8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51</Words>
  <Characters>297</Characters>
  <Lines>2</Lines>
  <Paragraphs>1</Paragraphs>
  <TotalTime>1</TotalTime>
  <ScaleCrop>false</ScaleCrop>
  <LinksUpToDate>false</LinksUpToDate>
  <CharactersWithSpaces>347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2019-02-24T14:10:47Z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