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2A977" w14:textId="77777777" w:rsidR="00F856C8" w:rsidRDefault="00EB2B6B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SIEMENS</w:t>
      </w:r>
    </w:p>
    <w:p w14:paraId="28DC1EB6" w14:textId="0999DFBF" w:rsidR="00F856C8" w:rsidRDefault="00EB2B6B">
      <w:pPr>
        <w:spacing w:line="240" w:lineRule="auto"/>
        <w:jc w:val="right"/>
      </w:pPr>
      <w:r>
        <w:t>Siemens Smart Infrastructure</w:t>
      </w:r>
    </w:p>
    <w:p w14:paraId="6F29582F" w14:textId="56FE0193" w:rsidR="00EB2B6B" w:rsidRDefault="00EB2B6B">
      <w:pPr>
        <w:spacing w:line="240" w:lineRule="auto"/>
        <w:jc w:val="right"/>
      </w:pPr>
      <w:r>
        <w:t>Austin Regional Service</w:t>
      </w:r>
    </w:p>
    <w:p w14:paraId="395972F9" w14:textId="77777777" w:rsidR="00F856C8" w:rsidRDefault="00F856C8" w:rsidP="00F04EF4">
      <w:pPr>
        <w:spacing w:line="240" w:lineRule="auto"/>
      </w:pPr>
    </w:p>
    <w:p w14:paraId="379C9EF0" w14:textId="6EA88C4A" w:rsidR="00F856C8" w:rsidRDefault="00F04EF4">
      <w:pPr>
        <w:spacing w:line="240" w:lineRule="auto"/>
        <w:jc w:val="right"/>
      </w:pPr>
      <w:r>
        <w:t>09/05</w:t>
      </w:r>
      <w:r w:rsidR="00EB2B6B">
        <w:t>/17</w:t>
      </w:r>
    </w:p>
    <w:p w14:paraId="0E8A26EC" w14:textId="77777777" w:rsidR="00F856C8" w:rsidRDefault="00F856C8">
      <w:pPr>
        <w:spacing w:line="240" w:lineRule="auto"/>
        <w:jc w:val="right"/>
      </w:pPr>
    </w:p>
    <w:p w14:paraId="6503D505" w14:textId="77777777" w:rsidR="00F856C8" w:rsidRDefault="00EB2B6B">
      <w:pPr>
        <w:spacing w:line="240" w:lineRule="auto"/>
        <w:contextualSpacing/>
        <w:jc w:val="right"/>
      </w:pPr>
      <w:r>
        <w:t>For Information Contact</w:t>
      </w:r>
    </w:p>
    <w:p w14:paraId="5F0FFDE0" w14:textId="1F9D8157" w:rsidR="00F856C8" w:rsidRDefault="00F04EF4">
      <w:pPr>
        <w:spacing w:line="240" w:lineRule="auto"/>
        <w:contextualSpacing/>
        <w:jc w:val="right"/>
      </w:pPr>
      <w:r>
        <w:t>Dennis Mattson</w:t>
      </w:r>
    </w:p>
    <w:p w14:paraId="038B6B25" w14:textId="77777777" w:rsidR="00F856C8" w:rsidRDefault="00F856C8">
      <w:pPr>
        <w:spacing w:line="240" w:lineRule="auto"/>
        <w:jc w:val="right"/>
      </w:pPr>
    </w:p>
    <w:p w14:paraId="169A2C15" w14:textId="77777777" w:rsidR="00F856C8" w:rsidRDefault="00EB2B6B">
      <w:pPr>
        <w:spacing w:line="240" w:lineRule="auto"/>
        <w:contextualSpacing/>
        <w:jc w:val="right"/>
      </w:pPr>
      <w:r>
        <w:t>Engineering Data For</w:t>
      </w:r>
    </w:p>
    <w:p w14:paraId="3399D99A" w14:textId="639CF0E4" w:rsidR="00F856C8" w:rsidRDefault="00E3112B">
      <w:pPr>
        <w:spacing w:line="240" w:lineRule="auto"/>
        <w:contextualSpacing/>
        <w:jc w:val="right"/>
      </w:pPr>
      <w:r>
        <w:t>William P. Clements AHU Renovation</w:t>
      </w:r>
    </w:p>
    <w:p w14:paraId="303DB6B9" w14:textId="77777777" w:rsidR="00F856C8" w:rsidRDefault="00F856C8">
      <w:pPr>
        <w:spacing w:line="240" w:lineRule="auto"/>
        <w:jc w:val="right"/>
      </w:pPr>
    </w:p>
    <w:p w14:paraId="4A979F83" w14:textId="0902B663" w:rsidR="00F856C8" w:rsidRDefault="00E3112B">
      <w:pPr>
        <w:spacing w:line="240" w:lineRule="auto"/>
        <w:jc w:val="right"/>
      </w:pPr>
      <w:r w:rsidRPr="00E3112B">
        <w:t>300 W. 15th Street</w:t>
      </w:r>
    </w:p>
    <w:p w14:paraId="481B9BFA" w14:textId="7CB8DFC2" w:rsidR="00E3112B" w:rsidRDefault="00E3112B">
      <w:pPr>
        <w:spacing w:line="240" w:lineRule="auto"/>
        <w:jc w:val="right"/>
      </w:pPr>
      <w:r>
        <w:t>Austin, TX 78701</w:t>
      </w:r>
    </w:p>
    <w:p w14:paraId="46E2D14D" w14:textId="6A4F25AC" w:rsidR="00F856C8" w:rsidRDefault="00E3112B" w:rsidP="00E3112B">
      <w:pPr>
        <w:spacing w:line="240" w:lineRule="auto"/>
        <w:jc w:val="right"/>
      </w:pPr>
      <w:r>
        <w:t>44OP-255709</w:t>
      </w:r>
      <w:r w:rsidR="00EB2B6B">
        <w:t xml:space="preserve"> </w:t>
      </w:r>
    </w:p>
    <w:p w14:paraId="068444C1" w14:textId="77777777" w:rsidR="00F856C8" w:rsidRDefault="00F856C8">
      <w:pPr>
        <w:spacing w:line="240" w:lineRule="auto"/>
        <w:contextualSpacing/>
        <w:jc w:val="right"/>
      </w:pPr>
    </w:p>
    <w:p w14:paraId="37643FD8" w14:textId="77777777" w:rsidR="00E3112B" w:rsidRDefault="00E3112B">
      <w:pPr>
        <w:spacing w:line="240" w:lineRule="auto"/>
        <w:contextualSpacing/>
        <w:jc w:val="right"/>
      </w:pPr>
      <w:r w:rsidRPr="00E3112B">
        <w:t>Tom Green &amp; Company</w:t>
      </w:r>
    </w:p>
    <w:p w14:paraId="2448F7CB" w14:textId="7373AA96" w:rsidR="00F856C8" w:rsidRDefault="00EB2B6B">
      <w:pPr>
        <w:spacing w:line="240" w:lineRule="auto"/>
        <w:contextualSpacing/>
        <w:jc w:val="right"/>
      </w:pPr>
      <w:bookmarkStart w:id="0" w:name="_GoBack"/>
      <w:bookmarkEnd w:id="0"/>
      <w:r>
        <w:t>Engineer</w:t>
      </w:r>
    </w:p>
    <w:sectPr w:rsidR="00F85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6C8"/>
    <w:rsid w:val="00E3112B"/>
    <w:rsid w:val="00EB2B6B"/>
    <w:rsid w:val="00F04EF4"/>
    <w:rsid w:val="00F8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861B"/>
  <w15:docId w15:val="{CB14F619-CD26-42E0-8B1C-A3348428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Reza</dc:creator>
  <cp:lastModifiedBy>Vorsten, John (SI RSS-AM Z2 SOL ZTC OM SUPV1)</cp:lastModifiedBy>
  <cp:revision>5</cp:revision>
  <dcterms:created xsi:type="dcterms:W3CDTF">2018-02-06T20:52:00Z</dcterms:created>
  <dcterms:modified xsi:type="dcterms:W3CDTF">2019-09-05T16:50:00Z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1922612046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david.reza@siemens.com</vt:lpwstr>
  </property>
  <property fmtid="{D5CDD505-2E9C-101B-9397-08002B2CF9AE}" pid="6" name="_AuthorEmailDisplayName">
    <vt:lpwstr>Reza, David (RC-US BT FLD Z2 SOL ANT ENG)</vt:lpwstr>
  </property>
  <property fmtid="{D5CDD505-2E9C-101B-9397-08002B2CF9AE}" pid="7" name="_ReviewingToolsShownOnce">
    <vt:lpwstr/>
  </property>
</Properties>
</file>