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D5692" w14:textId="77777777" w:rsidR="00EF21B6" w:rsidRPr="00D42352" w:rsidRDefault="002E0A47" w:rsidP="00346638">
      <w:pPr>
        <w:spacing w:line="360" w:lineRule="auto"/>
        <w:ind w:firstLineChars="250" w:firstLine="80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BE5945" w:rsidRPr="00D42352">
        <w:rPr>
          <w:rFonts w:ascii="微软雅黑" w:eastAsia="微软雅黑" w:hAnsi="微软雅黑" w:hint="eastAsia"/>
          <w:b/>
          <w:sz w:val="32"/>
          <w:szCs w:val="32"/>
        </w:rPr>
        <w:t>模块</w:t>
      </w:r>
      <w:r w:rsidRPr="00D42352">
        <w:rPr>
          <w:rFonts w:ascii="微软雅黑" w:eastAsia="微软雅黑" w:hAnsi="微软雅黑" w:hint="eastAsia"/>
          <w:b/>
          <w:sz w:val="32"/>
          <w:szCs w:val="32"/>
        </w:rPr>
        <w:t>需求</w:t>
      </w:r>
      <w:r w:rsidR="00947201" w:rsidRPr="00D42352">
        <w:rPr>
          <w:rFonts w:ascii="微软雅黑" w:eastAsia="微软雅黑" w:hAnsi="微软雅黑" w:hint="eastAsia"/>
          <w:b/>
          <w:sz w:val="32"/>
          <w:szCs w:val="32"/>
        </w:rPr>
        <w:t>讨论</w:t>
      </w:r>
      <w:r w:rsidRPr="00D42352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14:paraId="6F9EE2D9" w14:textId="77777777" w:rsidR="002E0A47" w:rsidRPr="00D42352" w:rsidRDefault="002E0A47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会议时间：2</w:t>
      </w:r>
      <w:r w:rsidRPr="00D42352">
        <w:rPr>
          <w:rFonts w:ascii="微软雅黑" w:eastAsia="微软雅黑" w:hAnsi="微软雅黑"/>
        </w:rPr>
        <w:t>019</w:t>
      </w:r>
      <w:r w:rsidRPr="00D42352">
        <w:rPr>
          <w:rFonts w:ascii="微软雅黑" w:eastAsia="微软雅黑" w:hAnsi="微软雅黑" w:hint="eastAsia"/>
        </w:rPr>
        <w:t>年7月</w:t>
      </w:r>
      <w:r w:rsidR="006B414D" w:rsidRPr="00D42352">
        <w:rPr>
          <w:rFonts w:ascii="微软雅黑" w:eastAsia="微软雅黑" w:hAnsi="微软雅黑" w:hint="eastAsia"/>
        </w:rPr>
        <w:t>30</w:t>
      </w:r>
      <w:r w:rsidRPr="00D42352">
        <w:rPr>
          <w:rFonts w:ascii="微软雅黑" w:eastAsia="微软雅黑" w:hAnsi="微软雅黑" w:hint="eastAsia"/>
        </w:rPr>
        <w:t>日 1</w:t>
      </w:r>
      <w:r w:rsidR="006B414D" w:rsidRPr="00D42352">
        <w:rPr>
          <w:rFonts w:ascii="微软雅黑" w:eastAsia="微软雅黑" w:hAnsi="微软雅黑"/>
        </w:rPr>
        <w:t>1</w:t>
      </w:r>
      <w:r w:rsidRPr="00D42352">
        <w:rPr>
          <w:rFonts w:ascii="微软雅黑" w:eastAsia="微软雅黑" w:hAnsi="微软雅黑" w:hint="eastAsia"/>
        </w:rPr>
        <w:t>:</w:t>
      </w:r>
      <w:r w:rsidR="006B414D" w:rsidRPr="00D42352">
        <w:rPr>
          <w:rFonts w:ascii="微软雅黑" w:eastAsia="微软雅黑" w:hAnsi="微软雅黑"/>
        </w:rPr>
        <w:t>0</w:t>
      </w:r>
      <w:r w:rsidRPr="00D42352">
        <w:rPr>
          <w:rFonts w:ascii="微软雅黑" w:eastAsia="微软雅黑" w:hAnsi="微软雅黑"/>
        </w:rPr>
        <w:t>0</w:t>
      </w:r>
      <w:r w:rsidRPr="00D42352">
        <w:rPr>
          <w:rFonts w:ascii="微软雅黑" w:eastAsia="微软雅黑" w:hAnsi="微软雅黑" w:hint="eastAsia"/>
        </w:rPr>
        <w:t>-</w:t>
      </w:r>
      <w:r w:rsidRPr="00D42352">
        <w:rPr>
          <w:rFonts w:ascii="微软雅黑" w:eastAsia="微软雅黑" w:hAnsi="微软雅黑"/>
        </w:rPr>
        <w:t>1</w:t>
      </w:r>
      <w:r w:rsidR="006B414D" w:rsidRPr="00D42352">
        <w:rPr>
          <w:rFonts w:ascii="微软雅黑" w:eastAsia="微软雅黑" w:hAnsi="微软雅黑"/>
        </w:rPr>
        <w:t>4</w:t>
      </w:r>
      <w:r w:rsidRPr="00D42352">
        <w:rPr>
          <w:rFonts w:ascii="微软雅黑" w:eastAsia="微软雅黑" w:hAnsi="微软雅黑" w:hint="eastAsia"/>
        </w:rPr>
        <w:t>:</w:t>
      </w:r>
      <w:r w:rsidR="005D1AA6" w:rsidRPr="00D42352">
        <w:rPr>
          <w:rFonts w:ascii="微软雅黑" w:eastAsia="微软雅黑" w:hAnsi="微软雅黑"/>
        </w:rPr>
        <w:t>3</w:t>
      </w:r>
      <w:r w:rsidRPr="00D42352">
        <w:rPr>
          <w:rFonts w:ascii="微软雅黑" w:eastAsia="微软雅黑" w:hAnsi="微软雅黑"/>
        </w:rPr>
        <w:t>0</w:t>
      </w:r>
    </w:p>
    <w:p w14:paraId="3D71876F" w14:textId="77777777" w:rsidR="00E6370D" w:rsidRPr="00D42352" w:rsidRDefault="001D7C71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参会人员：</w:t>
      </w:r>
      <w:r w:rsidR="00E6370D" w:rsidRPr="00D42352">
        <w:rPr>
          <w:rFonts w:ascii="微软雅黑" w:eastAsia="微软雅黑" w:hAnsi="微软雅黑" w:hint="eastAsia"/>
        </w:rPr>
        <w:t>融创：</w:t>
      </w:r>
      <w:r w:rsidRPr="00D42352">
        <w:rPr>
          <w:rFonts w:ascii="微软雅黑" w:eastAsia="微软雅黑" w:hAnsi="微软雅黑" w:hint="eastAsia"/>
        </w:rPr>
        <w:t>赵阳、常涵雅</w:t>
      </w:r>
    </w:p>
    <w:p w14:paraId="476576AE" w14:textId="77777777" w:rsidR="00E6370D" w:rsidRPr="00D42352" w:rsidRDefault="00E6370D" w:rsidP="00E6370D">
      <w:pPr>
        <w:spacing w:line="360" w:lineRule="auto"/>
        <w:ind w:left="840" w:firstLineChars="100" w:firstLine="21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弘石：</w:t>
      </w:r>
      <w:r w:rsidR="001D7C71" w:rsidRPr="00D42352">
        <w:rPr>
          <w:rFonts w:ascii="微软雅黑" w:eastAsia="微软雅黑" w:hAnsi="微软雅黑" w:hint="eastAsia"/>
        </w:rPr>
        <w:t>李默</w:t>
      </w:r>
    </w:p>
    <w:p w14:paraId="1A86C462" w14:textId="77777777" w:rsidR="001D7C71" w:rsidRPr="00D42352" w:rsidRDefault="00E6370D" w:rsidP="00E6370D">
      <w:pPr>
        <w:spacing w:line="360" w:lineRule="auto"/>
        <w:ind w:left="840" w:firstLineChars="100" w:firstLine="21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图源：</w:t>
      </w:r>
      <w:r w:rsidR="001D7C71" w:rsidRPr="00D42352">
        <w:rPr>
          <w:rFonts w:ascii="微软雅黑" w:eastAsia="微软雅黑" w:hAnsi="微软雅黑" w:hint="eastAsia"/>
        </w:rPr>
        <w:t>韩德福、袁学忠</w:t>
      </w:r>
    </w:p>
    <w:p w14:paraId="3F28AEE8" w14:textId="77777777" w:rsidR="001D7C71" w:rsidRPr="00D42352" w:rsidRDefault="00B73E95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会议主题：</w:t>
      </w:r>
      <w:r w:rsidR="00DE24E5" w:rsidRPr="00D42352">
        <w:rPr>
          <w:rFonts w:ascii="微软雅黑" w:eastAsia="微软雅黑" w:hAnsi="微软雅黑" w:hint="eastAsia"/>
        </w:rPr>
        <w:t>定型厨卫、空调、防水需求讨论</w:t>
      </w:r>
    </w:p>
    <w:p w14:paraId="16CAC2D1" w14:textId="77777777" w:rsidR="00D02509" w:rsidRPr="00D42352" w:rsidRDefault="00634BC7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本次会议邀请李默讨论了防水和空调</w:t>
      </w:r>
      <w:r w:rsidR="00884F00" w:rsidRPr="00D42352">
        <w:rPr>
          <w:rFonts w:ascii="微软雅黑" w:eastAsia="微软雅黑" w:hAnsi="微软雅黑" w:hint="eastAsia"/>
        </w:rPr>
        <w:t>模块</w:t>
      </w:r>
      <w:r w:rsidRPr="00D42352">
        <w:rPr>
          <w:rFonts w:ascii="微软雅黑" w:eastAsia="微软雅黑" w:hAnsi="微软雅黑" w:hint="eastAsia"/>
        </w:rPr>
        <w:t>的</w:t>
      </w:r>
      <w:r w:rsidR="00013857" w:rsidRPr="00D42352">
        <w:rPr>
          <w:rFonts w:ascii="微软雅黑" w:eastAsia="微软雅黑" w:hAnsi="微软雅黑" w:hint="eastAsia"/>
        </w:rPr>
        <w:t>做法</w:t>
      </w:r>
      <w:r w:rsidRPr="00D42352">
        <w:rPr>
          <w:rFonts w:ascii="微软雅黑" w:eastAsia="微软雅黑" w:hAnsi="微软雅黑" w:hint="eastAsia"/>
        </w:rPr>
        <w:t>，回答了</w:t>
      </w:r>
      <w:proofErr w:type="gramStart"/>
      <w:r w:rsidRPr="00D42352">
        <w:rPr>
          <w:rFonts w:ascii="微软雅黑" w:eastAsia="微软雅黑" w:hAnsi="微软雅黑" w:hint="eastAsia"/>
        </w:rPr>
        <w:t>图源关于</w:t>
      </w:r>
      <w:proofErr w:type="gramEnd"/>
      <w:r w:rsidRPr="00D42352">
        <w:rPr>
          <w:rFonts w:ascii="微软雅黑" w:eastAsia="微软雅黑" w:hAnsi="微软雅黑" w:hint="eastAsia"/>
        </w:rPr>
        <w:t>定型厨卫的问题点。</w:t>
      </w:r>
      <w:r w:rsidR="00567CFD" w:rsidRPr="00D42352">
        <w:rPr>
          <w:rFonts w:ascii="微软雅黑" w:eastAsia="微软雅黑" w:hAnsi="微软雅黑" w:hint="eastAsia"/>
        </w:rPr>
        <w:t>会议具体内容</w:t>
      </w:r>
      <w:r w:rsidRPr="00D42352">
        <w:rPr>
          <w:rFonts w:ascii="微软雅黑" w:eastAsia="微软雅黑" w:hAnsi="微软雅黑" w:hint="eastAsia"/>
        </w:rPr>
        <w:t>如下</w:t>
      </w:r>
      <w:r w:rsidR="00567CFD" w:rsidRPr="00D42352">
        <w:rPr>
          <w:rFonts w:ascii="微软雅黑" w:eastAsia="微软雅黑" w:hAnsi="微软雅黑" w:hint="eastAsia"/>
        </w:rPr>
        <w:t>：</w:t>
      </w:r>
    </w:p>
    <w:p w14:paraId="7BA078CE" w14:textId="77777777" w:rsidR="00D02509" w:rsidRPr="00D42352" w:rsidRDefault="00884F00" w:rsidP="0086441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</w:rPr>
      </w:pPr>
      <w:r w:rsidRPr="00D42352">
        <w:rPr>
          <w:rFonts w:ascii="微软雅黑" w:eastAsia="微软雅黑" w:hAnsi="微软雅黑" w:hint="eastAsia"/>
          <w:b/>
          <w:bCs/>
        </w:rPr>
        <w:t>防水模块</w:t>
      </w:r>
    </w:p>
    <w:p w14:paraId="56476F78" w14:textId="77777777" w:rsidR="004364CC" w:rsidRPr="00D42352" w:rsidRDefault="004364CC" w:rsidP="004364CC">
      <w:pPr>
        <w:spacing w:line="360" w:lineRule="auto"/>
        <w:ind w:left="420" w:firstLineChars="200" w:firstLine="42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会议</w:t>
      </w:r>
      <w:r w:rsidR="007309E1" w:rsidRPr="00D42352">
        <w:rPr>
          <w:rFonts w:ascii="微软雅黑" w:eastAsia="微软雅黑" w:hAnsi="微软雅黑" w:hint="eastAsia"/>
        </w:rPr>
        <w:t>讨论了防水模块的做法，梳理了</w:t>
      </w:r>
      <w:r w:rsidR="00587551" w:rsidRPr="00D42352">
        <w:rPr>
          <w:rFonts w:ascii="微软雅黑" w:eastAsia="微软雅黑" w:hAnsi="微软雅黑" w:hint="eastAsia"/>
        </w:rPr>
        <w:t>外檐、构造和材料做法的相互关系。</w:t>
      </w:r>
    </w:p>
    <w:p w14:paraId="0D8C3985" w14:textId="77777777" w:rsidR="00587551" w:rsidRPr="00D42352" w:rsidRDefault="00587551" w:rsidP="00086D5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commentRangeStart w:id="0"/>
      <w:r w:rsidRPr="00D42352">
        <w:rPr>
          <w:rFonts w:ascii="微软雅黑" w:eastAsia="微软雅黑" w:hAnsi="微软雅黑" w:hint="eastAsia"/>
        </w:rPr>
        <w:t>外</w:t>
      </w:r>
      <w:r w:rsidR="005C477C" w:rsidRPr="00D42352">
        <w:rPr>
          <w:rFonts w:ascii="微软雅黑" w:eastAsia="微软雅黑" w:hAnsi="微软雅黑" w:hint="eastAsia"/>
        </w:rPr>
        <w:t>檐、构造和材料</w:t>
      </w:r>
      <w:r w:rsidR="005C26FE" w:rsidRPr="00D42352">
        <w:rPr>
          <w:rFonts w:ascii="微软雅黑" w:eastAsia="微软雅黑" w:hAnsi="微软雅黑" w:hint="eastAsia"/>
        </w:rPr>
        <w:t>三者属性关系，通过外檐关联</w:t>
      </w:r>
      <w:r w:rsidR="00A02A71" w:rsidRPr="00D42352">
        <w:rPr>
          <w:rFonts w:ascii="微软雅黑" w:eastAsia="微软雅黑" w:hAnsi="微软雅黑" w:hint="eastAsia"/>
        </w:rPr>
        <w:t>防水构造和材料做法</w:t>
      </w:r>
      <w:r w:rsidRPr="00D42352">
        <w:rPr>
          <w:rFonts w:ascii="微软雅黑" w:eastAsia="微软雅黑" w:hAnsi="微软雅黑" w:hint="eastAsia"/>
        </w:rPr>
        <w:t>。</w:t>
      </w:r>
      <w:commentRangeEnd w:id="0"/>
      <w:r w:rsidR="00E9707E" w:rsidRPr="00D42352">
        <w:rPr>
          <w:rStyle w:val="a8"/>
          <w:rFonts w:ascii="微软雅黑" w:eastAsia="微软雅黑" w:hAnsi="微软雅黑"/>
        </w:rPr>
        <w:commentReference w:id="0"/>
      </w:r>
    </w:p>
    <w:p w14:paraId="57875E82" w14:textId="77777777" w:rsidR="009A08D1" w:rsidRPr="00D42352" w:rsidRDefault="005C26FE" w:rsidP="00086D5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设计师</w:t>
      </w:r>
      <w:commentRangeStart w:id="2"/>
      <w:r w:rsidR="00436349" w:rsidRPr="00D42352">
        <w:rPr>
          <w:rFonts w:ascii="微软雅黑" w:eastAsia="微软雅黑" w:hAnsi="微软雅黑" w:hint="eastAsia"/>
        </w:rPr>
        <w:t>选择或者</w:t>
      </w:r>
      <w:r w:rsidR="00587551" w:rsidRPr="00D42352">
        <w:rPr>
          <w:rFonts w:ascii="微软雅黑" w:eastAsia="微软雅黑" w:hAnsi="微软雅黑" w:hint="eastAsia"/>
        </w:rPr>
        <w:t>绘制外檐，然后选择标准构造</w:t>
      </w:r>
      <w:r w:rsidR="00436349" w:rsidRPr="00D42352">
        <w:rPr>
          <w:rFonts w:ascii="微软雅黑" w:eastAsia="微软雅黑" w:hAnsi="微软雅黑" w:hint="eastAsia"/>
        </w:rPr>
        <w:t>和</w:t>
      </w:r>
      <w:r w:rsidRPr="00D42352">
        <w:rPr>
          <w:rFonts w:ascii="微软雅黑" w:eastAsia="微软雅黑" w:hAnsi="微软雅黑" w:hint="eastAsia"/>
        </w:rPr>
        <w:t>材料</w:t>
      </w:r>
      <w:r w:rsidR="00436349" w:rsidRPr="00D42352">
        <w:rPr>
          <w:rFonts w:ascii="微软雅黑" w:eastAsia="微软雅黑" w:hAnsi="微软雅黑" w:hint="eastAsia"/>
        </w:rPr>
        <w:t>做法插入图纸，结合外檐结构进行</w:t>
      </w:r>
      <w:r w:rsidRPr="00D42352">
        <w:rPr>
          <w:rFonts w:ascii="微软雅黑" w:eastAsia="微软雅黑" w:hAnsi="微软雅黑" w:hint="eastAsia"/>
        </w:rPr>
        <w:t>构造模块</w:t>
      </w:r>
      <w:r w:rsidR="00436349" w:rsidRPr="00D42352">
        <w:rPr>
          <w:rFonts w:ascii="微软雅黑" w:eastAsia="微软雅黑" w:hAnsi="微软雅黑" w:hint="eastAsia"/>
        </w:rPr>
        <w:t>修改</w:t>
      </w:r>
      <w:r w:rsidR="00587551" w:rsidRPr="00D42352">
        <w:rPr>
          <w:rFonts w:ascii="微软雅黑" w:eastAsia="微软雅黑" w:hAnsi="微软雅黑" w:hint="eastAsia"/>
        </w:rPr>
        <w:t>，</w:t>
      </w:r>
      <w:r w:rsidR="00436349" w:rsidRPr="00D42352">
        <w:rPr>
          <w:rFonts w:ascii="微软雅黑" w:eastAsia="微软雅黑" w:hAnsi="微软雅黑" w:hint="eastAsia"/>
        </w:rPr>
        <w:t>最后</w:t>
      </w:r>
      <w:r w:rsidRPr="00D42352">
        <w:rPr>
          <w:rFonts w:ascii="微软雅黑" w:eastAsia="微软雅黑" w:hAnsi="微软雅黑" w:hint="eastAsia"/>
        </w:rPr>
        <w:t>通过</w:t>
      </w:r>
      <w:r w:rsidR="00436349" w:rsidRPr="00D42352">
        <w:rPr>
          <w:rFonts w:ascii="微软雅黑" w:eastAsia="微软雅黑" w:hAnsi="微软雅黑" w:hint="eastAsia"/>
        </w:rPr>
        <w:t>引线</w:t>
      </w:r>
      <w:r w:rsidRPr="00D42352">
        <w:rPr>
          <w:rFonts w:ascii="微软雅黑" w:eastAsia="微软雅黑" w:hAnsi="微软雅黑" w:hint="eastAsia"/>
        </w:rPr>
        <w:t>移动</w:t>
      </w:r>
      <w:r w:rsidR="00587551" w:rsidRPr="00D42352">
        <w:rPr>
          <w:rFonts w:ascii="微软雅黑" w:eastAsia="微软雅黑" w:hAnsi="微软雅黑" w:hint="eastAsia"/>
        </w:rPr>
        <w:t>材料做法</w:t>
      </w:r>
      <w:r w:rsidR="00436349" w:rsidRPr="00D42352">
        <w:rPr>
          <w:rFonts w:ascii="微软雅黑" w:eastAsia="微软雅黑" w:hAnsi="微软雅黑" w:hint="eastAsia"/>
        </w:rPr>
        <w:t>到合适位置</w:t>
      </w:r>
      <w:r w:rsidR="00587551" w:rsidRPr="00D42352">
        <w:rPr>
          <w:rFonts w:ascii="微软雅黑" w:eastAsia="微软雅黑" w:hAnsi="微软雅黑" w:hint="eastAsia"/>
        </w:rPr>
        <w:t>。</w:t>
      </w:r>
      <w:commentRangeEnd w:id="2"/>
      <w:r w:rsidR="00E9707E" w:rsidRPr="00D42352">
        <w:rPr>
          <w:rStyle w:val="a8"/>
          <w:rFonts w:ascii="微软雅黑" w:eastAsia="微软雅黑" w:hAnsi="微软雅黑"/>
        </w:rPr>
        <w:commentReference w:id="2"/>
      </w:r>
    </w:p>
    <w:p w14:paraId="7F418E18" w14:textId="77777777" w:rsidR="00587551" w:rsidRPr="00D42352" w:rsidRDefault="00436349" w:rsidP="00086D5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由于设计师</w:t>
      </w:r>
      <w:r w:rsidR="008A1A84" w:rsidRPr="00D42352">
        <w:rPr>
          <w:rFonts w:ascii="微软雅黑" w:eastAsia="微软雅黑" w:hAnsi="微软雅黑" w:hint="eastAsia"/>
        </w:rPr>
        <w:t>存在</w:t>
      </w:r>
      <w:r w:rsidRPr="00D42352">
        <w:rPr>
          <w:rFonts w:ascii="微软雅黑" w:eastAsia="微软雅黑" w:hAnsi="微软雅黑" w:hint="eastAsia"/>
        </w:rPr>
        <w:t>炸开</w:t>
      </w:r>
      <w:proofErr w:type="gramStart"/>
      <w:r w:rsidRPr="00D42352">
        <w:rPr>
          <w:rFonts w:ascii="微软雅黑" w:eastAsia="微软雅黑" w:hAnsi="微软雅黑" w:hint="eastAsia"/>
        </w:rPr>
        <w:t>标准图块</w:t>
      </w:r>
      <w:r w:rsidR="008A1A84" w:rsidRPr="00D42352">
        <w:rPr>
          <w:rFonts w:ascii="微软雅黑" w:eastAsia="微软雅黑" w:hAnsi="微软雅黑" w:hint="eastAsia"/>
        </w:rPr>
        <w:t>的</w:t>
      </w:r>
      <w:proofErr w:type="gramEnd"/>
      <w:r w:rsidR="008A1A84" w:rsidRPr="00D42352">
        <w:rPr>
          <w:rFonts w:ascii="微软雅黑" w:eastAsia="微软雅黑" w:hAnsi="微软雅黑" w:hint="eastAsia"/>
        </w:rPr>
        <w:t>情况</w:t>
      </w:r>
      <w:commentRangeStart w:id="3"/>
      <w:r w:rsidRPr="00D42352">
        <w:rPr>
          <w:rFonts w:ascii="微软雅黑" w:eastAsia="微软雅黑" w:hAnsi="微软雅黑" w:hint="eastAsia"/>
        </w:rPr>
        <w:t>，相关属性</w:t>
      </w:r>
      <w:r w:rsidR="005C26FE" w:rsidRPr="00D42352">
        <w:rPr>
          <w:rFonts w:ascii="微软雅黑" w:eastAsia="微软雅黑" w:hAnsi="微软雅黑" w:hint="eastAsia"/>
        </w:rPr>
        <w:t>考虑</w:t>
      </w:r>
      <w:r w:rsidRPr="00D42352">
        <w:rPr>
          <w:rFonts w:ascii="微软雅黑" w:eastAsia="微软雅黑" w:hAnsi="微软雅黑" w:hint="eastAsia"/>
        </w:rPr>
        <w:t>记录在</w:t>
      </w:r>
      <w:r w:rsidR="005C26FE" w:rsidRPr="00D42352">
        <w:rPr>
          <w:rFonts w:ascii="微软雅黑" w:eastAsia="微软雅黑" w:hAnsi="微软雅黑" w:hint="eastAsia"/>
        </w:rPr>
        <w:t>不变的元素上</w:t>
      </w:r>
      <w:r w:rsidR="00FE1593" w:rsidRPr="00D42352">
        <w:rPr>
          <w:rFonts w:ascii="微软雅黑" w:eastAsia="微软雅黑" w:hAnsi="微软雅黑" w:hint="eastAsia"/>
        </w:rPr>
        <w:t>，如材料做法块</w:t>
      </w:r>
      <w:r w:rsidRPr="00D42352">
        <w:rPr>
          <w:rFonts w:ascii="微软雅黑" w:eastAsia="微软雅黑" w:hAnsi="微软雅黑" w:hint="eastAsia"/>
        </w:rPr>
        <w:t>。</w:t>
      </w:r>
      <w:commentRangeEnd w:id="3"/>
      <w:r w:rsidR="00E9707E" w:rsidRPr="00D42352">
        <w:rPr>
          <w:rStyle w:val="a8"/>
          <w:rFonts w:ascii="微软雅黑" w:eastAsia="微软雅黑" w:hAnsi="微软雅黑"/>
        </w:rPr>
        <w:commentReference w:id="3"/>
      </w:r>
    </w:p>
    <w:p w14:paraId="10F52C01" w14:textId="77777777" w:rsidR="00086D51" w:rsidRPr="00D42352" w:rsidRDefault="00086D51" w:rsidP="00587551">
      <w:pPr>
        <w:spacing w:line="360" w:lineRule="auto"/>
        <w:ind w:firstLine="420"/>
        <w:rPr>
          <w:rFonts w:ascii="微软雅黑" w:eastAsia="微软雅黑" w:hAnsi="微软雅黑"/>
        </w:rPr>
      </w:pPr>
    </w:p>
    <w:p w14:paraId="28A5CA74" w14:textId="77777777" w:rsidR="00086D51" w:rsidRPr="00D42352" w:rsidRDefault="007F4A41" w:rsidP="00587551">
      <w:pPr>
        <w:spacing w:line="360" w:lineRule="auto"/>
        <w:ind w:firstLine="420"/>
        <w:rPr>
          <w:rFonts w:ascii="微软雅黑" w:eastAsia="微软雅黑" w:hAnsi="微软雅黑"/>
          <w:color w:val="FF0000"/>
        </w:rPr>
      </w:pPr>
      <w:r w:rsidRPr="00D42352">
        <w:rPr>
          <w:rFonts w:ascii="微软雅黑" w:eastAsia="微软雅黑" w:hAnsi="微软雅黑" w:hint="eastAsia"/>
          <w:color w:val="FF0000"/>
        </w:rPr>
        <w:t>后续</w:t>
      </w:r>
      <w:r w:rsidR="00086D51" w:rsidRPr="00D42352">
        <w:rPr>
          <w:rFonts w:ascii="微软雅黑" w:eastAsia="微软雅黑" w:hAnsi="微软雅黑" w:hint="eastAsia"/>
          <w:color w:val="FF0000"/>
        </w:rPr>
        <w:t>计划安排：</w:t>
      </w:r>
    </w:p>
    <w:p w14:paraId="7B547E6E" w14:textId="77777777" w:rsidR="00086D51" w:rsidRPr="00D42352" w:rsidRDefault="00086D51" w:rsidP="00BE3B4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commentRangeStart w:id="4"/>
      <w:r w:rsidRPr="00D42352">
        <w:rPr>
          <w:rFonts w:ascii="微软雅黑" w:eastAsia="微软雅黑" w:hAnsi="微软雅黑" w:hint="eastAsia"/>
        </w:rPr>
        <w:t>李</w:t>
      </w:r>
      <w:r w:rsidR="004260D7" w:rsidRPr="00D42352">
        <w:rPr>
          <w:rFonts w:ascii="微软雅黑" w:eastAsia="微软雅黑" w:hAnsi="微软雅黑" w:hint="eastAsia"/>
        </w:rPr>
        <w:t>默梳理防水构造</w:t>
      </w:r>
      <w:r w:rsidRPr="00D42352">
        <w:rPr>
          <w:rFonts w:ascii="微软雅黑" w:eastAsia="微软雅黑" w:hAnsi="微软雅黑" w:hint="eastAsia"/>
        </w:rPr>
        <w:t>问题清单</w:t>
      </w:r>
      <w:r w:rsidR="0006035D" w:rsidRPr="00D42352">
        <w:rPr>
          <w:rFonts w:ascii="微软雅黑" w:eastAsia="微软雅黑" w:hAnsi="微软雅黑" w:hint="eastAsia"/>
        </w:rPr>
        <w:t>(8月5日)</w:t>
      </w:r>
      <w:r w:rsidRPr="00D42352">
        <w:rPr>
          <w:rFonts w:ascii="微软雅黑" w:eastAsia="微软雅黑" w:hAnsi="微软雅黑" w:hint="eastAsia"/>
        </w:rPr>
        <w:t>，常涵雅</w:t>
      </w:r>
      <w:r w:rsidR="00E74BE8" w:rsidRPr="00D42352">
        <w:rPr>
          <w:rFonts w:ascii="微软雅黑" w:eastAsia="微软雅黑" w:hAnsi="微软雅黑" w:hint="eastAsia"/>
        </w:rPr>
        <w:t>收集各区域反馈</w:t>
      </w:r>
      <w:r w:rsidRPr="00D42352">
        <w:rPr>
          <w:rFonts w:ascii="微软雅黑" w:eastAsia="微软雅黑" w:hAnsi="微软雅黑" w:hint="eastAsia"/>
        </w:rPr>
        <w:t>。</w:t>
      </w:r>
      <w:commentRangeEnd w:id="4"/>
      <w:r w:rsidR="00203BAE" w:rsidRPr="00D42352">
        <w:rPr>
          <w:rStyle w:val="a8"/>
          <w:rFonts w:ascii="微软雅黑" w:eastAsia="微软雅黑" w:hAnsi="微软雅黑"/>
        </w:rPr>
        <w:commentReference w:id="4"/>
      </w:r>
    </w:p>
    <w:p w14:paraId="73834E4C" w14:textId="77777777" w:rsidR="00587551" w:rsidRPr="00D42352" w:rsidRDefault="004260D7" w:rsidP="00545EDF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李默拆分一</w:t>
      </w:r>
      <w:r w:rsidR="002A2848">
        <w:rPr>
          <w:rFonts w:ascii="微软雅黑" w:eastAsia="微软雅黑" w:hAnsi="微软雅黑" w:hint="eastAsia"/>
        </w:rPr>
        <w:t>个</w:t>
      </w:r>
      <w:r w:rsidRPr="00D42352">
        <w:rPr>
          <w:rFonts w:ascii="微软雅黑" w:eastAsia="微软雅黑" w:hAnsi="微软雅黑" w:hint="eastAsia"/>
        </w:rPr>
        <w:t>防水构造示例，</w:t>
      </w:r>
      <w:r w:rsidR="00086D51" w:rsidRPr="00D42352">
        <w:rPr>
          <w:rFonts w:ascii="微软雅黑" w:eastAsia="微软雅黑" w:hAnsi="微软雅黑" w:hint="eastAsia"/>
        </w:rPr>
        <w:t>手绘防水</w:t>
      </w:r>
      <w:r w:rsidRPr="00D42352">
        <w:rPr>
          <w:rFonts w:ascii="微软雅黑" w:eastAsia="微软雅黑" w:hAnsi="微软雅黑" w:hint="eastAsia"/>
        </w:rPr>
        <w:t>构造</w:t>
      </w:r>
      <w:r w:rsidR="00086D51" w:rsidRPr="00D42352">
        <w:rPr>
          <w:rFonts w:ascii="微软雅黑" w:eastAsia="微软雅黑" w:hAnsi="微软雅黑" w:hint="eastAsia"/>
        </w:rPr>
        <w:t>用户界面</w:t>
      </w:r>
      <w:r w:rsidR="000B75E6" w:rsidRPr="00D42352">
        <w:rPr>
          <w:rFonts w:ascii="微软雅黑" w:eastAsia="微软雅黑" w:hAnsi="微软雅黑" w:hint="eastAsia"/>
        </w:rPr>
        <w:t>(8月</w:t>
      </w:r>
      <w:r w:rsidR="002F1F5D" w:rsidRPr="00D42352">
        <w:rPr>
          <w:rFonts w:ascii="微软雅黑" w:eastAsia="微软雅黑" w:hAnsi="微软雅黑" w:hint="eastAsia"/>
        </w:rPr>
        <w:t>5</w:t>
      </w:r>
      <w:r w:rsidR="000B75E6" w:rsidRPr="00D42352">
        <w:rPr>
          <w:rFonts w:ascii="微软雅黑" w:eastAsia="微软雅黑" w:hAnsi="微软雅黑" w:hint="eastAsia"/>
        </w:rPr>
        <w:t>日)</w:t>
      </w:r>
      <w:r w:rsidR="00086D51" w:rsidRPr="00D42352">
        <w:rPr>
          <w:rFonts w:ascii="微软雅黑" w:eastAsia="微软雅黑" w:hAnsi="微软雅黑" w:hint="eastAsia"/>
        </w:rPr>
        <w:t>。</w:t>
      </w:r>
    </w:p>
    <w:p w14:paraId="0F5FC20F" w14:textId="77777777" w:rsidR="00053C3A" w:rsidRDefault="00053C3A" w:rsidP="00053C3A">
      <w:pPr>
        <w:pStyle w:val="a7"/>
        <w:spacing w:line="360" w:lineRule="auto"/>
        <w:ind w:left="840" w:firstLineChars="0" w:firstLine="0"/>
        <w:rPr>
          <w:rFonts w:ascii="微软雅黑" w:eastAsia="微软雅黑" w:hAnsi="微软雅黑"/>
          <w:color w:val="FF0000"/>
        </w:rPr>
      </w:pPr>
    </w:p>
    <w:p w14:paraId="67A46415" w14:textId="77777777" w:rsidR="00D42352" w:rsidRDefault="00D42352" w:rsidP="00053C3A">
      <w:pPr>
        <w:pStyle w:val="a7"/>
        <w:spacing w:line="360" w:lineRule="auto"/>
        <w:ind w:left="840" w:firstLineChars="0" w:firstLine="0"/>
        <w:rPr>
          <w:rFonts w:ascii="微软雅黑" w:eastAsia="微软雅黑" w:hAnsi="微软雅黑"/>
          <w:color w:val="FF0000"/>
        </w:rPr>
      </w:pPr>
    </w:p>
    <w:p w14:paraId="28A06108" w14:textId="77777777" w:rsidR="00D42352" w:rsidRPr="00D42352" w:rsidRDefault="00D42352" w:rsidP="00053C3A">
      <w:pPr>
        <w:pStyle w:val="a7"/>
        <w:spacing w:line="360" w:lineRule="auto"/>
        <w:ind w:left="840" w:firstLineChars="0" w:firstLine="0"/>
        <w:rPr>
          <w:rFonts w:ascii="微软雅黑" w:eastAsia="微软雅黑" w:hAnsi="微软雅黑"/>
          <w:color w:val="FF0000"/>
        </w:rPr>
      </w:pPr>
    </w:p>
    <w:p w14:paraId="2BB73CDC" w14:textId="77777777" w:rsidR="001D7C71" w:rsidRPr="00D42352" w:rsidRDefault="00CD5A61" w:rsidP="0086441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</w:rPr>
      </w:pPr>
      <w:r w:rsidRPr="00D42352">
        <w:rPr>
          <w:rFonts w:ascii="微软雅黑" w:eastAsia="微软雅黑" w:hAnsi="微软雅黑" w:hint="eastAsia"/>
          <w:b/>
          <w:bCs/>
        </w:rPr>
        <w:lastRenderedPageBreak/>
        <w:t>空调模块</w:t>
      </w:r>
    </w:p>
    <w:p w14:paraId="2FA68C4E" w14:textId="77777777" w:rsidR="00626376" w:rsidRPr="00D42352" w:rsidRDefault="006124B6" w:rsidP="00626376">
      <w:pPr>
        <w:pStyle w:val="a7"/>
        <w:spacing w:line="360" w:lineRule="auto"/>
        <w:ind w:left="420" w:firstLineChars="150" w:firstLine="315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会议</w:t>
      </w:r>
      <w:r w:rsidR="004E40E3" w:rsidRPr="00D42352">
        <w:rPr>
          <w:rFonts w:ascii="微软雅黑" w:eastAsia="微软雅黑" w:hAnsi="微软雅黑" w:hint="eastAsia"/>
        </w:rPr>
        <w:t>介绍</w:t>
      </w:r>
      <w:r w:rsidR="00626376" w:rsidRPr="00D42352">
        <w:rPr>
          <w:rFonts w:ascii="微软雅黑" w:eastAsia="微软雅黑" w:hAnsi="微软雅黑" w:hint="eastAsia"/>
        </w:rPr>
        <w:t>了</w:t>
      </w:r>
      <w:r w:rsidR="004E40E3" w:rsidRPr="00D42352">
        <w:rPr>
          <w:rFonts w:ascii="微软雅黑" w:eastAsia="微软雅黑" w:hAnsi="微软雅黑" w:hint="eastAsia"/>
        </w:rPr>
        <w:t>空调模块的主要构成和存在的变化</w:t>
      </w:r>
      <w:r w:rsidR="007309E1" w:rsidRPr="00D42352">
        <w:rPr>
          <w:rFonts w:ascii="微软雅黑" w:eastAsia="微软雅黑" w:hAnsi="微软雅黑" w:hint="eastAsia"/>
        </w:rPr>
        <w:t>选项</w:t>
      </w:r>
      <w:r w:rsidR="00626376" w:rsidRPr="00D42352">
        <w:rPr>
          <w:rFonts w:ascii="微软雅黑" w:eastAsia="微软雅黑" w:hAnsi="微软雅黑" w:hint="eastAsia"/>
        </w:rPr>
        <w:t>。</w:t>
      </w:r>
    </w:p>
    <w:p w14:paraId="236151A6" w14:textId="77777777" w:rsidR="00626376" w:rsidRPr="00D42352" w:rsidRDefault="006124B6" w:rsidP="00346638">
      <w:pPr>
        <w:pStyle w:val="a7"/>
        <w:numPr>
          <w:ilvl w:val="0"/>
          <w:numId w:val="11"/>
        </w:numPr>
        <w:spacing w:line="360" w:lineRule="auto"/>
        <w:ind w:left="851" w:firstLineChars="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空调模块</w:t>
      </w:r>
      <w:r w:rsidR="008A1A84" w:rsidRPr="00D42352">
        <w:rPr>
          <w:rFonts w:ascii="微软雅黑" w:eastAsia="微软雅黑" w:hAnsi="微软雅黑" w:hint="eastAsia"/>
        </w:rPr>
        <w:t>涉及百叶的数量和开启方向、有无雨水管、单层和双层选择</w:t>
      </w:r>
      <w:r w:rsidR="007309E1" w:rsidRPr="00D42352">
        <w:rPr>
          <w:rFonts w:ascii="微软雅黑" w:eastAsia="微软雅黑" w:hAnsi="微软雅黑" w:hint="eastAsia"/>
        </w:rPr>
        <w:t>，考虑把该模块</w:t>
      </w:r>
      <w:r w:rsidR="008A1A84" w:rsidRPr="00D42352">
        <w:rPr>
          <w:rFonts w:ascii="微软雅黑" w:eastAsia="微软雅黑" w:hAnsi="微软雅黑" w:hint="eastAsia"/>
        </w:rPr>
        <w:t>做成动态图块</w:t>
      </w:r>
      <w:r w:rsidRPr="00D42352">
        <w:rPr>
          <w:rFonts w:ascii="微软雅黑" w:eastAsia="微软雅黑" w:hAnsi="微软雅黑" w:hint="eastAsia"/>
        </w:rPr>
        <w:t>。</w:t>
      </w:r>
    </w:p>
    <w:p w14:paraId="67860174" w14:textId="77777777" w:rsidR="00AF73EA" w:rsidRPr="00D42352" w:rsidRDefault="008A1A84" w:rsidP="00346638">
      <w:pPr>
        <w:pStyle w:val="a7"/>
        <w:numPr>
          <w:ilvl w:val="0"/>
          <w:numId w:val="11"/>
        </w:numPr>
        <w:spacing w:line="360" w:lineRule="auto"/>
        <w:ind w:left="851" w:firstLineChars="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空调模块</w:t>
      </w:r>
      <w:r w:rsidR="007309E1" w:rsidRPr="00D42352">
        <w:rPr>
          <w:rFonts w:ascii="微软雅黑" w:eastAsia="微软雅黑" w:hAnsi="微软雅黑" w:hint="eastAsia"/>
        </w:rPr>
        <w:t>存在的常见</w:t>
      </w:r>
      <w:r w:rsidR="006124B6" w:rsidRPr="00D42352">
        <w:rPr>
          <w:rFonts w:ascii="微软雅黑" w:eastAsia="微软雅黑" w:hAnsi="微软雅黑" w:hint="eastAsia"/>
        </w:rPr>
        <w:t>问题是安装空间不够，</w:t>
      </w:r>
      <w:r w:rsidR="007309E1" w:rsidRPr="00D42352">
        <w:rPr>
          <w:rFonts w:ascii="微软雅黑" w:eastAsia="微软雅黑" w:hAnsi="微软雅黑" w:hint="eastAsia"/>
        </w:rPr>
        <w:t>所以</w:t>
      </w:r>
      <w:r w:rsidRPr="00D42352">
        <w:rPr>
          <w:rFonts w:ascii="微软雅黑" w:eastAsia="微软雅黑" w:hAnsi="微软雅黑" w:hint="eastAsia"/>
        </w:rPr>
        <w:t>需要给空调原型设置</w:t>
      </w:r>
      <w:r w:rsidR="007309E1" w:rsidRPr="00D42352">
        <w:rPr>
          <w:rFonts w:ascii="微软雅黑" w:eastAsia="微软雅黑" w:hAnsi="微软雅黑" w:hint="eastAsia"/>
        </w:rPr>
        <w:t>尺寸</w:t>
      </w:r>
      <w:r w:rsidRPr="00D42352">
        <w:rPr>
          <w:rFonts w:ascii="微软雅黑" w:eastAsia="微软雅黑" w:hAnsi="微软雅黑" w:hint="eastAsia"/>
        </w:rPr>
        <w:t>警戒</w:t>
      </w:r>
      <w:r w:rsidR="007309E1" w:rsidRPr="00D42352">
        <w:rPr>
          <w:rFonts w:ascii="微软雅黑" w:eastAsia="微软雅黑" w:hAnsi="微软雅黑" w:hint="eastAsia"/>
        </w:rPr>
        <w:t>线</w:t>
      </w:r>
      <w:r w:rsidR="006124B6" w:rsidRPr="00D42352">
        <w:rPr>
          <w:rFonts w:ascii="微软雅黑" w:eastAsia="微软雅黑" w:hAnsi="微软雅黑" w:hint="eastAsia"/>
        </w:rPr>
        <w:t>。</w:t>
      </w:r>
    </w:p>
    <w:p w14:paraId="1AF2A92B" w14:textId="77777777" w:rsidR="00C0352D" w:rsidRPr="00D42352" w:rsidRDefault="007309E1" w:rsidP="00346638">
      <w:pPr>
        <w:pStyle w:val="a7"/>
        <w:numPr>
          <w:ilvl w:val="0"/>
          <w:numId w:val="11"/>
        </w:numPr>
        <w:spacing w:line="360" w:lineRule="auto"/>
        <w:ind w:left="851" w:firstLineChars="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实际应用中</w:t>
      </w:r>
      <w:r w:rsidR="008A1A84" w:rsidRPr="00D42352">
        <w:rPr>
          <w:rFonts w:ascii="微软雅黑" w:eastAsia="微软雅黑" w:hAnsi="微软雅黑" w:hint="eastAsia"/>
        </w:rPr>
        <w:t>设计师存在</w:t>
      </w:r>
      <w:proofErr w:type="gramStart"/>
      <w:r w:rsidR="00626376" w:rsidRPr="00D42352">
        <w:rPr>
          <w:rFonts w:ascii="微软雅黑" w:eastAsia="微软雅黑" w:hAnsi="微软雅黑" w:hint="eastAsia"/>
        </w:rPr>
        <w:t>炸开</w:t>
      </w:r>
      <w:r w:rsidRPr="00D42352">
        <w:rPr>
          <w:rFonts w:ascii="微软雅黑" w:eastAsia="微软雅黑" w:hAnsi="微软雅黑" w:hint="eastAsia"/>
        </w:rPr>
        <w:t>图块</w:t>
      </w:r>
      <w:r w:rsidR="008A1A84" w:rsidRPr="00D42352">
        <w:rPr>
          <w:rFonts w:ascii="微软雅黑" w:eastAsia="微软雅黑" w:hAnsi="微软雅黑" w:hint="eastAsia"/>
        </w:rPr>
        <w:t>的</w:t>
      </w:r>
      <w:proofErr w:type="gramEnd"/>
      <w:r w:rsidR="008A1A84" w:rsidRPr="00D42352">
        <w:rPr>
          <w:rFonts w:ascii="微软雅黑" w:eastAsia="微软雅黑" w:hAnsi="微软雅黑" w:hint="eastAsia"/>
        </w:rPr>
        <w:t>情况，</w:t>
      </w:r>
      <w:r w:rsidR="00626376" w:rsidRPr="00D42352">
        <w:rPr>
          <w:rFonts w:ascii="微软雅黑" w:eastAsia="微软雅黑" w:hAnsi="微软雅黑" w:hint="eastAsia"/>
        </w:rPr>
        <w:t>相关属性可以记录在</w:t>
      </w:r>
      <w:r w:rsidR="00FE1593" w:rsidRPr="00D42352">
        <w:rPr>
          <w:rFonts w:ascii="微软雅黑" w:eastAsia="微软雅黑" w:hAnsi="微软雅黑" w:hint="eastAsia"/>
        </w:rPr>
        <w:t>不变的图形元素上，如</w:t>
      </w:r>
      <w:proofErr w:type="gramStart"/>
      <w:r w:rsidR="00F854C3" w:rsidRPr="00D42352">
        <w:rPr>
          <w:rFonts w:ascii="微软雅黑" w:eastAsia="微软雅黑" w:hAnsi="微软雅黑" w:hint="eastAsia"/>
        </w:rPr>
        <w:t>中心</w:t>
      </w:r>
      <w:r w:rsidR="00421F82" w:rsidRPr="00D42352">
        <w:rPr>
          <w:rFonts w:ascii="微软雅黑" w:eastAsia="微软雅黑" w:hAnsi="微软雅黑" w:hint="eastAsia"/>
        </w:rPr>
        <w:t>图块</w:t>
      </w:r>
      <w:r w:rsidR="00626376" w:rsidRPr="00D42352">
        <w:rPr>
          <w:rFonts w:ascii="微软雅黑" w:eastAsia="微软雅黑" w:hAnsi="微软雅黑" w:hint="eastAsia"/>
        </w:rPr>
        <w:t>上</w:t>
      </w:r>
      <w:proofErr w:type="gramEnd"/>
      <w:r w:rsidR="00626376" w:rsidRPr="00D42352">
        <w:rPr>
          <w:rFonts w:ascii="微软雅黑" w:eastAsia="微软雅黑" w:hAnsi="微软雅黑" w:hint="eastAsia"/>
        </w:rPr>
        <w:t>。</w:t>
      </w:r>
    </w:p>
    <w:p w14:paraId="6A508AEB" w14:textId="77777777" w:rsidR="00D6297E" w:rsidRPr="00D42352" w:rsidRDefault="00D6297E" w:rsidP="00D6297E">
      <w:pPr>
        <w:pStyle w:val="a7"/>
        <w:spacing w:line="360" w:lineRule="auto"/>
        <w:ind w:left="1155" w:firstLineChars="0" w:firstLine="0"/>
        <w:rPr>
          <w:rFonts w:ascii="微软雅黑" w:eastAsia="微软雅黑" w:hAnsi="微软雅黑"/>
        </w:rPr>
      </w:pPr>
    </w:p>
    <w:p w14:paraId="2EEE5155" w14:textId="77777777" w:rsidR="00C0352D" w:rsidRPr="00D42352" w:rsidRDefault="00AF73EA" w:rsidP="005B0E2E">
      <w:pPr>
        <w:pStyle w:val="a7"/>
        <w:spacing w:line="360" w:lineRule="auto"/>
        <w:ind w:left="420" w:firstLineChars="150" w:firstLine="315"/>
        <w:rPr>
          <w:rFonts w:ascii="微软雅黑" w:eastAsia="微软雅黑" w:hAnsi="微软雅黑"/>
          <w:color w:val="FF0000"/>
        </w:rPr>
      </w:pPr>
      <w:r w:rsidRPr="00D42352">
        <w:rPr>
          <w:rFonts w:ascii="微软雅黑" w:eastAsia="微软雅黑" w:hAnsi="微软雅黑" w:hint="eastAsia"/>
          <w:color w:val="FF0000"/>
        </w:rPr>
        <w:t>后续计划安排：</w:t>
      </w:r>
    </w:p>
    <w:p w14:paraId="07B2FC4E" w14:textId="77777777" w:rsidR="00B14234" w:rsidRPr="00D42352" w:rsidRDefault="00E34D6E" w:rsidP="00346638">
      <w:pPr>
        <w:pStyle w:val="a7"/>
        <w:numPr>
          <w:ilvl w:val="0"/>
          <w:numId w:val="12"/>
        </w:numPr>
        <w:spacing w:line="360" w:lineRule="auto"/>
        <w:ind w:left="851" w:firstLineChars="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李默</w:t>
      </w:r>
      <w:proofErr w:type="gramStart"/>
      <w:r w:rsidRPr="00D42352">
        <w:rPr>
          <w:rFonts w:ascii="微软雅黑" w:eastAsia="微软雅黑" w:hAnsi="微软雅黑" w:hint="eastAsia"/>
        </w:rPr>
        <w:t>发给图源一套</w:t>
      </w:r>
      <w:proofErr w:type="gramEnd"/>
      <w:r w:rsidRPr="00D42352">
        <w:rPr>
          <w:rFonts w:ascii="微软雅黑" w:eastAsia="微软雅黑" w:hAnsi="微软雅黑" w:hint="eastAsia"/>
        </w:rPr>
        <w:t>空调节点模块做研究</w:t>
      </w:r>
      <w:r w:rsidR="00B14234" w:rsidRPr="00D42352">
        <w:rPr>
          <w:rFonts w:ascii="微软雅黑" w:eastAsia="微软雅黑" w:hAnsi="微软雅黑" w:hint="eastAsia"/>
        </w:rPr>
        <w:t>。</w:t>
      </w:r>
    </w:p>
    <w:p w14:paraId="7885E851" w14:textId="77777777" w:rsidR="00E34D6E" w:rsidRPr="00D42352" w:rsidRDefault="00E34D6E" w:rsidP="00346638">
      <w:pPr>
        <w:pStyle w:val="a7"/>
        <w:numPr>
          <w:ilvl w:val="0"/>
          <w:numId w:val="12"/>
        </w:numPr>
        <w:spacing w:line="360" w:lineRule="auto"/>
        <w:ind w:left="851" w:firstLineChars="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8月</w:t>
      </w:r>
      <w:r w:rsidR="005F6275" w:rsidRPr="00D42352">
        <w:rPr>
          <w:rFonts w:ascii="微软雅黑" w:eastAsia="微软雅黑" w:hAnsi="微软雅黑" w:hint="eastAsia"/>
        </w:rPr>
        <w:t>5</w:t>
      </w:r>
      <w:r w:rsidRPr="00D42352">
        <w:rPr>
          <w:rFonts w:ascii="微软雅黑" w:eastAsia="微软雅黑" w:hAnsi="微软雅黑" w:hint="eastAsia"/>
        </w:rPr>
        <w:t>日之前李默按照《设计协同办公平台需求调研计划-20190726.xls》提供</w:t>
      </w:r>
      <w:r w:rsidR="00267888" w:rsidRPr="00D42352">
        <w:rPr>
          <w:rFonts w:ascii="微软雅黑" w:eastAsia="微软雅黑" w:hAnsi="微软雅黑" w:hint="eastAsia"/>
        </w:rPr>
        <w:t>空调模块的</w:t>
      </w:r>
      <w:r w:rsidRPr="00D42352">
        <w:rPr>
          <w:rFonts w:ascii="微软雅黑" w:eastAsia="微软雅黑" w:hAnsi="微软雅黑" w:hint="eastAsia"/>
        </w:rPr>
        <w:t>相关文件。</w:t>
      </w:r>
    </w:p>
    <w:p w14:paraId="442E5D2B" w14:textId="77777777" w:rsidR="00E34D6E" w:rsidRPr="00D42352" w:rsidRDefault="00D85B35" w:rsidP="00346638">
      <w:pPr>
        <w:pStyle w:val="a7"/>
        <w:numPr>
          <w:ilvl w:val="0"/>
          <w:numId w:val="12"/>
        </w:numPr>
        <w:spacing w:line="360" w:lineRule="auto"/>
        <w:ind w:left="851" w:firstLineChars="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下周一</w:t>
      </w:r>
      <w:r w:rsidR="002A2848">
        <w:rPr>
          <w:rFonts w:ascii="微软雅黑" w:eastAsia="微软雅黑" w:hAnsi="微软雅黑" w:hint="eastAsia"/>
        </w:rPr>
        <w:t>（</w:t>
      </w:r>
      <w:r w:rsidR="002A2848" w:rsidRPr="00D42352">
        <w:rPr>
          <w:rFonts w:ascii="微软雅黑" w:eastAsia="微软雅黑" w:hAnsi="微软雅黑" w:hint="eastAsia"/>
        </w:rPr>
        <w:t>8月5日</w:t>
      </w:r>
      <w:r w:rsidR="002A2848">
        <w:rPr>
          <w:rFonts w:ascii="微软雅黑" w:eastAsia="微软雅黑" w:hAnsi="微软雅黑" w:hint="eastAsia"/>
        </w:rPr>
        <w:t>）</w:t>
      </w:r>
      <w:r w:rsidRPr="00D42352">
        <w:rPr>
          <w:rFonts w:ascii="微软雅黑" w:eastAsia="微软雅黑" w:hAnsi="微软雅黑" w:hint="eastAsia"/>
        </w:rPr>
        <w:t>邀请李默进一步讲解空调模块</w:t>
      </w:r>
      <w:r w:rsidR="00E34D6E" w:rsidRPr="00D42352">
        <w:rPr>
          <w:rFonts w:ascii="微软雅黑" w:eastAsia="微软雅黑" w:hAnsi="微软雅黑" w:hint="eastAsia"/>
        </w:rPr>
        <w:t>。</w:t>
      </w:r>
    </w:p>
    <w:p w14:paraId="41B90A45" w14:textId="77777777" w:rsidR="006E2CB1" w:rsidRPr="00D42352" w:rsidRDefault="006E2CB1" w:rsidP="006E2CB1">
      <w:pPr>
        <w:pStyle w:val="a7"/>
        <w:spacing w:line="360" w:lineRule="auto"/>
        <w:ind w:left="1155" w:firstLineChars="0" w:firstLine="0"/>
        <w:rPr>
          <w:rFonts w:ascii="微软雅黑" w:eastAsia="微软雅黑" w:hAnsi="微软雅黑"/>
        </w:rPr>
      </w:pPr>
    </w:p>
    <w:p w14:paraId="72CBD620" w14:textId="77777777" w:rsidR="001D7C71" w:rsidRPr="00D42352" w:rsidRDefault="00DE541B" w:rsidP="00450B4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</w:rPr>
      </w:pPr>
      <w:r w:rsidRPr="00D42352">
        <w:rPr>
          <w:rFonts w:ascii="微软雅黑" w:eastAsia="微软雅黑" w:hAnsi="微软雅黑" w:hint="eastAsia"/>
          <w:b/>
          <w:bCs/>
        </w:rPr>
        <w:t>定型厨卫</w:t>
      </w:r>
    </w:p>
    <w:p w14:paraId="10E27A65" w14:textId="77777777" w:rsidR="00D42352" w:rsidRPr="00D42352" w:rsidRDefault="00E4587F" w:rsidP="00D42352">
      <w:pPr>
        <w:pStyle w:val="a7"/>
        <w:spacing w:line="360" w:lineRule="auto"/>
        <w:ind w:left="420" w:firstLineChars="0" w:firstLine="0"/>
        <w:rPr>
          <w:rFonts w:ascii="微软雅黑" w:eastAsia="微软雅黑" w:hAnsi="微软雅黑"/>
          <w:bCs/>
        </w:rPr>
      </w:pPr>
      <w:r w:rsidRPr="00D42352">
        <w:rPr>
          <w:rFonts w:ascii="微软雅黑" w:eastAsia="微软雅黑" w:hAnsi="微软雅黑" w:hint="eastAsia"/>
          <w:bCs/>
        </w:rPr>
        <w:t>针对</w:t>
      </w:r>
      <w:proofErr w:type="gramStart"/>
      <w:r w:rsidRPr="00D42352">
        <w:rPr>
          <w:rFonts w:ascii="微软雅黑" w:eastAsia="微软雅黑" w:hAnsi="微软雅黑" w:hint="eastAsia"/>
          <w:bCs/>
        </w:rPr>
        <w:t>图源提出</w:t>
      </w:r>
      <w:proofErr w:type="gramEnd"/>
      <w:r w:rsidRPr="00D42352">
        <w:rPr>
          <w:rFonts w:ascii="微软雅黑" w:eastAsia="微软雅黑" w:hAnsi="微软雅黑" w:hint="eastAsia"/>
          <w:bCs/>
        </w:rPr>
        <w:t>的问题点，李默做了如下回复：</w:t>
      </w:r>
    </w:p>
    <w:p w14:paraId="5B7E3667" w14:textId="77777777" w:rsidR="00E4587F" w:rsidRPr="00CD42BF" w:rsidRDefault="00E4587F" w:rsidP="00D42352">
      <w:pPr>
        <w:pStyle w:val="a7"/>
        <w:numPr>
          <w:ilvl w:val="0"/>
          <w:numId w:val="16"/>
        </w:numPr>
        <w:ind w:left="851" w:firstLineChars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/>
          <w:color w:val="000000" w:themeColor="text1"/>
          <w:szCs w:val="21"/>
        </w:rPr>
        <w:t>问题：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橱柜类型所有类型有哪些，C</w:t>
      </w:r>
      <w:r w:rsidRPr="00CD42BF">
        <w:rPr>
          <w:rFonts w:ascii="微软雅黑" w:eastAsia="微软雅黑" w:hAnsi="微软雅黑"/>
          <w:color w:val="000000" w:themeColor="text1"/>
          <w:szCs w:val="21"/>
        </w:rPr>
        <w:t>AD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图中是否全面</w:t>
      </w:r>
    </w:p>
    <w:p w14:paraId="13F9F2B9" w14:textId="77777777" w:rsidR="00E4587F" w:rsidRPr="00CD42BF" w:rsidRDefault="00E4587F" w:rsidP="00D42352">
      <w:pPr>
        <w:pStyle w:val="a7"/>
        <w:numPr>
          <w:ilvl w:val="0"/>
          <w:numId w:val="16"/>
        </w:numPr>
        <w:ind w:left="851" w:firstLineChars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/>
          <w:color w:val="000000" w:themeColor="text1"/>
          <w:szCs w:val="21"/>
        </w:rPr>
        <w:t>问题：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浅U三种原型的区别</w:t>
      </w:r>
    </w:p>
    <w:p w14:paraId="76E16CDC" w14:textId="77777777" w:rsidR="00E4587F" w:rsidRPr="00CD42BF" w:rsidRDefault="00E4587F" w:rsidP="00D42352">
      <w:pPr>
        <w:pStyle w:val="a7"/>
        <w:ind w:left="851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/>
          <w:noProof/>
          <w:color w:val="000000" w:themeColor="text1"/>
          <w:szCs w:val="21"/>
        </w:rPr>
        <w:drawing>
          <wp:inline distT="0" distB="0" distL="0" distR="0" wp14:anchorId="6B0C1046" wp14:editId="48D934FB">
            <wp:extent cx="3962400" cy="1626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22F7" w14:textId="77777777" w:rsidR="00E4587F" w:rsidRPr="00CD42BF" w:rsidRDefault="00E4587F" w:rsidP="00D42352">
      <w:pPr>
        <w:pStyle w:val="a7"/>
        <w:ind w:left="851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答： 可归为两类，一类是冰箱侧有转角，另一类是</w:t>
      </w:r>
      <w:proofErr w:type="gramStart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冰箱侧无转角</w:t>
      </w:r>
      <w:proofErr w:type="gramEnd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14:paraId="22BC3F10" w14:textId="77777777" w:rsidR="00E4587F" w:rsidRPr="00CD42BF" w:rsidRDefault="00E4587F" w:rsidP="00D42352">
      <w:pPr>
        <w:pStyle w:val="a7"/>
        <w:numPr>
          <w:ilvl w:val="0"/>
          <w:numId w:val="16"/>
        </w:numPr>
        <w:ind w:left="851" w:firstLineChars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/>
          <w:color w:val="000000" w:themeColor="text1"/>
          <w:szCs w:val="21"/>
        </w:rPr>
        <w:t>问题：</w:t>
      </w:r>
      <w:proofErr w:type="gramStart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风道受</w:t>
      </w:r>
      <w:proofErr w:type="gramEnd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楼层影响，有几个类型，规则是什么？</w:t>
      </w:r>
    </w:p>
    <w:p w14:paraId="2ACC20C8" w14:textId="77777777" w:rsidR="00E4587F" w:rsidRPr="00CD42BF" w:rsidRDefault="00E4587F" w:rsidP="00D42352">
      <w:pPr>
        <w:pStyle w:val="a7"/>
        <w:ind w:left="851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答： 见dwg文件中后面的类型，属于国标要求，不同的楼层自动生成。</w:t>
      </w:r>
    </w:p>
    <w:p w14:paraId="74125592" w14:textId="77777777" w:rsidR="00E4587F" w:rsidRPr="00CD42BF" w:rsidRDefault="00E4587F" w:rsidP="00D42352">
      <w:pPr>
        <w:pStyle w:val="a7"/>
        <w:numPr>
          <w:ilvl w:val="0"/>
          <w:numId w:val="16"/>
        </w:numPr>
        <w:ind w:left="851" w:firstLineChars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/>
          <w:color w:val="000000" w:themeColor="text1"/>
          <w:szCs w:val="21"/>
        </w:rPr>
        <w:t>问题：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灶台侧门</w:t>
      </w:r>
      <w:proofErr w:type="gramStart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垛</w:t>
      </w:r>
      <w:proofErr w:type="gramEnd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长度是否最小不能小于</w:t>
      </w:r>
      <w:r w:rsidRPr="00CD42BF">
        <w:rPr>
          <w:rFonts w:ascii="微软雅黑" w:eastAsia="微软雅黑" w:hAnsi="微软雅黑"/>
          <w:color w:val="000000" w:themeColor="text1"/>
          <w:szCs w:val="21"/>
        </w:rPr>
        <w:t>700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？</w:t>
      </w:r>
    </w:p>
    <w:p w14:paraId="7E69B5BA" w14:textId="77777777" w:rsidR="00E4587F" w:rsidRPr="00CD42BF" w:rsidRDefault="00E4587F" w:rsidP="00D42352">
      <w:pPr>
        <w:pStyle w:val="a7"/>
        <w:ind w:left="851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答： 通常是的，按原型设计，此处不用考虑</w:t>
      </w:r>
    </w:p>
    <w:p w14:paraId="386D8BCB" w14:textId="77777777" w:rsidR="00E4587F" w:rsidRPr="00CD42BF" w:rsidRDefault="00E4587F" w:rsidP="00D42352">
      <w:pPr>
        <w:pStyle w:val="a7"/>
        <w:numPr>
          <w:ilvl w:val="0"/>
          <w:numId w:val="16"/>
        </w:numPr>
        <w:ind w:left="851" w:firstLineChars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/>
          <w:color w:val="000000" w:themeColor="text1"/>
          <w:szCs w:val="21"/>
        </w:rPr>
        <w:t>问题：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每个类型有多个尺寸条件可采用建立多个原型的方式实现，避免程序进行判断。设计师在添加原型时选择</w:t>
      </w:r>
      <w:proofErr w:type="gramStart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厨</w:t>
      </w:r>
      <w:proofErr w:type="gramEnd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卫内产品的安装关系，如</w:t>
      </w:r>
      <w:proofErr w:type="gramStart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设置台</w:t>
      </w:r>
      <w:proofErr w:type="gramEnd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盆安装位置时，可选择进深范围，然后</w:t>
      </w:r>
      <w:proofErr w:type="gramStart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选择台</w:t>
      </w:r>
      <w:proofErr w:type="gramEnd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盆安装原则，原则有如下选项：居中、靠右、靠左，同时可设置偏移值，</w:t>
      </w:r>
      <w:proofErr w:type="gramStart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偏移值正为</w:t>
      </w:r>
      <w:proofErr w:type="gramEnd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右侧、负数为右侧。</w:t>
      </w:r>
    </w:p>
    <w:p w14:paraId="5D98C1E3" w14:textId="77777777" w:rsidR="00E4587F" w:rsidRPr="00CD42BF" w:rsidRDefault="00E4587F" w:rsidP="00D42352">
      <w:pPr>
        <w:pStyle w:val="a7"/>
        <w:ind w:left="851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答：根据设计原则后面设计人员需要添加自己建原型。</w:t>
      </w:r>
    </w:p>
    <w:p w14:paraId="485304D2" w14:textId="77777777" w:rsidR="00E4587F" w:rsidRPr="00CD42BF" w:rsidRDefault="00E4587F" w:rsidP="00D42352">
      <w:pPr>
        <w:pStyle w:val="a7"/>
        <w:numPr>
          <w:ilvl w:val="0"/>
          <w:numId w:val="16"/>
        </w:numPr>
        <w:ind w:left="851" w:firstLineChars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/>
          <w:color w:val="000000" w:themeColor="text1"/>
          <w:szCs w:val="21"/>
        </w:rPr>
        <w:t>问题：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洗</w:t>
      </w:r>
      <w:proofErr w:type="gramStart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切操作</w:t>
      </w:r>
      <w:proofErr w:type="gramEnd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深度450mm，冰箱取物操作深度≥750mm的含义是什么？</w:t>
      </w:r>
    </w:p>
    <w:p w14:paraId="33ECC096" w14:textId="77777777" w:rsidR="00E4587F" w:rsidRPr="00CD42BF" w:rsidRDefault="00E4587F" w:rsidP="00D42352">
      <w:pPr>
        <w:pStyle w:val="a7"/>
        <w:ind w:left="851" w:firstLineChars="0" w:firstLine="0"/>
        <w:rPr>
          <w:rFonts w:ascii="微软雅黑" w:eastAsia="微软雅黑" w:hAnsi="微软雅黑"/>
          <w:bCs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Cs/>
          <w:color w:val="000000" w:themeColor="text1"/>
          <w:szCs w:val="21"/>
        </w:rPr>
        <w:t>答：洗切深度是人站立的位置的深度，冰箱深度是外的空间大小，要确保冰箱门能正常开启。</w:t>
      </w:r>
    </w:p>
    <w:p w14:paraId="1CA4FB3C" w14:textId="77777777" w:rsidR="00E4587F" w:rsidRPr="00CD42BF" w:rsidRDefault="00E4587F" w:rsidP="00D42352">
      <w:pPr>
        <w:pStyle w:val="a7"/>
        <w:numPr>
          <w:ilvl w:val="0"/>
          <w:numId w:val="16"/>
        </w:numPr>
        <w:ind w:left="851" w:firstLineChars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/>
          <w:color w:val="000000" w:themeColor="text1"/>
          <w:szCs w:val="21"/>
        </w:rPr>
        <w:t>问题：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转角柜9</w:t>
      </w:r>
      <w:r w:rsidRPr="00CD42BF">
        <w:rPr>
          <w:rFonts w:ascii="微软雅黑" w:eastAsia="微软雅黑" w:hAnsi="微软雅黑"/>
          <w:color w:val="000000" w:themeColor="text1"/>
          <w:szCs w:val="21"/>
        </w:rPr>
        <w:t>00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x</w:t>
      </w:r>
      <w:r w:rsidRPr="00CD42BF">
        <w:rPr>
          <w:rFonts w:ascii="微软雅黑" w:eastAsia="微软雅黑" w:hAnsi="微软雅黑"/>
          <w:color w:val="000000" w:themeColor="text1"/>
          <w:szCs w:val="21"/>
        </w:rPr>
        <w:t>900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是指哪个尺寸？</w:t>
      </w:r>
    </w:p>
    <w:p w14:paraId="0046DDE1" w14:textId="77777777" w:rsidR="00E4587F" w:rsidRPr="00CD42BF" w:rsidRDefault="00E4587F" w:rsidP="00D42352">
      <w:pPr>
        <w:ind w:left="851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转角9</w:t>
      </w:r>
      <w:r w:rsidRPr="00CD42BF">
        <w:rPr>
          <w:rFonts w:ascii="微软雅黑" w:eastAsia="微软雅黑" w:hAnsi="微软雅黑"/>
          <w:color w:val="000000" w:themeColor="text1"/>
          <w:szCs w:val="21"/>
        </w:rPr>
        <w:t>00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x</w:t>
      </w:r>
      <w:r w:rsidRPr="00CD42BF">
        <w:rPr>
          <w:rFonts w:ascii="微软雅黑" w:eastAsia="微软雅黑" w:hAnsi="微软雅黑"/>
          <w:color w:val="000000" w:themeColor="text1"/>
          <w:szCs w:val="21"/>
        </w:rPr>
        <w:t>900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是指冰箱侧只有大于9</w:t>
      </w:r>
      <w:r w:rsidRPr="00CD42BF">
        <w:rPr>
          <w:rFonts w:ascii="微软雅黑" w:eastAsia="微软雅黑" w:hAnsi="微软雅黑"/>
          <w:color w:val="000000" w:themeColor="text1"/>
          <w:szCs w:val="21"/>
        </w:rPr>
        <w:t>00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时才设置转角。</w:t>
      </w:r>
    </w:p>
    <w:p w14:paraId="39BAB33E" w14:textId="77777777" w:rsidR="00E4587F" w:rsidRPr="00CD42BF" w:rsidRDefault="00E4587F" w:rsidP="00D42352">
      <w:pPr>
        <w:pStyle w:val="a7"/>
        <w:numPr>
          <w:ilvl w:val="0"/>
          <w:numId w:val="16"/>
        </w:numPr>
        <w:ind w:left="851" w:firstLineChars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/>
          <w:color w:val="000000" w:themeColor="text1"/>
          <w:szCs w:val="21"/>
        </w:rPr>
        <w:t>问题：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对开门冰箱宽度、台盆宽度、灶台宽度等多种类型的尺寸是否固定，若不固定，是否也要支持添加？</w:t>
      </w:r>
    </w:p>
    <w:p w14:paraId="4A7B1556" w14:textId="77777777" w:rsidR="00E4587F" w:rsidRPr="00CD42BF" w:rsidRDefault="00E4587F" w:rsidP="00D42352">
      <w:pPr>
        <w:pStyle w:val="a7"/>
        <w:ind w:left="851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答：同时可输入尺寸（赵</w:t>
      </w:r>
      <w:proofErr w:type="gramStart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阳咨询</w:t>
      </w:r>
      <w:proofErr w:type="gramEnd"/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下集采情况）</w:t>
      </w:r>
    </w:p>
    <w:p w14:paraId="6EEE54DD" w14:textId="77777777" w:rsidR="00E4587F" w:rsidRPr="00CD42BF" w:rsidRDefault="00E4587F" w:rsidP="00D42352">
      <w:pPr>
        <w:pStyle w:val="a7"/>
        <w:numPr>
          <w:ilvl w:val="0"/>
          <w:numId w:val="16"/>
        </w:numPr>
        <w:ind w:left="851" w:firstLineChars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/>
          <w:color w:val="000000" w:themeColor="text1"/>
          <w:szCs w:val="21"/>
        </w:rPr>
        <w:t>问题：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台面宽度及橱柜深度是否是固定的6</w:t>
      </w:r>
      <w:r w:rsidRPr="00CD42BF">
        <w:rPr>
          <w:rFonts w:ascii="微软雅黑" w:eastAsia="微软雅黑" w:hAnsi="微软雅黑"/>
          <w:color w:val="000000" w:themeColor="text1"/>
          <w:szCs w:val="21"/>
        </w:rPr>
        <w:t>00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？</w:t>
      </w:r>
    </w:p>
    <w:p w14:paraId="483A8D35" w14:textId="77777777" w:rsidR="00E4587F" w:rsidRPr="00CD42BF" w:rsidRDefault="00E4587F" w:rsidP="00D42352">
      <w:pPr>
        <w:ind w:left="851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答：固定的6</w:t>
      </w:r>
      <w:r w:rsidRPr="00CD42BF">
        <w:rPr>
          <w:rFonts w:ascii="微软雅黑" w:eastAsia="微软雅黑" w:hAnsi="微软雅黑"/>
          <w:color w:val="000000" w:themeColor="text1"/>
          <w:szCs w:val="21"/>
        </w:rPr>
        <w:t>00</w:t>
      </w:r>
    </w:p>
    <w:p w14:paraId="09480BE4" w14:textId="77777777" w:rsidR="00E4587F" w:rsidRPr="00CD42BF" w:rsidRDefault="00E4587F" w:rsidP="00D42352">
      <w:pPr>
        <w:pStyle w:val="a7"/>
        <w:numPr>
          <w:ilvl w:val="0"/>
          <w:numId w:val="16"/>
        </w:numPr>
        <w:ind w:left="851" w:firstLineChars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/>
          <w:color w:val="000000" w:themeColor="text1"/>
          <w:szCs w:val="21"/>
        </w:rPr>
        <w:t>问题：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灶台两侧安全边距</w:t>
      </w:r>
      <w:r w:rsidRPr="00CD42BF">
        <w:rPr>
          <w:rFonts w:ascii="微软雅黑" w:eastAsia="微软雅黑" w:hAnsi="微软雅黑"/>
          <w:color w:val="000000" w:themeColor="text1"/>
          <w:szCs w:val="21"/>
        </w:rPr>
        <w:t>&gt;=200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，若满足条件下，灶台布置是否尽量居中，或者靠排气孔？原则是什么？</w:t>
      </w:r>
    </w:p>
    <w:p w14:paraId="2BFCD0F1" w14:textId="77777777" w:rsidR="00E4587F" w:rsidRPr="00CD42BF" w:rsidRDefault="00E4587F" w:rsidP="00D42352">
      <w:pPr>
        <w:pStyle w:val="a7"/>
        <w:ind w:left="851" w:firstLineChars="0" w:firstLine="0"/>
        <w:rPr>
          <w:rFonts w:ascii="微软雅黑" w:eastAsia="微软雅黑" w:hAnsi="微软雅黑"/>
          <w:bCs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Cs/>
          <w:color w:val="000000" w:themeColor="text1"/>
          <w:szCs w:val="21"/>
        </w:rPr>
        <w:lastRenderedPageBreak/>
        <w:t>答：按原型设计规则即可</w:t>
      </w:r>
    </w:p>
    <w:p w14:paraId="1CE88059" w14:textId="77777777" w:rsidR="00E4587F" w:rsidRPr="00CD42BF" w:rsidRDefault="00E4587F" w:rsidP="00D42352">
      <w:pPr>
        <w:pStyle w:val="a7"/>
        <w:numPr>
          <w:ilvl w:val="0"/>
          <w:numId w:val="16"/>
        </w:numPr>
        <w:ind w:left="851" w:firstLineChars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/>
          <w:color w:val="000000" w:themeColor="text1"/>
          <w:szCs w:val="21"/>
        </w:rPr>
        <w:t>问题：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单排布置设备的厨房净宽不应小于1.5m，双排布置设备的厨房其两排设备之间的净距不应小于0.9m。 净宽是指除台面之外的尺寸？</w:t>
      </w:r>
    </w:p>
    <w:p w14:paraId="1E90A529" w14:textId="77777777" w:rsidR="00E4587F" w:rsidRPr="00CD42BF" w:rsidRDefault="00E4587F" w:rsidP="00D42352">
      <w:pPr>
        <w:pStyle w:val="a7"/>
        <w:ind w:left="851" w:firstLineChars="0" w:firstLine="0"/>
        <w:rPr>
          <w:rFonts w:ascii="微软雅黑" w:eastAsia="微软雅黑" w:hAnsi="微软雅黑"/>
          <w:bCs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Cs/>
          <w:color w:val="000000" w:themeColor="text1"/>
          <w:szCs w:val="21"/>
        </w:rPr>
        <w:t>答：是的</w:t>
      </w:r>
    </w:p>
    <w:p w14:paraId="2E1CCCAB" w14:textId="77777777" w:rsidR="00E4587F" w:rsidRPr="00CD42BF" w:rsidRDefault="00E4587F" w:rsidP="00D42352">
      <w:pPr>
        <w:pStyle w:val="a7"/>
        <w:numPr>
          <w:ilvl w:val="0"/>
          <w:numId w:val="16"/>
        </w:numPr>
        <w:ind w:left="851" w:firstLineChars="0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b/>
          <w:color w:val="000000" w:themeColor="text1"/>
          <w:szCs w:val="21"/>
        </w:rPr>
        <w:t>问题：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5</w:t>
      </w:r>
      <w:r w:rsidRPr="00CD42BF">
        <w:rPr>
          <w:rFonts w:ascii="微软雅黑" w:eastAsia="微软雅黑" w:hAnsi="微软雅黑"/>
          <w:color w:val="000000" w:themeColor="text1"/>
          <w:szCs w:val="21"/>
        </w:rPr>
        <w:t>.14</w:t>
      </w: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号给出的尺寸控制原则是否都需要检测满足？</w:t>
      </w:r>
    </w:p>
    <w:p w14:paraId="21E48D7F" w14:textId="77777777" w:rsidR="00E4587F" w:rsidRPr="00CD42BF" w:rsidRDefault="00E4587F" w:rsidP="00D42352">
      <w:pPr>
        <w:ind w:left="851"/>
        <w:rPr>
          <w:rFonts w:ascii="微软雅黑" w:eastAsia="微软雅黑" w:hAnsi="微软雅黑"/>
          <w:color w:val="000000" w:themeColor="text1"/>
          <w:szCs w:val="21"/>
        </w:rPr>
      </w:pPr>
      <w:r w:rsidRPr="00CD42BF">
        <w:rPr>
          <w:rFonts w:ascii="微软雅黑" w:eastAsia="微软雅黑" w:hAnsi="微软雅黑" w:hint="eastAsia"/>
          <w:color w:val="000000" w:themeColor="text1"/>
          <w:szCs w:val="21"/>
        </w:rPr>
        <w:t>答：是的，规则只用于检测，不用于生成。</w:t>
      </w:r>
    </w:p>
    <w:p w14:paraId="5814FEA7" w14:textId="77777777" w:rsidR="00B232E0" w:rsidRPr="00D42352" w:rsidRDefault="00B232E0" w:rsidP="00B232E0">
      <w:pPr>
        <w:pStyle w:val="a7"/>
        <w:spacing w:line="360" w:lineRule="auto"/>
        <w:ind w:left="1155" w:firstLineChars="0" w:firstLine="0"/>
        <w:rPr>
          <w:rFonts w:ascii="微软雅黑" w:eastAsia="微软雅黑" w:hAnsi="微软雅黑"/>
        </w:rPr>
      </w:pPr>
    </w:p>
    <w:p w14:paraId="387A2B61" w14:textId="77777777" w:rsidR="00B232E0" w:rsidRPr="00D42352" w:rsidRDefault="00B232E0" w:rsidP="00B232E0">
      <w:pPr>
        <w:pStyle w:val="a7"/>
        <w:spacing w:line="360" w:lineRule="auto"/>
        <w:ind w:left="420" w:firstLineChars="150" w:firstLine="315"/>
        <w:rPr>
          <w:rFonts w:ascii="微软雅黑" w:eastAsia="微软雅黑" w:hAnsi="微软雅黑"/>
          <w:color w:val="FF0000"/>
        </w:rPr>
      </w:pPr>
      <w:r w:rsidRPr="00D42352">
        <w:rPr>
          <w:rFonts w:ascii="微软雅黑" w:eastAsia="微软雅黑" w:hAnsi="微软雅黑" w:hint="eastAsia"/>
          <w:color w:val="FF0000"/>
        </w:rPr>
        <w:t>后续计划安排：</w:t>
      </w:r>
    </w:p>
    <w:p w14:paraId="41DEF27E" w14:textId="77777777" w:rsidR="00E23572" w:rsidRPr="00D42352" w:rsidRDefault="00B232E0" w:rsidP="00346638">
      <w:pPr>
        <w:pStyle w:val="a7"/>
        <w:numPr>
          <w:ilvl w:val="0"/>
          <w:numId w:val="14"/>
        </w:numPr>
        <w:spacing w:line="360" w:lineRule="auto"/>
        <w:ind w:left="851" w:firstLineChars="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8月</w:t>
      </w:r>
      <w:r w:rsidR="00A34C2E" w:rsidRPr="00D42352">
        <w:rPr>
          <w:rFonts w:ascii="微软雅黑" w:eastAsia="微软雅黑" w:hAnsi="微软雅黑" w:hint="eastAsia"/>
        </w:rPr>
        <w:t>5</w:t>
      </w:r>
      <w:r w:rsidRPr="00D42352">
        <w:rPr>
          <w:rFonts w:ascii="微软雅黑" w:eastAsia="微软雅黑" w:hAnsi="微软雅黑" w:hint="eastAsia"/>
        </w:rPr>
        <w:t>日之前李默按照《设计协同办公平台需求调研计划-20190726.xls》提供</w:t>
      </w:r>
      <w:r w:rsidR="007935A1" w:rsidRPr="00D42352">
        <w:rPr>
          <w:rFonts w:ascii="微软雅黑" w:eastAsia="微软雅黑" w:hAnsi="微软雅黑" w:hint="eastAsia"/>
        </w:rPr>
        <w:t>厨卫</w:t>
      </w:r>
      <w:r w:rsidRPr="00D42352">
        <w:rPr>
          <w:rFonts w:ascii="微软雅黑" w:eastAsia="微软雅黑" w:hAnsi="微软雅黑" w:hint="eastAsia"/>
        </w:rPr>
        <w:t>模块的</w:t>
      </w:r>
      <w:r w:rsidR="00963936">
        <w:rPr>
          <w:rFonts w:ascii="微软雅黑" w:eastAsia="微软雅黑" w:hAnsi="微软雅黑" w:hint="eastAsia"/>
        </w:rPr>
        <w:t>相关文件。</w:t>
      </w:r>
    </w:p>
    <w:p w14:paraId="2109A5D7" w14:textId="77777777" w:rsidR="00B232E0" w:rsidRPr="00CD42BF" w:rsidRDefault="00940422" w:rsidP="00346638">
      <w:pPr>
        <w:pStyle w:val="a7"/>
        <w:numPr>
          <w:ilvl w:val="0"/>
          <w:numId w:val="14"/>
        </w:numPr>
        <w:spacing w:line="360" w:lineRule="auto"/>
        <w:ind w:left="851" w:firstLineChars="0"/>
        <w:rPr>
          <w:rFonts w:ascii="微软雅黑" w:eastAsia="微软雅黑" w:hAnsi="微软雅黑"/>
          <w:color w:val="000000" w:themeColor="text1"/>
        </w:rPr>
      </w:pPr>
      <w:r w:rsidRPr="00CD42BF">
        <w:rPr>
          <w:rFonts w:ascii="微软雅黑" w:eastAsia="微软雅黑" w:hAnsi="微软雅黑" w:hint="eastAsia"/>
          <w:color w:val="000000" w:themeColor="text1"/>
        </w:rPr>
        <w:t>8月5日</w:t>
      </w:r>
      <w:proofErr w:type="gramStart"/>
      <w:r w:rsidRPr="00CD42BF">
        <w:rPr>
          <w:rFonts w:ascii="微软雅黑" w:eastAsia="微软雅黑" w:hAnsi="微软雅黑" w:hint="eastAsia"/>
          <w:color w:val="000000" w:themeColor="text1"/>
        </w:rPr>
        <w:t>之前</w:t>
      </w:r>
      <w:r w:rsidR="008A1A84" w:rsidRPr="00CD42BF">
        <w:rPr>
          <w:rFonts w:ascii="微软雅黑" w:eastAsia="微软雅黑" w:hAnsi="微软雅黑" w:hint="eastAsia"/>
          <w:color w:val="000000" w:themeColor="text1"/>
        </w:rPr>
        <w:t>赵阳负责</w:t>
      </w:r>
      <w:proofErr w:type="gramEnd"/>
      <w:r w:rsidR="008A1A84" w:rsidRPr="00CD42BF">
        <w:rPr>
          <w:rFonts w:ascii="微软雅黑" w:eastAsia="微软雅黑" w:hAnsi="微软雅黑" w:hint="eastAsia"/>
          <w:color w:val="000000" w:themeColor="text1"/>
        </w:rPr>
        <w:t>和集采确认水盆、灶台的尺寸类型</w:t>
      </w:r>
      <w:r w:rsidR="00B232E0" w:rsidRPr="00CD42BF">
        <w:rPr>
          <w:rFonts w:ascii="微软雅黑" w:eastAsia="微软雅黑" w:hAnsi="微软雅黑" w:hint="eastAsia"/>
          <w:color w:val="000000" w:themeColor="text1"/>
        </w:rPr>
        <w:t>。</w:t>
      </w:r>
    </w:p>
    <w:p w14:paraId="0A2BE953" w14:textId="77777777" w:rsidR="00B232E0" w:rsidRPr="00D42352" w:rsidRDefault="00B232E0" w:rsidP="00B232E0">
      <w:pPr>
        <w:spacing w:line="360" w:lineRule="auto"/>
        <w:ind w:left="735"/>
        <w:rPr>
          <w:rFonts w:ascii="微软雅黑" w:eastAsia="微软雅黑" w:hAnsi="微软雅黑"/>
          <w:color w:val="FF0000"/>
        </w:rPr>
      </w:pPr>
    </w:p>
    <w:p w14:paraId="51A2BBD1" w14:textId="77777777" w:rsidR="00924F7E" w:rsidRPr="00D42352" w:rsidRDefault="00924F7E" w:rsidP="0086441D">
      <w:pPr>
        <w:spacing w:line="360" w:lineRule="auto"/>
        <w:rPr>
          <w:rFonts w:ascii="微软雅黑" w:eastAsia="微软雅黑" w:hAnsi="微软雅黑"/>
        </w:rPr>
      </w:pPr>
    </w:p>
    <w:sectPr w:rsidR="00924F7E" w:rsidRPr="00D42352" w:rsidSect="00741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s268" w:date="2019-07-30T18:31:00Z" w:initials="c">
    <w:p w14:paraId="5428C4C8" w14:textId="77777777" w:rsidR="00E9707E" w:rsidRDefault="00E9707E">
      <w:pPr>
        <w:pStyle w:val="a9"/>
      </w:pPr>
      <w:bookmarkStart w:id="1" w:name="_GoBack"/>
      <w:bookmarkEnd w:id="1"/>
      <w:r>
        <w:rPr>
          <w:rStyle w:val="a8"/>
        </w:rPr>
        <w:annotationRef/>
      </w:r>
      <w:r>
        <w:rPr>
          <w:rFonts w:hint="eastAsia"/>
        </w:rPr>
        <w:t>建立三者间属性关系，通过选择xx能列出xxx做法。</w:t>
      </w:r>
    </w:p>
  </w:comment>
  <w:comment w:id="2" w:author="cs268" w:date="2019-07-30T18:32:00Z" w:initials="c">
    <w:p w14:paraId="3B1210D6" w14:textId="77777777" w:rsidR="00E9707E" w:rsidRDefault="00E9707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把事描述清楚</w:t>
      </w:r>
    </w:p>
  </w:comment>
  <w:comment w:id="3" w:author="cs268" w:date="2019-07-30T18:46:00Z" w:initials="c">
    <w:p w14:paraId="3F1CB5F6" w14:textId="77777777" w:rsidR="00203BAE" w:rsidRDefault="00E9707E">
      <w:pPr>
        <w:pStyle w:val="a9"/>
      </w:pPr>
      <w:r>
        <w:rPr>
          <w:rStyle w:val="a8"/>
        </w:rPr>
        <w:annotationRef/>
      </w:r>
      <w:r w:rsidR="00203BAE">
        <w:rPr>
          <w:rFonts w:hint="eastAsia"/>
        </w:rPr>
        <w:t>太口语化</w:t>
      </w:r>
    </w:p>
  </w:comment>
  <w:comment w:id="4" w:author="cs268" w:date="2019-07-30T18:47:00Z" w:initials="c">
    <w:p w14:paraId="4B7D7E80" w14:textId="77777777" w:rsidR="00203BAE" w:rsidRDefault="00203BA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描述一件事，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口语化了，这种就是李默负责XX</w:t>
      </w:r>
      <w:r>
        <w:rPr>
          <w:rFonts w:hint="eastAsia"/>
        </w:rPr>
        <w:t>，</w:t>
      </w:r>
      <w:proofErr w:type="gramStart"/>
      <w:r>
        <w:rPr>
          <w:rFonts w:hint="eastAsia"/>
        </w:rPr>
        <w:t>涵雅负责</w:t>
      </w:r>
      <w:proofErr w:type="gramEnd"/>
      <w:r>
        <w:rPr>
          <w:rFonts w:hint="eastAsia"/>
        </w:rPr>
        <w:t>xxx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28C4C8" w15:done="0"/>
  <w15:commentEx w15:paraId="3B1210D6" w15:done="0"/>
  <w15:commentEx w15:paraId="3F1CB5F6" w15:done="0"/>
  <w15:commentEx w15:paraId="4B7D7E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28C4C8" w16cid:durableId="20EC4A94"/>
  <w16cid:commentId w16cid:paraId="3B1210D6" w16cid:durableId="20EC4A95"/>
  <w16cid:commentId w16cid:paraId="3F1CB5F6" w16cid:durableId="20EC4A96"/>
  <w16cid:commentId w16cid:paraId="4B7D7E80" w16cid:durableId="20EC4A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EB485" w14:textId="77777777" w:rsidR="007343B6" w:rsidRDefault="007343B6" w:rsidP="00EB6D8C">
      <w:r>
        <w:separator/>
      </w:r>
    </w:p>
  </w:endnote>
  <w:endnote w:type="continuationSeparator" w:id="0">
    <w:p w14:paraId="2710F385" w14:textId="77777777" w:rsidR="007343B6" w:rsidRDefault="007343B6" w:rsidP="00EB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DA681" w14:textId="77777777" w:rsidR="007343B6" w:rsidRDefault="007343B6" w:rsidP="00EB6D8C">
      <w:r>
        <w:separator/>
      </w:r>
    </w:p>
  </w:footnote>
  <w:footnote w:type="continuationSeparator" w:id="0">
    <w:p w14:paraId="4F72683F" w14:textId="77777777" w:rsidR="007343B6" w:rsidRDefault="007343B6" w:rsidP="00EB6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C0D"/>
    <w:multiLevelType w:val="hybridMultilevel"/>
    <w:tmpl w:val="ED080DDA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F718E6"/>
    <w:multiLevelType w:val="hybridMultilevel"/>
    <w:tmpl w:val="E89AE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81C19"/>
    <w:multiLevelType w:val="hybridMultilevel"/>
    <w:tmpl w:val="458A1AD8"/>
    <w:lvl w:ilvl="0" w:tplc="731C736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8353AE9"/>
    <w:multiLevelType w:val="hybridMultilevel"/>
    <w:tmpl w:val="197E70B2"/>
    <w:lvl w:ilvl="0" w:tplc="ABEACE6E">
      <w:start w:val="1"/>
      <w:numFmt w:val="decimal"/>
      <w:lvlText w:val="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C0CB0"/>
    <w:multiLevelType w:val="hybridMultilevel"/>
    <w:tmpl w:val="E654E3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FB2043"/>
    <w:multiLevelType w:val="hybridMultilevel"/>
    <w:tmpl w:val="DE727410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06720E0"/>
    <w:multiLevelType w:val="hybridMultilevel"/>
    <w:tmpl w:val="5DCCF984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 w15:restartNumberingAfterBreak="0">
    <w:nsid w:val="32AE0B80"/>
    <w:multiLevelType w:val="hybridMultilevel"/>
    <w:tmpl w:val="9EF81FFA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 w15:restartNumberingAfterBreak="0">
    <w:nsid w:val="348B00F6"/>
    <w:multiLevelType w:val="hybridMultilevel"/>
    <w:tmpl w:val="F7006834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731C736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9F6932"/>
    <w:multiLevelType w:val="hybridMultilevel"/>
    <w:tmpl w:val="CB1A4622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4B15DD9"/>
    <w:multiLevelType w:val="hybridMultilevel"/>
    <w:tmpl w:val="B704B1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77853DA"/>
    <w:multiLevelType w:val="hybridMultilevel"/>
    <w:tmpl w:val="2DA09A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117AB5"/>
    <w:multiLevelType w:val="hybridMultilevel"/>
    <w:tmpl w:val="D5D8620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7A0522"/>
    <w:multiLevelType w:val="hybridMultilevel"/>
    <w:tmpl w:val="197E70B2"/>
    <w:lvl w:ilvl="0" w:tplc="ABEACE6E">
      <w:start w:val="1"/>
      <w:numFmt w:val="decimal"/>
      <w:lvlText w:val="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966490"/>
    <w:multiLevelType w:val="hybridMultilevel"/>
    <w:tmpl w:val="4A4A5A0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8E729F"/>
    <w:multiLevelType w:val="hybridMultilevel"/>
    <w:tmpl w:val="192C0348"/>
    <w:lvl w:ilvl="0" w:tplc="FA1CA532">
      <w:start w:val="1"/>
      <w:numFmt w:val="decimal"/>
      <w:lvlText w:val="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2"/>
  </w:num>
  <w:num w:numId="9">
    <w:abstractNumId w:val="4"/>
  </w:num>
  <w:num w:numId="10">
    <w:abstractNumId w:val="10"/>
  </w:num>
  <w:num w:numId="11">
    <w:abstractNumId w:val="7"/>
  </w:num>
  <w:num w:numId="12">
    <w:abstractNumId w:val="6"/>
  </w:num>
  <w:num w:numId="13">
    <w:abstractNumId w:val="13"/>
  </w:num>
  <w:num w:numId="14">
    <w:abstractNumId w:val="15"/>
  </w:num>
  <w:num w:numId="15">
    <w:abstractNumId w:val="3"/>
  </w:num>
  <w:num w:numId="1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s268">
    <w15:presenceInfo w15:providerId="AD" w15:userId="S::cs268@9rf6.a1p.me::5b855dcb-c307-4df0-afc1-770668bd0c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FAA"/>
    <w:rsid w:val="00013857"/>
    <w:rsid w:val="00032D95"/>
    <w:rsid w:val="00053C3A"/>
    <w:rsid w:val="0006035D"/>
    <w:rsid w:val="00066BDE"/>
    <w:rsid w:val="00086D51"/>
    <w:rsid w:val="000B75E6"/>
    <w:rsid w:val="000E18C0"/>
    <w:rsid w:val="000F2BB0"/>
    <w:rsid w:val="00121121"/>
    <w:rsid w:val="00132632"/>
    <w:rsid w:val="00135A85"/>
    <w:rsid w:val="00195E26"/>
    <w:rsid w:val="001B618E"/>
    <w:rsid w:val="001C7BC4"/>
    <w:rsid w:val="001D7C71"/>
    <w:rsid w:val="001F5278"/>
    <w:rsid w:val="00203BAE"/>
    <w:rsid w:val="00207726"/>
    <w:rsid w:val="00234FFE"/>
    <w:rsid w:val="00242F22"/>
    <w:rsid w:val="00243299"/>
    <w:rsid w:val="00267888"/>
    <w:rsid w:val="002950E5"/>
    <w:rsid w:val="00295E8D"/>
    <w:rsid w:val="002A2848"/>
    <w:rsid w:val="002C17ED"/>
    <w:rsid w:val="002C1A6D"/>
    <w:rsid w:val="002E0A47"/>
    <w:rsid w:val="002E656B"/>
    <w:rsid w:val="002F1F5D"/>
    <w:rsid w:val="002F7A14"/>
    <w:rsid w:val="003001BF"/>
    <w:rsid w:val="003160F9"/>
    <w:rsid w:val="00333B96"/>
    <w:rsid w:val="00346638"/>
    <w:rsid w:val="0038701D"/>
    <w:rsid w:val="003A5B7C"/>
    <w:rsid w:val="003C2A35"/>
    <w:rsid w:val="003F17D0"/>
    <w:rsid w:val="003F74A6"/>
    <w:rsid w:val="00421F82"/>
    <w:rsid w:val="004260D7"/>
    <w:rsid w:val="00436349"/>
    <w:rsid w:val="004364CC"/>
    <w:rsid w:val="00450B41"/>
    <w:rsid w:val="004E40E3"/>
    <w:rsid w:val="004F51FE"/>
    <w:rsid w:val="0050723E"/>
    <w:rsid w:val="00545EDF"/>
    <w:rsid w:val="00567CFD"/>
    <w:rsid w:val="00587551"/>
    <w:rsid w:val="005A7148"/>
    <w:rsid w:val="005B0E2E"/>
    <w:rsid w:val="005B3E00"/>
    <w:rsid w:val="005C26FE"/>
    <w:rsid w:val="005C477C"/>
    <w:rsid w:val="005D1AA6"/>
    <w:rsid w:val="005F6275"/>
    <w:rsid w:val="005F7F44"/>
    <w:rsid w:val="006124B6"/>
    <w:rsid w:val="006155C6"/>
    <w:rsid w:val="00626376"/>
    <w:rsid w:val="00634BC7"/>
    <w:rsid w:val="00685F18"/>
    <w:rsid w:val="006931B8"/>
    <w:rsid w:val="006946B0"/>
    <w:rsid w:val="00697BE8"/>
    <w:rsid w:val="006B414D"/>
    <w:rsid w:val="006E2CB1"/>
    <w:rsid w:val="006F3273"/>
    <w:rsid w:val="00717F49"/>
    <w:rsid w:val="007309E1"/>
    <w:rsid w:val="007343B6"/>
    <w:rsid w:val="00736E61"/>
    <w:rsid w:val="007419AA"/>
    <w:rsid w:val="007935A1"/>
    <w:rsid w:val="00795052"/>
    <w:rsid w:val="007B739F"/>
    <w:rsid w:val="007C62B3"/>
    <w:rsid w:val="007D6FAA"/>
    <w:rsid w:val="007D7364"/>
    <w:rsid w:val="007F4A41"/>
    <w:rsid w:val="00812F1E"/>
    <w:rsid w:val="0086441D"/>
    <w:rsid w:val="00884F00"/>
    <w:rsid w:val="008A1A84"/>
    <w:rsid w:val="008A6338"/>
    <w:rsid w:val="00920CCC"/>
    <w:rsid w:val="00921B10"/>
    <w:rsid w:val="00924F7E"/>
    <w:rsid w:val="009308F8"/>
    <w:rsid w:val="00940422"/>
    <w:rsid w:val="00947201"/>
    <w:rsid w:val="00955228"/>
    <w:rsid w:val="00963936"/>
    <w:rsid w:val="009A08D1"/>
    <w:rsid w:val="009B0EBD"/>
    <w:rsid w:val="009B6CD9"/>
    <w:rsid w:val="009C2DBD"/>
    <w:rsid w:val="00A02A71"/>
    <w:rsid w:val="00A34C2E"/>
    <w:rsid w:val="00A35ABC"/>
    <w:rsid w:val="00A36532"/>
    <w:rsid w:val="00A448B5"/>
    <w:rsid w:val="00A70A0B"/>
    <w:rsid w:val="00AD1B7D"/>
    <w:rsid w:val="00AE1206"/>
    <w:rsid w:val="00AF73EA"/>
    <w:rsid w:val="00B14234"/>
    <w:rsid w:val="00B1600F"/>
    <w:rsid w:val="00B232E0"/>
    <w:rsid w:val="00B73E95"/>
    <w:rsid w:val="00BA209F"/>
    <w:rsid w:val="00BB4CF1"/>
    <w:rsid w:val="00BE25BB"/>
    <w:rsid w:val="00BE3B4A"/>
    <w:rsid w:val="00BE5945"/>
    <w:rsid w:val="00C0352D"/>
    <w:rsid w:val="00C56DAD"/>
    <w:rsid w:val="00CA2573"/>
    <w:rsid w:val="00CB2403"/>
    <w:rsid w:val="00CD42BF"/>
    <w:rsid w:val="00CD4D88"/>
    <w:rsid w:val="00CD5A61"/>
    <w:rsid w:val="00CE4FED"/>
    <w:rsid w:val="00CF7726"/>
    <w:rsid w:val="00D02509"/>
    <w:rsid w:val="00D42352"/>
    <w:rsid w:val="00D45AB3"/>
    <w:rsid w:val="00D55A8D"/>
    <w:rsid w:val="00D6297E"/>
    <w:rsid w:val="00D85B35"/>
    <w:rsid w:val="00DD1A84"/>
    <w:rsid w:val="00DE24E5"/>
    <w:rsid w:val="00DE541B"/>
    <w:rsid w:val="00DF0BCE"/>
    <w:rsid w:val="00E21348"/>
    <w:rsid w:val="00E23572"/>
    <w:rsid w:val="00E34D6E"/>
    <w:rsid w:val="00E4587F"/>
    <w:rsid w:val="00E51CFC"/>
    <w:rsid w:val="00E56C60"/>
    <w:rsid w:val="00E6370D"/>
    <w:rsid w:val="00E74BE8"/>
    <w:rsid w:val="00E8201E"/>
    <w:rsid w:val="00E9707E"/>
    <w:rsid w:val="00E97D82"/>
    <w:rsid w:val="00EB3146"/>
    <w:rsid w:val="00EB6D8C"/>
    <w:rsid w:val="00EF21B6"/>
    <w:rsid w:val="00F065C3"/>
    <w:rsid w:val="00F06E26"/>
    <w:rsid w:val="00F33F02"/>
    <w:rsid w:val="00F854C3"/>
    <w:rsid w:val="00F876C0"/>
    <w:rsid w:val="00F94BC4"/>
    <w:rsid w:val="00FB585A"/>
    <w:rsid w:val="00FE1593"/>
    <w:rsid w:val="00FE2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8CAE3"/>
  <w15:docId w15:val="{5A9B1201-8050-4099-9EDA-9C864893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19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D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D8C"/>
    <w:rPr>
      <w:sz w:val="18"/>
      <w:szCs w:val="18"/>
    </w:rPr>
  </w:style>
  <w:style w:type="paragraph" w:styleId="a7">
    <w:name w:val="List Paragraph"/>
    <w:basedOn w:val="a"/>
    <w:uiPriority w:val="34"/>
    <w:qFormat/>
    <w:rsid w:val="00D02509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9707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9707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9707E"/>
  </w:style>
  <w:style w:type="paragraph" w:styleId="ab">
    <w:name w:val="annotation subject"/>
    <w:basedOn w:val="a9"/>
    <w:next w:val="a9"/>
    <w:link w:val="ac"/>
    <w:uiPriority w:val="99"/>
    <w:semiHidden/>
    <w:unhideWhenUsed/>
    <w:rsid w:val="00E9707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9707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9707E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707E"/>
    <w:rPr>
      <w:rFonts w:ascii="宋体" w:eastAsia="宋体"/>
      <w:sz w:val="18"/>
      <w:szCs w:val="18"/>
    </w:rPr>
  </w:style>
  <w:style w:type="paragraph" w:styleId="af">
    <w:name w:val="Revision"/>
    <w:hidden/>
    <w:uiPriority w:val="99"/>
    <w:semiHidden/>
    <w:rsid w:val="00203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46</cp:revision>
  <dcterms:created xsi:type="dcterms:W3CDTF">2019-07-30T10:31:00Z</dcterms:created>
  <dcterms:modified xsi:type="dcterms:W3CDTF">2019-09-10T01:26:00Z</dcterms:modified>
</cp:coreProperties>
</file>