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6" w:rsidRPr="00D42352" w:rsidRDefault="002E0A47" w:rsidP="00093B5A">
      <w:pPr>
        <w:spacing w:line="360" w:lineRule="auto"/>
        <w:ind w:firstLineChars="150" w:firstLine="48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093B5A">
        <w:rPr>
          <w:rFonts w:ascii="微软雅黑" w:eastAsia="微软雅黑" w:hAnsi="微软雅黑" w:hint="eastAsia"/>
          <w:b/>
          <w:sz w:val="32"/>
          <w:szCs w:val="32"/>
        </w:rPr>
        <w:t>门窗</w:t>
      </w:r>
      <w:r w:rsidR="009925E4">
        <w:rPr>
          <w:rFonts w:ascii="微软雅黑" w:eastAsia="微软雅黑" w:hAnsi="微软雅黑" w:hint="eastAsia"/>
          <w:b/>
          <w:sz w:val="32"/>
          <w:szCs w:val="32"/>
        </w:rPr>
        <w:t>算量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需求</w:t>
      </w:r>
      <w:r w:rsidR="00947201" w:rsidRPr="00D42352">
        <w:rPr>
          <w:rFonts w:ascii="微软雅黑" w:eastAsia="微软雅黑" w:hAnsi="微软雅黑" w:hint="eastAsia"/>
          <w:b/>
          <w:sz w:val="32"/>
          <w:szCs w:val="32"/>
        </w:rPr>
        <w:t>讨论</w:t>
      </w:r>
      <w:r w:rsidRPr="00D42352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:rsidR="002E0A47" w:rsidRPr="00D42352" w:rsidRDefault="002E0A47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会议时间：2</w:t>
      </w:r>
      <w:r w:rsidRPr="00D42352">
        <w:rPr>
          <w:rFonts w:ascii="微软雅黑" w:eastAsia="微软雅黑" w:hAnsi="微软雅黑"/>
        </w:rPr>
        <w:t>019</w:t>
      </w:r>
      <w:r w:rsidRPr="00D42352">
        <w:rPr>
          <w:rFonts w:ascii="微软雅黑" w:eastAsia="微软雅黑" w:hAnsi="微软雅黑" w:hint="eastAsia"/>
        </w:rPr>
        <w:t>年</w:t>
      </w:r>
      <w:r w:rsidR="00093B5A">
        <w:rPr>
          <w:rFonts w:ascii="微软雅黑" w:eastAsia="微软雅黑" w:hAnsi="微软雅黑" w:hint="eastAsia"/>
        </w:rPr>
        <w:t>8</w:t>
      </w:r>
      <w:r w:rsidRPr="00D42352">
        <w:rPr>
          <w:rFonts w:ascii="微软雅黑" w:eastAsia="微软雅黑" w:hAnsi="微软雅黑" w:hint="eastAsia"/>
        </w:rPr>
        <w:t>月</w:t>
      </w:r>
      <w:r w:rsidR="009925E4">
        <w:rPr>
          <w:rFonts w:ascii="微软雅黑" w:eastAsia="微软雅黑" w:hAnsi="微软雅黑" w:hint="eastAsia"/>
        </w:rPr>
        <w:t>7</w:t>
      </w:r>
      <w:r w:rsidRPr="00D42352">
        <w:rPr>
          <w:rFonts w:ascii="微软雅黑" w:eastAsia="微软雅黑" w:hAnsi="微软雅黑" w:hint="eastAsia"/>
        </w:rPr>
        <w:t xml:space="preserve">日 </w:t>
      </w:r>
      <w:r w:rsidR="00E315D3">
        <w:rPr>
          <w:rFonts w:ascii="微软雅黑" w:eastAsia="微软雅黑" w:hAnsi="微软雅黑" w:hint="eastAsia"/>
        </w:rPr>
        <w:t>1</w:t>
      </w:r>
      <w:r w:rsidR="009925E4">
        <w:rPr>
          <w:rFonts w:ascii="微软雅黑" w:eastAsia="微软雅黑" w:hAnsi="微软雅黑" w:hint="eastAsia"/>
        </w:rPr>
        <w:t>6</w:t>
      </w:r>
      <w:r w:rsidRPr="00D42352">
        <w:rPr>
          <w:rFonts w:ascii="微软雅黑" w:eastAsia="微软雅黑" w:hAnsi="微软雅黑" w:hint="eastAsia"/>
        </w:rPr>
        <w:t>:</w:t>
      </w:r>
      <w:r w:rsidR="009925E4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/>
        </w:rPr>
        <w:t>0</w:t>
      </w:r>
      <w:r w:rsidRPr="00D42352">
        <w:rPr>
          <w:rFonts w:ascii="微软雅黑" w:eastAsia="微软雅黑" w:hAnsi="微软雅黑" w:hint="eastAsia"/>
        </w:rPr>
        <w:t>-</w:t>
      </w:r>
      <w:r w:rsidRPr="00D42352">
        <w:rPr>
          <w:rFonts w:ascii="微软雅黑" w:eastAsia="微软雅黑" w:hAnsi="微软雅黑"/>
        </w:rPr>
        <w:t>1</w:t>
      </w:r>
      <w:r w:rsidR="009925E4">
        <w:rPr>
          <w:rFonts w:ascii="微软雅黑" w:eastAsia="微软雅黑" w:hAnsi="微软雅黑"/>
        </w:rPr>
        <w:t>9</w:t>
      </w:r>
      <w:r w:rsidRPr="00D42352">
        <w:rPr>
          <w:rFonts w:ascii="微软雅黑" w:eastAsia="微软雅黑" w:hAnsi="微软雅黑" w:hint="eastAsia"/>
        </w:rPr>
        <w:t>:</w:t>
      </w:r>
      <w:r w:rsidR="005D1AA6" w:rsidRPr="00D42352">
        <w:rPr>
          <w:rFonts w:ascii="微软雅黑" w:eastAsia="微软雅黑" w:hAnsi="微软雅黑"/>
        </w:rPr>
        <w:t>3</w:t>
      </w:r>
      <w:r w:rsidRPr="00D42352">
        <w:rPr>
          <w:rFonts w:ascii="微软雅黑" w:eastAsia="微软雅黑" w:hAnsi="微软雅黑"/>
        </w:rPr>
        <w:t>0</w:t>
      </w:r>
    </w:p>
    <w:p w:rsidR="00E6370D" w:rsidRDefault="001D7C71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参会人员：</w:t>
      </w:r>
      <w:r w:rsidR="00E6370D" w:rsidRPr="00D42352">
        <w:rPr>
          <w:rFonts w:ascii="微软雅黑" w:eastAsia="微软雅黑" w:hAnsi="微软雅黑" w:hint="eastAsia"/>
        </w:rPr>
        <w:t>融创：</w:t>
      </w:r>
      <w:r w:rsidRPr="00D42352">
        <w:rPr>
          <w:rFonts w:ascii="微软雅黑" w:eastAsia="微软雅黑" w:hAnsi="微软雅黑" w:hint="eastAsia"/>
        </w:rPr>
        <w:t>赵阳、</w:t>
      </w:r>
      <w:r w:rsidR="00B960B6" w:rsidRPr="00B960B6">
        <w:rPr>
          <w:rFonts w:ascii="微软雅黑" w:eastAsia="微软雅黑" w:hAnsi="微软雅黑" w:hint="eastAsia"/>
        </w:rPr>
        <w:t>信息成本和顾问</w:t>
      </w:r>
    </w:p>
    <w:p w:rsidR="00CB1577" w:rsidRPr="00D42352" w:rsidRDefault="00CB1577" w:rsidP="0086441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弗思特：汪燕</w:t>
      </w:r>
    </w:p>
    <w:p w:rsidR="001D7C71" w:rsidRPr="00D42352" w:rsidRDefault="00E6370D" w:rsidP="00E6370D">
      <w:pPr>
        <w:spacing w:line="360" w:lineRule="auto"/>
        <w:ind w:left="840" w:firstLineChars="100" w:firstLine="210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图源：</w:t>
      </w:r>
      <w:r w:rsidR="001D7C71" w:rsidRPr="00D42352">
        <w:rPr>
          <w:rFonts w:ascii="微软雅黑" w:eastAsia="微软雅黑" w:hAnsi="微软雅黑" w:hint="eastAsia"/>
        </w:rPr>
        <w:t>韩德福、袁学忠</w:t>
      </w:r>
    </w:p>
    <w:p w:rsidR="001D7C71" w:rsidRPr="00D42352" w:rsidRDefault="00B73E95" w:rsidP="0086441D">
      <w:pPr>
        <w:spacing w:line="360" w:lineRule="auto"/>
        <w:rPr>
          <w:rFonts w:ascii="微软雅黑" w:eastAsia="微软雅黑" w:hAnsi="微软雅黑"/>
        </w:rPr>
      </w:pPr>
      <w:r w:rsidRPr="00D42352">
        <w:rPr>
          <w:rFonts w:ascii="微软雅黑" w:eastAsia="微软雅黑" w:hAnsi="微软雅黑" w:hint="eastAsia"/>
        </w:rPr>
        <w:t>会议主题：</w:t>
      </w:r>
      <w:r w:rsidR="00E2077A">
        <w:rPr>
          <w:rFonts w:ascii="微软雅黑" w:eastAsia="微软雅黑" w:hAnsi="微软雅黑" w:hint="eastAsia"/>
        </w:rPr>
        <w:t>门窗算量</w:t>
      </w:r>
      <w:r w:rsidR="00DE24E5" w:rsidRPr="00D42352">
        <w:rPr>
          <w:rFonts w:ascii="微软雅黑" w:eastAsia="微软雅黑" w:hAnsi="微软雅黑" w:hint="eastAsia"/>
        </w:rPr>
        <w:t>需求讨论</w:t>
      </w:r>
    </w:p>
    <w:p w:rsidR="00D02509" w:rsidRPr="00D42352" w:rsidRDefault="001C7541" w:rsidP="0086441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本次会议</w:t>
      </w:r>
      <w:r w:rsidR="00511373" w:rsidRPr="00511373">
        <w:rPr>
          <w:rFonts w:ascii="微软雅黑" w:eastAsia="微软雅黑" w:hAnsi="微软雅黑" w:hint="eastAsia"/>
        </w:rPr>
        <w:t>讨论</w:t>
      </w:r>
      <w:r>
        <w:rPr>
          <w:rFonts w:ascii="微软雅黑" w:eastAsia="微软雅黑" w:hAnsi="微软雅黑" w:hint="eastAsia"/>
        </w:rPr>
        <w:t>了</w:t>
      </w:r>
      <w:r w:rsidR="00E2077A">
        <w:rPr>
          <w:rFonts w:ascii="微软雅黑" w:eastAsia="微软雅黑" w:hAnsi="微软雅黑" w:hint="eastAsia"/>
        </w:rPr>
        <w:t>门窗算量方法、算量表格格式和如何对接SAP的事宜</w:t>
      </w:r>
      <w:r w:rsidR="001B3310">
        <w:rPr>
          <w:rFonts w:ascii="微软雅黑" w:eastAsia="微软雅黑" w:hAnsi="微软雅黑" w:hint="eastAsia"/>
        </w:rPr>
        <w:t>。</w:t>
      </w:r>
      <w:r w:rsidR="00567CFD" w:rsidRPr="00D42352">
        <w:rPr>
          <w:rFonts w:ascii="微软雅黑" w:eastAsia="微软雅黑" w:hAnsi="微软雅黑" w:hint="eastAsia"/>
        </w:rPr>
        <w:t>会议具体内容</w:t>
      </w:r>
      <w:r w:rsidR="00634BC7" w:rsidRPr="00D42352">
        <w:rPr>
          <w:rFonts w:ascii="微软雅黑" w:eastAsia="微软雅黑" w:hAnsi="微软雅黑" w:hint="eastAsia"/>
        </w:rPr>
        <w:t>如下</w:t>
      </w:r>
      <w:r w:rsidR="00567CFD" w:rsidRPr="00D42352">
        <w:rPr>
          <w:rFonts w:ascii="微软雅黑" w:eastAsia="微软雅黑" w:hAnsi="微软雅黑" w:hint="eastAsia"/>
        </w:rPr>
        <w:t>：</w:t>
      </w:r>
    </w:p>
    <w:p w:rsidR="005163D7" w:rsidRDefault="0043372C" w:rsidP="005163D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门窗算量表格需要和SAP的门窗编号统一，建立设计编号和SAP编号对应关系</w:t>
      </w:r>
      <w:r w:rsidR="005163D7" w:rsidRPr="00D42352">
        <w:rPr>
          <w:rFonts w:ascii="微软雅黑" w:eastAsia="微软雅黑" w:hAnsi="微软雅黑" w:hint="eastAsia"/>
        </w:rPr>
        <w:t>。</w:t>
      </w:r>
    </w:p>
    <w:p w:rsidR="00725968" w:rsidRDefault="00725968" w:rsidP="0072596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建立集团统一的标准算量Excel格式。</w:t>
      </w:r>
    </w:p>
    <w:p w:rsidR="00FE7B46" w:rsidRPr="00725968" w:rsidRDefault="00FE7B46" w:rsidP="0072596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门窗算量需要结合主数据（项目、楼栋）</w:t>
      </w:r>
      <w:r w:rsidR="00915EAD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考虑前期设计阶段或后期成本计算阶段解决实例化主数据。</w:t>
      </w:r>
    </w:p>
    <w:p w:rsidR="00725968" w:rsidRPr="00725968" w:rsidRDefault="0043372C" w:rsidP="0072596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门窗算量表格针对不同原型格式统一，考虑用最全表格内容覆盖所有的原型，具体某个原型如果没有某个字段，‘-’代替</w:t>
      </w:r>
      <w:r w:rsidR="005163D7">
        <w:rPr>
          <w:rFonts w:ascii="微软雅黑" w:eastAsia="微软雅黑" w:hAnsi="微软雅黑" w:hint="eastAsia"/>
        </w:rPr>
        <w:t>。</w:t>
      </w:r>
    </w:p>
    <w:p w:rsidR="006B1DF8" w:rsidRDefault="006B1DF8" w:rsidP="005163D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本次设计端的标准化原型只包含了铝合金门窗类型。</w:t>
      </w:r>
    </w:p>
    <w:p w:rsidR="00725968" w:rsidRPr="00725968" w:rsidRDefault="004E686B" w:rsidP="0072596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门的原型考虑楼梯间只有外开，不存在内开的情况。</w:t>
      </w:r>
    </w:p>
    <w:p w:rsidR="0020483B" w:rsidRPr="0020483B" w:rsidRDefault="0020483B" w:rsidP="004364CC">
      <w:pPr>
        <w:spacing w:line="360" w:lineRule="auto"/>
        <w:ind w:left="420" w:firstLineChars="200" w:firstLine="420"/>
        <w:rPr>
          <w:rFonts w:ascii="微软雅黑" w:eastAsia="微软雅黑" w:hAnsi="微软雅黑"/>
          <w:color w:val="FF0000"/>
        </w:rPr>
      </w:pPr>
      <w:r w:rsidRPr="0020483B">
        <w:rPr>
          <w:rFonts w:ascii="微软雅黑" w:eastAsia="微软雅黑" w:hAnsi="微软雅黑" w:hint="eastAsia"/>
          <w:color w:val="FF0000"/>
        </w:rPr>
        <w:t>后续计划安排：</w:t>
      </w:r>
    </w:p>
    <w:p w:rsidR="00B5344D" w:rsidRPr="00D42352" w:rsidRDefault="0043372C" w:rsidP="0043372C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8月9日前成本同事负责导出</w:t>
      </w:r>
      <w:r w:rsidR="004E686B">
        <w:rPr>
          <w:rFonts w:ascii="微软雅黑" w:eastAsia="微软雅黑" w:hAnsi="微软雅黑" w:hint="eastAsia"/>
        </w:rPr>
        <w:t>窗型、型材、</w:t>
      </w:r>
      <w:r>
        <w:rPr>
          <w:rFonts w:ascii="微软雅黑" w:eastAsia="微软雅黑" w:hAnsi="微软雅黑" w:hint="eastAsia"/>
        </w:rPr>
        <w:t>材料</w:t>
      </w:r>
      <w:r w:rsidR="004E686B">
        <w:rPr>
          <w:rFonts w:ascii="微软雅黑" w:eastAsia="微软雅黑" w:hAnsi="微软雅黑" w:hint="eastAsia"/>
        </w:rPr>
        <w:t>和米重表</w:t>
      </w:r>
      <w:r>
        <w:rPr>
          <w:rFonts w:ascii="微软雅黑" w:eastAsia="微软雅黑" w:hAnsi="微软雅黑" w:hint="eastAsia"/>
        </w:rPr>
        <w:t>给汪燕，8月13日前汪燕负责梳理44个门窗原型和SAP的对应关系</w:t>
      </w:r>
      <w:r w:rsidR="00B5344D" w:rsidRPr="00D42352">
        <w:rPr>
          <w:rFonts w:ascii="微软雅黑" w:eastAsia="微软雅黑" w:hAnsi="微软雅黑" w:hint="eastAsia"/>
        </w:rPr>
        <w:t>。</w:t>
      </w:r>
    </w:p>
    <w:p w:rsidR="00AF7F65" w:rsidRDefault="0043372C" w:rsidP="0043372C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8月9日</w:t>
      </w:r>
      <w:r w:rsidR="006B1DF8">
        <w:rPr>
          <w:rFonts w:ascii="微软雅黑" w:eastAsia="微软雅黑" w:hAnsi="微软雅黑" w:hint="eastAsia"/>
        </w:rPr>
        <w:t>前</w:t>
      </w:r>
      <w:r w:rsidR="00B51782" w:rsidRPr="00B51782">
        <w:rPr>
          <w:rFonts w:ascii="微软雅黑" w:eastAsia="微软雅黑" w:hAnsi="微软雅黑" w:hint="eastAsia"/>
        </w:rPr>
        <w:t>汪燕提交目前的算量表格给成本部门核对差别，成本部分提供集团统一的算量表格。</w:t>
      </w:r>
    </w:p>
    <w:p w:rsidR="0043372C" w:rsidRDefault="004E686B" w:rsidP="0043372C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8月30日前汪燕提供门窗的平面图，转角窗的侧视图和展开图。</w:t>
      </w:r>
    </w:p>
    <w:p w:rsidR="004E686B" w:rsidRDefault="004E686B" w:rsidP="0043372C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8月9日前赵阳负责与常涵雅确认项目上是否需要内开门。</w:t>
      </w:r>
    </w:p>
    <w:p w:rsidR="004E686B" w:rsidRDefault="004E686B" w:rsidP="0043372C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8月9日前图源提供外窗CAD测试软件给汪燕。</w:t>
      </w:r>
    </w:p>
    <w:p w:rsidR="00FD62D0" w:rsidRPr="00FD62D0" w:rsidRDefault="00FD62D0" w:rsidP="00FD62D0">
      <w:pPr>
        <w:spacing w:line="360" w:lineRule="auto"/>
        <w:rPr>
          <w:rFonts w:ascii="微软雅黑" w:eastAsia="微软雅黑" w:hAnsi="微软雅黑"/>
        </w:rPr>
      </w:pPr>
    </w:p>
    <w:sectPr w:rsidR="00FD62D0" w:rsidRPr="00FD62D0" w:rsidSect="0074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A6874" w15:done="0"/>
  <w15:commentEx w15:paraId="7755F84A" w15:done="0"/>
  <w15:commentEx w15:paraId="38231A08" w15:done="0"/>
  <w15:commentEx w15:paraId="35AA75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A6874" w16cid:durableId="20EB0B99"/>
  <w16cid:commentId w16cid:paraId="7755F84A" w16cid:durableId="20EB0BD0"/>
  <w16cid:commentId w16cid:paraId="38231A08" w16cid:durableId="20EB0F11"/>
  <w16cid:commentId w16cid:paraId="35AA7528" w16cid:durableId="20EB0F5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47B" w:rsidRDefault="00C9347B" w:rsidP="00EB6D8C">
      <w:r>
        <w:separator/>
      </w:r>
    </w:p>
  </w:endnote>
  <w:endnote w:type="continuationSeparator" w:id="1">
    <w:p w:rsidR="00C9347B" w:rsidRDefault="00C9347B" w:rsidP="00EB6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47B" w:rsidRDefault="00C9347B" w:rsidP="00EB6D8C">
      <w:r>
        <w:separator/>
      </w:r>
    </w:p>
  </w:footnote>
  <w:footnote w:type="continuationSeparator" w:id="1">
    <w:p w:rsidR="00C9347B" w:rsidRDefault="00C9347B" w:rsidP="00EB6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C0D"/>
    <w:multiLevelType w:val="hybridMultilevel"/>
    <w:tmpl w:val="ED080DD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F718E6"/>
    <w:multiLevelType w:val="hybridMultilevel"/>
    <w:tmpl w:val="E89A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81C19"/>
    <w:multiLevelType w:val="hybridMultilevel"/>
    <w:tmpl w:val="458A1AD8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8353AE9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C0CB0"/>
    <w:multiLevelType w:val="hybridMultilevel"/>
    <w:tmpl w:val="E654E3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D16B2A"/>
    <w:multiLevelType w:val="hybridMultilevel"/>
    <w:tmpl w:val="08F87C2E"/>
    <w:lvl w:ilvl="0" w:tplc="9F621C7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FB2043"/>
    <w:multiLevelType w:val="hybridMultilevel"/>
    <w:tmpl w:val="DE727410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B80BF0"/>
    <w:multiLevelType w:val="hybridMultilevel"/>
    <w:tmpl w:val="47CE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6720E0"/>
    <w:multiLevelType w:val="hybridMultilevel"/>
    <w:tmpl w:val="5DCCF984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2AE0B80"/>
    <w:multiLevelType w:val="hybridMultilevel"/>
    <w:tmpl w:val="9EF81FFA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348B00F6"/>
    <w:multiLevelType w:val="hybridMultilevel"/>
    <w:tmpl w:val="F700683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F6932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3D1AB3"/>
    <w:multiLevelType w:val="hybridMultilevel"/>
    <w:tmpl w:val="7FC40804"/>
    <w:lvl w:ilvl="0" w:tplc="42E0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E14E5"/>
    <w:multiLevelType w:val="hybridMultilevel"/>
    <w:tmpl w:val="7548CD5E"/>
    <w:lvl w:ilvl="0" w:tplc="3488AB6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B15DD9"/>
    <w:multiLevelType w:val="hybridMultilevel"/>
    <w:tmpl w:val="B704B1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7853DA"/>
    <w:multiLevelType w:val="hybridMultilevel"/>
    <w:tmpl w:val="2DA09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117AB5"/>
    <w:multiLevelType w:val="hybridMultilevel"/>
    <w:tmpl w:val="D5D8620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64C3D22"/>
    <w:multiLevelType w:val="hybridMultilevel"/>
    <w:tmpl w:val="07941C20"/>
    <w:lvl w:ilvl="0" w:tplc="7D58118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7A0522"/>
    <w:multiLevelType w:val="hybridMultilevel"/>
    <w:tmpl w:val="197E70B2"/>
    <w:lvl w:ilvl="0" w:tplc="ABEACE6E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966490"/>
    <w:multiLevelType w:val="hybridMultilevel"/>
    <w:tmpl w:val="4A4A5A0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8E729F"/>
    <w:multiLevelType w:val="hybridMultilevel"/>
    <w:tmpl w:val="192C0348"/>
    <w:lvl w:ilvl="0" w:tplc="FA1CA532">
      <w:start w:val="1"/>
      <w:numFmt w:val="decimal"/>
      <w:lvlText w:val="%1)"/>
      <w:lvlJc w:val="left"/>
      <w:pPr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6"/>
  </w:num>
  <w:num w:numId="9">
    <w:abstractNumId w:val="4"/>
  </w:num>
  <w:num w:numId="10">
    <w:abstractNumId w:val="14"/>
  </w:num>
  <w:num w:numId="11">
    <w:abstractNumId w:val="9"/>
  </w:num>
  <w:num w:numId="12">
    <w:abstractNumId w:val="8"/>
  </w:num>
  <w:num w:numId="13">
    <w:abstractNumId w:val="18"/>
  </w:num>
  <w:num w:numId="14">
    <w:abstractNumId w:val="20"/>
  </w:num>
  <w:num w:numId="15">
    <w:abstractNumId w:val="3"/>
  </w:num>
  <w:num w:numId="16">
    <w:abstractNumId w:val="15"/>
  </w:num>
  <w:num w:numId="17">
    <w:abstractNumId w:val="17"/>
  </w:num>
  <w:num w:numId="18">
    <w:abstractNumId w:val="7"/>
  </w:num>
  <w:num w:numId="19">
    <w:abstractNumId w:val="12"/>
  </w:num>
  <w:num w:numId="20">
    <w:abstractNumId w:val="13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268">
    <w15:presenceInfo w15:providerId="AD" w15:userId="S::cs268@9rf6.a1p.me::5b855dcb-c307-4df0-afc1-770668bd0cc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FAA"/>
    <w:rsid w:val="00012F99"/>
    <w:rsid w:val="00013857"/>
    <w:rsid w:val="00032D95"/>
    <w:rsid w:val="00034140"/>
    <w:rsid w:val="0003434E"/>
    <w:rsid w:val="00053C3A"/>
    <w:rsid w:val="0006035D"/>
    <w:rsid w:val="00061FA4"/>
    <w:rsid w:val="00066BDE"/>
    <w:rsid w:val="00072CBE"/>
    <w:rsid w:val="00086D51"/>
    <w:rsid w:val="00093B5A"/>
    <w:rsid w:val="000B75E6"/>
    <w:rsid w:val="000E18C0"/>
    <w:rsid w:val="000E1F58"/>
    <w:rsid w:val="000F2BB0"/>
    <w:rsid w:val="000F43E4"/>
    <w:rsid w:val="00121121"/>
    <w:rsid w:val="00127AB1"/>
    <w:rsid w:val="00132632"/>
    <w:rsid w:val="00135A85"/>
    <w:rsid w:val="0014242E"/>
    <w:rsid w:val="00143DB0"/>
    <w:rsid w:val="00191483"/>
    <w:rsid w:val="00195E26"/>
    <w:rsid w:val="001B3310"/>
    <w:rsid w:val="001B618E"/>
    <w:rsid w:val="001C7541"/>
    <w:rsid w:val="001C7BC4"/>
    <w:rsid w:val="001D5EA0"/>
    <w:rsid w:val="001D7C71"/>
    <w:rsid w:val="001E32AD"/>
    <w:rsid w:val="001F0A1B"/>
    <w:rsid w:val="001F3752"/>
    <w:rsid w:val="001F5278"/>
    <w:rsid w:val="001F7404"/>
    <w:rsid w:val="001F7730"/>
    <w:rsid w:val="00203BAE"/>
    <w:rsid w:val="0020483B"/>
    <w:rsid w:val="00207726"/>
    <w:rsid w:val="002232B4"/>
    <w:rsid w:val="00233E64"/>
    <w:rsid w:val="00234FFE"/>
    <w:rsid w:val="00242F22"/>
    <w:rsid w:val="00243299"/>
    <w:rsid w:val="00254673"/>
    <w:rsid w:val="00261E0E"/>
    <w:rsid w:val="00267888"/>
    <w:rsid w:val="002858BE"/>
    <w:rsid w:val="002950E5"/>
    <w:rsid w:val="00295E8D"/>
    <w:rsid w:val="002C17ED"/>
    <w:rsid w:val="002C1A6D"/>
    <w:rsid w:val="002C36AE"/>
    <w:rsid w:val="002D2AE9"/>
    <w:rsid w:val="002E0A47"/>
    <w:rsid w:val="002E656B"/>
    <w:rsid w:val="002F1F5D"/>
    <w:rsid w:val="002F7A14"/>
    <w:rsid w:val="003001BF"/>
    <w:rsid w:val="00315CDF"/>
    <w:rsid w:val="003160F9"/>
    <w:rsid w:val="00333B96"/>
    <w:rsid w:val="00346638"/>
    <w:rsid w:val="00382978"/>
    <w:rsid w:val="0038701D"/>
    <w:rsid w:val="00393C8E"/>
    <w:rsid w:val="003960A4"/>
    <w:rsid w:val="003A5B7C"/>
    <w:rsid w:val="003C2A35"/>
    <w:rsid w:val="003E5B17"/>
    <w:rsid w:val="003F17D0"/>
    <w:rsid w:val="003F74A6"/>
    <w:rsid w:val="00420AF5"/>
    <w:rsid w:val="00421F82"/>
    <w:rsid w:val="004260D7"/>
    <w:rsid w:val="0043372C"/>
    <w:rsid w:val="00436349"/>
    <w:rsid w:val="004364CC"/>
    <w:rsid w:val="00440C47"/>
    <w:rsid w:val="00444256"/>
    <w:rsid w:val="00445BD0"/>
    <w:rsid w:val="00447E61"/>
    <w:rsid w:val="00450B41"/>
    <w:rsid w:val="0045284C"/>
    <w:rsid w:val="00492A59"/>
    <w:rsid w:val="004A3D64"/>
    <w:rsid w:val="004A7F0B"/>
    <w:rsid w:val="004C0257"/>
    <w:rsid w:val="004D7150"/>
    <w:rsid w:val="004E24DA"/>
    <w:rsid w:val="004E40E3"/>
    <w:rsid w:val="004E686B"/>
    <w:rsid w:val="004F188B"/>
    <w:rsid w:val="004F51FE"/>
    <w:rsid w:val="0050723E"/>
    <w:rsid w:val="00511373"/>
    <w:rsid w:val="005163D7"/>
    <w:rsid w:val="00545EDF"/>
    <w:rsid w:val="00567CFD"/>
    <w:rsid w:val="005710A9"/>
    <w:rsid w:val="00587551"/>
    <w:rsid w:val="00591724"/>
    <w:rsid w:val="00592512"/>
    <w:rsid w:val="005A7148"/>
    <w:rsid w:val="005B0E2E"/>
    <w:rsid w:val="005B3E00"/>
    <w:rsid w:val="005C26FE"/>
    <w:rsid w:val="005C477C"/>
    <w:rsid w:val="005D17BE"/>
    <w:rsid w:val="005D1AA6"/>
    <w:rsid w:val="005F6275"/>
    <w:rsid w:val="005F7F44"/>
    <w:rsid w:val="00605BA3"/>
    <w:rsid w:val="00611C44"/>
    <w:rsid w:val="006124B6"/>
    <w:rsid w:val="006155C6"/>
    <w:rsid w:val="00626376"/>
    <w:rsid w:val="00634BC7"/>
    <w:rsid w:val="006764CE"/>
    <w:rsid w:val="00681EE0"/>
    <w:rsid w:val="00685F18"/>
    <w:rsid w:val="00692C6B"/>
    <w:rsid w:val="006931B8"/>
    <w:rsid w:val="006946B0"/>
    <w:rsid w:val="00697967"/>
    <w:rsid w:val="00697BE8"/>
    <w:rsid w:val="006B1DF8"/>
    <w:rsid w:val="006B3131"/>
    <w:rsid w:val="006B414D"/>
    <w:rsid w:val="006E2CB1"/>
    <w:rsid w:val="006F3273"/>
    <w:rsid w:val="00711698"/>
    <w:rsid w:val="00717F49"/>
    <w:rsid w:val="00725968"/>
    <w:rsid w:val="007309E1"/>
    <w:rsid w:val="00736E61"/>
    <w:rsid w:val="007419AA"/>
    <w:rsid w:val="007935A1"/>
    <w:rsid w:val="00795052"/>
    <w:rsid w:val="007A4A25"/>
    <w:rsid w:val="007A7D88"/>
    <w:rsid w:val="007B739F"/>
    <w:rsid w:val="007C0CE1"/>
    <w:rsid w:val="007D6FAA"/>
    <w:rsid w:val="007D7364"/>
    <w:rsid w:val="007F4A41"/>
    <w:rsid w:val="00812F1E"/>
    <w:rsid w:val="008363AF"/>
    <w:rsid w:val="0086441D"/>
    <w:rsid w:val="00884F00"/>
    <w:rsid w:val="00885993"/>
    <w:rsid w:val="00895EF3"/>
    <w:rsid w:val="00895F2D"/>
    <w:rsid w:val="008A1A84"/>
    <w:rsid w:val="008A6338"/>
    <w:rsid w:val="008B4FF6"/>
    <w:rsid w:val="008D4463"/>
    <w:rsid w:val="008E1FFF"/>
    <w:rsid w:val="008E3C74"/>
    <w:rsid w:val="00915EAD"/>
    <w:rsid w:val="00920CCC"/>
    <w:rsid w:val="00921B10"/>
    <w:rsid w:val="00924F7E"/>
    <w:rsid w:val="009308F8"/>
    <w:rsid w:val="00940422"/>
    <w:rsid w:val="00947201"/>
    <w:rsid w:val="00955228"/>
    <w:rsid w:val="00963936"/>
    <w:rsid w:val="00966E6A"/>
    <w:rsid w:val="009925E4"/>
    <w:rsid w:val="009A08D1"/>
    <w:rsid w:val="009A3D10"/>
    <w:rsid w:val="009B0EBD"/>
    <w:rsid w:val="009B6CD9"/>
    <w:rsid w:val="009B767C"/>
    <w:rsid w:val="009C2DBD"/>
    <w:rsid w:val="009C5F37"/>
    <w:rsid w:val="00A02A71"/>
    <w:rsid w:val="00A05FF3"/>
    <w:rsid w:val="00A34C2E"/>
    <w:rsid w:val="00A35ABC"/>
    <w:rsid w:val="00A448B5"/>
    <w:rsid w:val="00A50BFA"/>
    <w:rsid w:val="00A70A0B"/>
    <w:rsid w:val="00A80A18"/>
    <w:rsid w:val="00A82133"/>
    <w:rsid w:val="00AA317D"/>
    <w:rsid w:val="00AA4F83"/>
    <w:rsid w:val="00AA5F4B"/>
    <w:rsid w:val="00AB7B63"/>
    <w:rsid w:val="00AD1B7D"/>
    <w:rsid w:val="00AE1206"/>
    <w:rsid w:val="00AF2AA8"/>
    <w:rsid w:val="00AF4551"/>
    <w:rsid w:val="00AF73EA"/>
    <w:rsid w:val="00AF7F65"/>
    <w:rsid w:val="00B01950"/>
    <w:rsid w:val="00B14234"/>
    <w:rsid w:val="00B1600F"/>
    <w:rsid w:val="00B232E0"/>
    <w:rsid w:val="00B311CC"/>
    <w:rsid w:val="00B51782"/>
    <w:rsid w:val="00B5344D"/>
    <w:rsid w:val="00B73E95"/>
    <w:rsid w:val="00B93A26"/>
    <w:rsid w:val="00B960B6"/>
    <w:rsid w:val="00BA209F"/>
    <w:rsid w:val="00BB24D0"/>
    <w:rsid w:val="00BB4CF1"/>
    <w:rsid w:val="00BB6D5E"/>
    <w:rsid w:val="00BC75AA"/>
    <w:rsid w:val="00BE25BB"/>
    <w:rsid w:val="00BE3B4A"/>
    <w:rsid w:val="00BE5945"/>
    <w:rsid w:val="00BF02BF"/>
    <w:rsid w:val="00BF2D86"/>
    <w:rsid w:val="00C0352D"/>
    <w:rsid w:val="00C2427D"/>
    <w:rsid w:val="00C56DAD"/>
    <w:rsid w:val="00C9015C"/>
    <w:rsid w:val="00C9347B"/>
    <w:rsid w:val="00CA2573"/>
    <w:rsid w:val="00CB1577"/>
    <w:rsid w:val="00CB2403"/>
    <w:rsid w:val="00CD42BF"/>
    <w:rsid w:val="00CD4427"/>
    <w:rsid w:val="00CD4D88"/>
    <w:rsid w:val="00CD5A61"/>
    <w:rsid w:val="00CE4FED"/>
    <w:rsid w:val="00CF7726"/>
    <w:rsid w:val="00D02509"/>
    <w:rsid w:val="00D142FB"/>
    <w:rsid w:val="00D17A65"/>
    <w:rsid w:val="00D2086E"/>
    <w:rsid w:val="00D26A98"/>
    <w:rsid w:val="00D42352"/>
    <w:rsid w:val="00D45AB3"/>
    <w:rsid w:val="00D55A8D"/>
    <w:rsid w:val="00D6297E"/>
    <w:rsid w:val="00D75A58"/>
    <w:rsid w:val="00D85B35"/>
    <w:rsid w:val="00D931D9"/>
    <w:rsid w:val="00DD1A84"/>
    <w:rsid w:val="00DE24E5"/>
    <w:rsid w:val="00DE541B"/>
    <w:rsid w:val="00DE5CB2"/>
    <w:rsid w:val="00DF0BCE"/>
    <w:rsid w:val="00DF2C3C"/>
    <w:rsid w:val="00E0313F"/>
    <w:rsid w:val="00E05133"/>
    <w:rsid w:val="00E2077A"/>
    <w:rsid w:val="00E21348"/>
    <w:rsid w:val="00E23572"/>
    <w:rsid w:val="00E315D3"/>
    <w:rsid w:val="00E34D6E"/>
    <w:rsid w:val="00E35D01"/>
    <w:rsid w:val="00E4587F"/>
    <w:rsid w:val="00E51CFC"/>
    <w:rsid w:val="00E56C60"/>
    <w:rsid w:val="00E6370D"/>
    <w:rsid w:val="00E74A3A"/>
    <w:rsid w:val="00E74BE8"/>
    <w:rsid w:val="00E75BAD"/>
    <w:rsid w:val="00E8201E"/>
    <w:rsid w:val="00E91F6B"/>
    <w:rsid w:val="00E93159"/>
    <w:rsid w:val="00E9707E"/>
    <w:rsid w:val="00E97D82"/>
    <w:rsid w:val="00EA4909"/>
    <w:rsid w:val="00EB3146"/>
    <w:rsid w:val="00EB6D8C"/>
    <w:rsid w:val="00EC76DC"/>
    <w:rsid w:val="00EF21B6"/>
    <w:rsid w:val="00EF27EF"/>
    <w:rsid w:val="00F065C3"/>
    <w:rsid w:val="00F06E26"/>
    <w:rsid w:val="00F07996"/>
    <w:rsid w:val="00F33F02"/>
    <w:rsid w:val="00F3736D"/>
    <w:rsid w:val="00F60D63"/>
    <w:rsid w:val="00F7251A"/>
    <w:rsid w:val="00F854C3"/>
    <w:rsid w:val="00F876C0"/>
    <w:rsid w:val="00F94BC4"/>
    <w:rsid w:val="00FB2233"/>
    <w:rsid w:val="00FB585A"/>
    <w:rsid w:val="00FD62D0"/>
    <w:rsid w:val="00FE1593"/>
    <w:rsid w:val="00FE1C2D"/>
    <w:rsid w:val="00FE29F3"/>
    <w:rsid w:val="00FE7B46"/>
    <w:rsid w:val="00FF6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D8C"/>
    <w:rPr>
      <w:sz w:val="18"/>
      <w:szCs w:val="18"/>
    </w:rPr>
  </w:style>
  <w:style w:type="paragraph" w:styleId="a5">
    <w:name w:val="List Paragraph"/>
    <w:basedOn w:val="a"/>
    <w:uiPriority w:val="34"/>
    <w:qFormat/>
    <w:rsid w:val="00D0250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E9707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9707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9707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9707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9707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9707E"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9707E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203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4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个人用户</cp:lastModifiedBy>
  <cp:revision>159</cp:revision>
  <dcterms:created xsi:type="dcterms:W3CDTF">2019-07-30T10:31:00Z</dcterms:created>
  <dcterms:modified xsi:type="dcterms:W3CDTF">2019-08-08T01:40:00Z</dcterms:modified>
</cp:coreProperties>
</file>