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C7BD7" w14:textId="387D582D" w:rsidR="0083018E" w:rsidRPr="00BB535D" w:rsidRDefault="0083018E" w:rsidP="005E4E2C">
      <w:pPr>
        <w:spacing w:line="360" w:lineRule="auto"/>
        <w:ind w:firstLineChars="150" w:firstLine="480"/>
        <w:rPr>
          <w:rFonts w:ascii="微软雅黑" w:eastAsia="微软雅黑" w:hAnsi="微软雅黑"/>
        </w:rPr>
      </w:pPr>
      <w:bookmarkStart w:id="0" w:name="_Hlk17481990"/>
      <w:r w:rsidRPr="00BB535D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8247CF">
        <w:rPr>
          <w:rFonts w:ascii="微软雅黑" w:eastAsia="微软雅黑" w:hAnsi="微软雅黑" w:hint="eastAsia"/>
          <w:b/>
          <w:sz w:val="32"/>
          <w:szCs w:val="32"/>
        </w:rPr>
        <w:t>软件试点</w:t>
      </w:r>
      <w:r w:rsidRPr="00BB535D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14:paraId="0E17CAD7" w14:textId="5C78F02C" w:rsidR="0083018E" w:rsidRPr="00BB535D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会议时间</w:t>
      </w:r>
      <w:r w:rsidR="0073335B">
        <w:rPr>
          <w:rFonts w:ascii="微软雅黑" w:eastAsia="微软雅黑" w:hAnsi="微软雅黑" w:hint="eastAsia"/>
        </w:rPr>
        <w:t>、</w:t>
      </w:r>
      <w:r w:rsidRPr="00BB535D">
        <w:rPr>
          <w:rFonts w:ascii="微软雅黑" w:eastAsia="微软雅黑" w:hAnsi="微软雅黑" w:hint="eastAsia"/>
        </w:rPr>
        <w:t>：2</w:t>
      </w:r>
      <w:r w:rsidRPr="00BB535D">
        <w:rPr>
          <w:rFonts w:ascii="微软雅黑" w:eastAsia="微软雅黑" w:hAnsi="微软雅黑"/>
        </w:rPr>
        <w:t>0</w:t>
      </w:r>
      <w:r w:rsidR="0022045A">
        <w:rPr>
          <w:rFonts w:ascii="微软雅黑" w:eastAsia="微软雅黑" w:hAnsi="微软雅黑"/>
        </w:rPr>
        <w:t>20</w:t>
      </w:r>
      <w:r w:rsidRPr="00BB535D">
        <w:rPr>
          <w:rFonts w:ascii="微软雅黑" w:eastAsia="微软雅黑" w:hAnsi="微软雅黑" w:hint="eastAsia"/>
        </w:rPr>
        <w:t>年</w:t>
      </w:r>
      <w:r w:rsidR="0022045A">
        <w:rPr>
          <w:rFonts w:ascii="微软雅黑" w:eastAsia="微软雅黑" w:hAnsi="微软雅黑"/>
        </w:rPr>
        <w:t>4</w:t>
      </w:r>
      <w:r w:rsidRPr="00BB535D">
        <w:rPr>
          <w:rFonts w:ascii="微软雅黑" w:eastAsia="微软雅黑" w:hAnsi="微软雅黑" w:hint="eastAsia"/>
        </w:rPr>
        <w:t>月</w:t>
      </w:r>
      <w:r w:rsidR="00735989">
        <w:rPr>
          <w:rFonts w:ascii="微软雅黑" w:eastAsia="微软雅黑" w:hAnsi="微软雅黑"/>
        </w:rPr>
        <w:t>2</w:t>
      </w:r>
      <w:r w:rsidR="0022045A">
        <w:rPr>
          <w:rFonts w:ascii="微软雅黑" w:eastAsia="微软雅黑" w:hAnsi="微软雅黑"/>
        </w:rPr>
        <w:t>4</w:t>
      </w:r>
      <w:r w:rsidRPr="00BB535D">
        <w:rPr>
          <w:rFonts w:ascii="微软雅黑" w:eastAsia="微软雅黑" w:hAnsi="微软雅黑" w:hint="eastAsia"/>
        </w:rPr>
        <w:t xml:space="preserve">日 </w:t>
      </w:r>
      <w:r w:rsidR="0022045A">
        <w:rPr>
          <w:rFonts w:ascii="微软雅黑" w:eastAsia="微软雅黑" w:hAnsi="微软雅黑"/>
        </w:rPr>
        <w:t>1</w:t>
      </w:r>
      <w:r w:rsidR="00735989">
        <w:rPr>
          <w:rFonts w:ascii="微软雅黑" w:eastAsia="微软雅黑" w:hAnsi="微软雅黑"/>
        </w:rPr>
        <w:t>9</w:t>
      </w:r>
      <w:r w:rsidRPr="00BB535D">
        <w:rPr>
          <w:rFonts w:ascii="微软雅黑" w:eastAsia="微软雅黑" w:hAnsi="微软雅黑" w:hint="eastAsia"/>
        </w:rPr>
        <w:t>:</w:t>
      </w:r>
      <w:r w:rsidR="0022045A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 w:hint="eastAsia"/>
        </w:rPr>
        <w:t>-</w:t>
      </w:r>
      <w:r w:rsidR="0022045A">
        <w:rPr>
          <w:rFonts w:ascii="微软雅黑" w:eastAsia="微软雅黑" w:hAnsi="微软雅黑"/>
        </w:rPr>
        <w:t>20</w:t>
      </w:r>
      <w:r w:rsidRPr="00BB535D">
        <w:rPr>
          <w:rFonts w:ascii="微软雅黑" w:eastAsia="微软雅黑" w:hAnsi="微软雅黑" w:hint="eastAsia"/>
        </w:rPr>
        <w:t>:</w:t>
      </w:r>
      <w:r w:rsidR="0022045A">
        <w:rPr>
          <w:rFonts w:ascii="微软雅黑" w:eastAsia="微软雅黑" w:hAnsi="微软雅黑"/>
        </w:rPr>
        <w:t>3</w:t>
      </w:r>
      <w:r w:rsidRPr="00BB535D">
        <w:rPr>
          <w:rFonts w:ascii="微软雅黑" w:eastAsia="微软雅黑" w:hAnsi="微软雅黑"/>
        </w:rPr>
        <w:t>0</w:t>
      </w:r>
    </w:p>
    <w:p w14:paraId="41CD4484" w14:textId="606D3AAA" w:rsidR="0083018E" w:rsidRDefault="003B2315" w:rsidP="005E4E2C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参会人员：集团</w:t>
      </w:r>
      <w:r>
        <w:rPr>
          <w:rFonts w:ascii="微软雅黑" w:eastAsia="微软雅黑" w:hAnsi="微软雅黑"/>
        </w:rPr>
        <w:t>总部</w:t>
      </w:r>
      <w:r w:rsidR="0083018E" w:rsidRPr="00BB535D">
        <w:rPr>
          <w:rFonts w:ascii="微软雅黑" w:eastAsia="微软雅黑" w:hAnsi="微软雅黑" w:hint="eastAsia"/>
        </w:rPr>
        <w:t>：常涵雅、赵阳</w:t>
      </w:r>
    </w:p>
    <w:p w14:paraId="3E306B18" w14:textId="3D1CE878" w:rsidR="0083018E" w:rsidRPr="00BB535D" w:rsidRDefault="0022045A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西南区域</w:t>
      </w:r>
      <w:r w:rsidR="0083018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何宁宁</w:t>
      </w:r>
      <w:r w:rsidR="00682A4B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杜科成</w:t>
      </w:r>
      <w:r w:rsidR="001110DA">
        <w:rPr>
          <w:rFonts w:ascii="微软雅黑" w:eastAsia="微软雅黑" w:hAnsi="微软雅黑"/>
        </w:rPr>
        <w:t>等</w:t>
      </w:r>
      <w:r>
        <w:rPr>
          <w:rFonts w:ascii="微软雅黑" w:eastAsia="微软雅黑" w:hAnsi="微软雅黑" w:hint="eastAsia"/>
        </w:rPr>
        <w:t>56人</w:t>
      </w:r>
    </w:p>
    <w:p w14:paraId="3D55EB41" w14:textId="288B68B1" w:rsidR="002F4DFF" w:rsidRDefault="0083018E" w:rsidP="004E6908">
      <w:pPr>
        <w:spacing w:line="360" w:lineRule="auto"/>
        <w:ind w:left="420" w:firstLine="573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图源：</w:t>
      </w:r>
      <w:r w:rsidR="0022045A">
        <w:rPr>
          <w:rFonts w:ascii="微软雅黑" w:eastAsia="微软雅黑" w:hAnsi="微软雅黑" w:hint="eastAsia"/>
        </w:rPr>
        <w:t>袁学忠</w:t>
      </w:r>
      <w:r w:rsidR="0022045A">
        <w:rPr>
          <w:rFonts w:ascii="微软雅黑" w:eastAsia="微软雅黑" w:hAnsi="微软雅黑"/>
        </w:rPr>
        <w:t>、</w:t>
      </w:r>
      <w:r w:rsidR="00E24005">
        <w:rPr>
          <w:rFonts w:ascii="微软雅黑" w:eastAsia="微软雅黑" w:hAnsi="微软雅黑" w:hint="eastAsia"/>
        </w:rPr>
        <w:t>韩德福</w:t>
      </w:r>
      <w:bookmarkEnd w:id="0"/>
    </w:p>
    <w:p w14:paraId="275124EC" w14:textId="77777777" w:rsidR="004E6908" w:rsidRPr="004E6908" w:rsidRDefault="004E6908" w:rsidP="004E6908">
      <w:pPr>
        <w:spacing w:line="360" w:lineRule="auto"/>
        <w:ind w:left="420" w:firstLine="573"/>
        <w:rPr>
          <w:rFonts w:ascii="微软雅黑" w:eastAsia="微软雅黑" w:hAnsi="微软雅黑" w:hint="eastAsia"/>
        </w:rPr>
      </w:pPr>
    </w:p>
    <w:p w14:paraId="42125FC2" w14:textId="77777777" w:rsidR="00BF7E8F" w:rsidRDefault="00BF7E8F" w:rsidP="00BF7E8F">
      <w:pPr>
        <w:spacing w:line="360" w:lineRule="auto"/>
      </w:pPr>
      <w:r>
        <w:rPr>
          <w:rFonts w:hint="eastAsia"/>
        </w:rPr>
        <w:t>会议主题：西南区域上线培训</w:t>
      </w:r>
    </w:p>
    <w:p w14:paraId="5C03CFAF" w14:textId="6155FA9E" w:rsidR="00802078" w:rsidRDefault="00BF7E8F" w:rsidP="007766C0">
      <w:pPr>
        <w:spacing w:line="360" w:lineRule="auto"/>
        <w:rPr>
          <w:rFonts w:hint="eastAsia"/>
        </w:rPr>
      </w:pPr>
      <w:r>
        <w:rPr>
          <w:rFonts w:hint="eastAsia"/>
        </w:rPr>
        <w:t>本次会议主要由袁学忠讲解了设计协同平台的详细</w:t>
      </w:r>
      <w:r w:rsidR="00015B74">
        <w:rPr>
          <w:rFonts w:hint="eastAsia"/>
        </w:rPr>
        <w:t>操作方</w:t>
      </w:r>
      <w:r w:rsidR="007766C0">
        <w:rPr>
          <w:rFonts w:hint="eastAsia"/>
        </w:rPr>
        <w:t>法，西南区域</w:t>
      </w:r>
      <w:r w:rsidR="00050C88">
        <w:rPr>
          <w:rFonts w:hint="eastAsia"/>
        </w:rPr>
        <w:t>同事提出了以下问题</w:t>
      </w:r>
      <w:r w:rsidR="00050C88">
        <w:t>和</w:t>
      </w:r>
      <w:r w:rsidR="00050C88">
        <w:rPr>
          <w:rFonts w:hint="eastAsia"/>
        </w:rPr>
        <w:t>建议</w:t>
      </w:r>
      <w:r w:rsidR="007766C0">
        <w:rPr>
          <w:rFonts w:hint="eastAsia"/>
        </w:rPr>
        <w:t>：</w:t>
      </w:r>
    </w:p>
    <w:p w14:paraId="6A537F18" w14:textId="0DA16D86" w:rsidR="00BD5AD2" w:rsidRDefault="00BD5AD2" w:rsidP="00BD5AD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软件</w:t>
      </w:r>
      <w:r w:rsidRPr="00BD5AD2">
        <w:rPr>
          <w:rFonts w:hint="eastAsia"/>
        </w:rPr>
        <w:t>正式</w:t>
      </w:r>
      <w:r>
        <w:rPr>
          <w:rFonts w:hint="eastAsia"/>
        </w:rPr>
        <w:t>使用</w:t>
      </w:r>
      <w:r>
        <w:t>时间？</w:t>
      </w:r>
      <w:r>
        <w:rPr>
          <w:rFonts w:hint="eastAsia"/>
        </w:rPr>
        <w:t xml:space="preserve"> </w:t>
      </w:r>
    </w:p>
    <w:p w14:paraId="30B5A54A" w14:textId="4CCCA154" w:rsidR="00D840B4" w:rsidRDefault="008A2F42" w:rsidP="00BD5AD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答</w:t>
      </w:r>
      <w:r w:rsidR="00BD5AD2">
        <w:rPr>
          <w:rFonts w:hint="eastAsia"/>
        </w:rPr>
        <w:t>复：目前</w:t>
      </w:r>
      <w:r w:rsidR="00050C88">
        <w:rPr>
          <w:rFonts w:hint="eastAsia"/>
        </w:rPr>
        <w:t>软件</w:t>
      </w:r>
      <w:r w:rsidR="007F2AC0">
        <w:t>已</w:t>
      </w:r>
      <w:r w:rsidR="00BD5AD2">
        <w:t>具备实际应用</w:t>
      </w:r>
      <w:r w:rsidR="00BD5AD2">
        <w:rPr>
          <w:rFonts w:hint="eastAsia"/>
        </w:rPr>
        <w:t>条件</w:t>
      </w:r>
      <w:r w:rsidR="00050C88">
        <w:t>，有合适</w:t>
      </w:r>
      <w:r w:rsidR="00BD5AD2">
        <w:t>项目</w:t>
      </w:r>
      <w:r w:rsidR="00050C88">
        <w:rPr>
          <w:rFonts w:hint="eastAsia"/>
        </w:rPr>
        <w:t>即可</w:t>
      </w:r>
      <w:r w:rsidR="00BD5AD2">
        <w:t>上线</w:t>
      </w:r>
      <w:r w:rsidR="00D840B4">
        <w:t>。</w:t>
      </w:r>
    </w:p>
    <w:p w14:paraId="7716535B" w14:textId="4CDD35AA" w:rsidR="00BD5AD2" w:rsidRDefault="00050C88" w:rsidP="00BD5AD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栏杆是否有</w:t>
      </w:r>
      <w:r w:rsidR="00BD5AD2" w:rsidRPr="00BD5AD2">
        <w:t>u</w:t>
      </w:r>
      <w:r>
        <w:t>型</w:t>
      </w:r>
      <w:r w:rsidR="00BD5AD2">
        <w:rPr>
          <w:rFonts w:hint="eastAsia"/>
        </w:rPr>
        <w:t>和</w:t>
      </w:r>
      <w:r>
        <w:t>圆弧型</w:t>
      </w:r>
      <w:r>
        <w:rPr>
          <w:rFonts w:hint="eastAsia"/>
        </w:rPr>
        <w:t>的</w:t>
      </w:r>
      <w:r>
        <w:t>类型</w:t>
      </w:r>
      <w:r w:rsidR="00BD5AD2" w:rsidRPr="00BD5AD2">
        <w:t>？</w:t>
      </w:r>
    </w:p>
    <w:p w14:paraId="7DA5A83D" w14:textId="400CCF4A" w:rsidR="00BD5AD2" w:rsidRDefault="008A2F42" w:rsidP="00BD5AD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答复</w:t>
      </w:r>
      <w:r w:rsidR="00BD5AD2">
        <w:rPr>
          <w:rFonts w:hint="eastAsia"/>
        </w:rPr>
        <w:t>：目前已经</w:t>
      </w:r>
      <w:r w:rsidR="00BD5AD2">
        <w:t>支持</w:t>
      </w:r>
      <w:r w:rsidR="00BD5AD2">
        <w:rPr>
          <w:rFonts w:hint="eastAsia"/>
        </w:rPr>
        <w:t>。</w:t>
      </w:r>
    </w:p>
    <w:p w14:paraId="4D2F4744" w14:textId="34E8289C" w:rsidR="00BD5AD2" w:rsidRDefault="007F2AC0" w:rsidP="00BD5AD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软件</w:t>
      </w:r>
      <w:r w:rsidR="00BD5AD2">
        <w:rPr>
          <w:rFonts w:hint="eastAsia"/>
        </w:rPr>
        <w:t>使用</w:t>
      </w:r>
      <w:r>
        <w:t>尽量符合天正习惯</w:t>
      </w:r>
      <w:r>
        <w:rPr>
          <w:rFonts w:hint="eastAsia"/>
        </w:rPr>
        <w:t>。</w:t>
      </w:r>
    </w:p>
    <w:p w14:paraId="18E470D8" w14:textId="3A7C56D7" w:rsidR="00BD5AD2" w:rsidRDefault="008A2F42" w:rsidP="00BD5AD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答复</w:t>
      </w:r>
      <w:r w:rsidR="00BD5AD2">
        <w:t>：目前</w:t>
      </w:r>
      <w:r w:rsidR="007F2AC0">
        <w:rPr>
          <w:rFonts w:hint="eastAsia"/>
        </w:rPr>
        <w:t>软件设计</w:t>
      </w:r>
      <w:r w:rsidR="007F2AC0">
        <w:t>参考了天正</w:t>
      </w:r>
      <w:r w:rsidR="00BD5AD2">
        <w:t>风格</w:t>
      </w:r>
      <w:r w:rsidR="007F2AC0">
        <w:t>，尽量</w:t>
      </w:r>
      <w:r w:rsidR="007F2AC0">
        <w:rPr>
          <w:rFonts w:hint="eastAsia"/>
        </w:rPr>
        <w:t>做到</w:t>
      </w:r>
      <w:r w:rsidR="007F2AC0">
        <w:t>符合设计师</w:t>
      </w:r>
      <w:r w:rsidR="00BD5AD2">
        <w:t>原有设计习惯。</w:t>
      </w:r>
    </w:p>
    <w:p w14:paraId="73BDB95D" w14:textId="00924A44" w:rsidR="00BD5AD2" w:rsidRDefault="00BD5AD2" w:rsidP="00BD5AD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烟道</w:t>
      </w:r>
      <w:r w:rsidR="008A2F42">
        <w:rPr>
          <w:rFonts w:hint="eastAsia"/>
        </w:rPr>
        <w:t>尺寸存在</w:t>
      </w:r>
      <w:r>
        <w:rPr>
          <w:rFonts w:hint="eastAsia"/>
        </w:rPr>
        <w:t>西南区域地标，</w:t>
      </w:r>
      <w:r w:rsidR="007F2AC0">
        <w:rPr>
          <w:rFonts w:hint="eastAsia"/>
        </w:rPr>
        <w:t>是否考虑</w:t>
      </w:r>
      <w:r w:rsidR="008A2F42">
        <w:rPr>
          <w:rFonts w:hint="eastAsia"/>
        </w:rPr>
        <w:t>集成</w:t>
      </w:r>
      <w:r w:rsidR="008A2F42">
        <w:t>到系统</w:t>
      </w:r>
      <w:r>
        <w:rPr>
          <w:rFonts w:hint="eastAsia"/>
        </w:rPr>
        <w:t>？</w:t>
      </w:r>
    </w:p>
    <w:p w14:paraId="6B756476" w14:textId="5CFE05A3" w:rsidR="008A2F42" w:rsidRDefault="008A2F42" w:rsidP="008A2F42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答复</w:t>
      </w:r>
      <w:r>
        <w:rPr>
          <w:rFonts w:hint="eastAsia"/>
        </w:rPr>
        <w:t>：</w:t>
      </w:r>
      <w:r w:rsidR="007F2AC0">
        <w:t>烟道尺寸除了国标</w:t>
      </w:r>
      <w:r w:rsidR="007F2AC0">
        <w:rPr>
          <w:rFonts w:hint="eastAsia"/>
        </w:rPr>
        <w:t>还</w:t>
      </w:r>
      <w:r>
        <w:t>可以支持自定义尺寸。</w:t>
      </w:r>
      <w:r w:rsidRPr="008A2F42">
        <w:rPr>
          <w:rFonts w:hint="eastAsia"/>
        </w:rPr>
        <w:t>未来精装一体化，</w:t>
      </w:r>
      <w:r>
        <w:rPr>
          <w:rFonts w:hint="eastAsia"/>
        </w:rPr>
        <w:t>这块</w:t>
      </w:r>
      <w:r>
        <w:t>内容会</w:t>
      </w:r>
      <w:r w:rsidRPr="008A2F42">
        <w:rPr>
          <w:rFonts w:hint="eastAsia"/>
        </w:rPr>
        <w:t>做的更加深入</w:t>
      </w:r>
      <w:r>
        <w:rPr>
          <w:rFonts w:hint="eastAsia"/>
        </w:rPr>
        <w:t>。</w:t>
      </w:r>
    </w:p>
    <w:p w14:paraId="65A23B52" w14:textId="1FD8A60F" w:rsidR="008575E3" w:rsidRDefault="008A2F42" w:rsidP="008A2F42">
      <w:pPr>
        <w:pStyle w:val="a3"/>
        <w:numPr>
          <w:ilvl w:val="0"/>
          <w:numId w:val="1"/>
        </w:numPr>
        <w:spacing w:line="360" w:lineRule="auto"/>
        <w:ind w:firstLineChars="0"/>
      </w:pPr>
      <w:r w:rsidRPr="008A2F42">
        <w:rPr>
          <w:rFonts w:hint="eastAsia"/>
        </w:rPr>
        <w:t>门窗通风</w:t>
      </w:r>
      <w:r>
        <w:rPr>
          <w:rFonts w:hint="eastAsia"/>
        </w:rPr>
        <w:t>量</w:t>
      </w:r>
      <w:r>
        <w:t>的计算</w:t>
      </w:r>
      <w:r w:rsidRPr="008A2F42">
        <w:rPr>
          <w:rFonts w:hint="eastAsia"/>
        </w:rPr>
        <w:t>，能</w:t>
      </w:r>
      <w:r>
        <w:rPr>
          <w:rFonts w:hint="eastAsia"/>
        </w:rPr>
        <w:t>否</w:t>
      </w:r>
      <w:r w:rsidR="007F2AC0">
        <w:rPr>
          <w:rFonts w:hint="eastAsia"/>
        </w:rPr>
        <w:t>自动符合房间大小或</w:t>
      </w:r>
      <w:r>
        <w:t>给出</w:t>
      </w:r>
      <w:r>
        <w:rPr>
          <w:rFonts w:hint="eastAsia"/>
        </w:rPr>
        <w:t>推荐值</w:t>
      </w:r>
      <w:r w:rsidRPr="008A2F42">
        <w:rPr>
          <w:rFonts w:hint="eastAsia"/>
        </w:rPr>
        <w:t>？</w:t>
      </w:r>
      <w:r w:rsidR="005E24D6">
        <w:rPr>
          <w:rFonts w:hint="eastAsia"/>
        </w:rPr>
        <w:t>房间面积能</w:t>
      </w:r>
      <w:r w:rsidR="007F2AC0">
        <w:rPr>
          <w:rFonts w:hint="eastAsia"/>
        </w:rPr>
        <w:t>否</w:t>
      </w:r>
      <w:r w:rsidR="005E24D6">
        <w:rPr>
          <w:rFonts w:hint="eastAsia"/>
        </w:rPr>
        <w:t>自动识别大小</w:t>
      </w:r>
      <w:r w:rsidR="005E24D6">
        <w:t>？</w:t>
      </w:r>
    </w:p>
    <w:p w14:paraId="5A366505" w14:textId="55887DFA" w:rsidR="005E24D6" w:rsidRDefault="008A2F42" w:rsidP="005E24D6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答复</w:t>
      </w:r>
      <w:r>
        <w:rPr>
          <w:rFonts w:hint="eastAsia"/>
        </w:rPr>
        <w:t>：目前</w:t>
      </w:r>
      <w:r>
        <w:t>为了使用灵活方便</w:t>
      </w:r>
      <w:r>
        <w:rPr>
          <w:rFonts w:hint="eastAsia"/>
        </w:rPr>
        <w:t>是</w:t>
      </w:r>
      <w:r>
        <w:t>自己填写面积。</w:t>
      </w:r>
      <w:r w:rsidR="007F2AC0">
        <w:rPr>
          <w:rFonts w:hint="eastAsia"/>
        </w:rPr>
        <w:t>后续</w:t>
      </w:r>
      <w:r w:rsidR="005E24D6">
        <w:t>考虑</w:t>
      </w:r>
      <w:r w:rsidR="007F2AC0">
        <w:rPr>
          <w:rFonts w:hint="eastAsia"/>
        </w:rPr>
        <w:t>研究</w:t>
      </w:r>
      <w:r w:rsidR="005E24D6">
        <w:t>识别</w:t>
      </w:r>
      <w:r w:rsidR="007F2AC0">
        <w:rPr>
          <w:rFonts w:hint="eastAsia"/>
        </w:rPr>
        <w:t>房间</w:t>
      </w:r>
      <w:r w:rsidR="00C038DB">
        <w:t>中间的数字</w:t>
      </w:r>
      <w:r>
        <w:rPr>
          <w:rFonts w:hint="eastAsia"/>
        </w:rPr>
        <w:t>。</w:t>
      </w:r>
    </w:p>
    <w:p w14:paraId="4CD318F5" w14:textId="5B75BD8D" w:rsidR="005E24D6" w:rsidRDefault="005E24D6" w:rsidP="005E24D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门和窗</w:t>
      </w:r>
      <w:r w:rsidR="001F41F0">
        <w:rPr>
          <w:rFonts w:hint="eastAsia"/>
        </w:rPr>
        <w:t>的</w:t>
      </w:r>
      <w:bookmarkStart w:id="1" w:name="_GoBack"/>
      <w:bookmarkEnd w:id="1"/>
      <w:r>
        <w:rPr>
          <w:rFonts w:hint="eastAsia"/>
        </w:rPr>
        <w:t>样式一样，对</w:t>
      </w:r>
      <w:r>
        <w:t>设计师</w:t>
      </w:r>
      <w:r w:rsidR="00C038DB">
        <w:rPr>
          <w:rFonts w:hint="eastAsia"/>
        </w:rPr>
        <w:t>可能</w:t>
      </w:r>
      <w:r w:rsidRPr="005E24D6">
        <w:rPr>
          <w:rFonts w:hint="eastAsia"/>
        </w:rPr>
        <w:t>会有误导</w:t>
      </w:r>
      <w:r>
        <w:rPr>
          <w:rFonts w:hint="eastAsia"/>
        </w:rPr>
        <w:t>。</w:t>
      </w:r>
    </w:p>
    <w:p w14:paraId="59C39662" w14:textId="1FCF2DB5" w:rsidR="009C461F" w:rsidRPr="009C461F" w:rsidRDefault="005E24D6" w:rsidP="009C461F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答复</w:t>
      </w:r>
      <w:r>
        <w:t>：</w:t>
      </w:r>
      <w:r w:rsidRPr="005E24D6">
        <w:rPr>
          <w:rFonts w:hint="eastAsia"/>
        </w:rPr>
        <w:t>涵雅</w:t>
      </w:r>
      <w:r>
        <w:t>协调</w:t>
      </w:r>
      <w:r w:rsidR="007F2AC0">
        <w:rPr>
          <w:rFonts w:hint="eastAsia"/>
        </w:rPr>
        <w:t>解决</w:t>
      </w:r>
      <w:r w:rsidR="007F2AC0">
        <w:t>，原型图</w:t>
      </w:r>
      <w:r>
        <w:rPr>
          <w:rFonts w:hint="eastAsia"/>
        </w:rPr>
        <w:t>部分</w:t>
      </w:r>
      <w:r>
        <w:t>调整</w:t>
      </w:r>
      <w:r w:rsidRPr="005E24D6">
        <w:rPr>
          <w:rFonts w:hint="eastAsia"/>
        </w:rPr>
        <w:t>成虚线</w:t>
      </w:r>
      <w:r>
        <w:rPr>
          <w:rFonts w:hint="eastAsia"/>
        </w:rPr>
        <w:t>。</w:t>
      </w:r>
    </w:p>
    <w:p w14:paraId="3FE2F8C5" w14:textId="6D6AA493" w:rsidR="00752CA5" w:rsidRDefault="009C461F" w:rsidP="009C461F">
      <w:pPr>
        <w:pStyle w:val="a3"/>
        <w:numPr>
          <w:ilvl w:val="0"/>
          <w:numId w:val="1"/>
        </w:numPr>
        <w:spacing w:line="360" w:lineRule="auto"/>
        <w:ind w:firstLineChars="0"/>
      </w:pPr>
      <w:r w:rsidRPr="009C461F">
        <w:rPr>
          <w:rFonts w:hint="eastAsia"/>
        </w:rPr>
        <w:lastRenderedPageBreak/>
        <w:t>可否施工</w:t>
      </w:r>
      <w:r w:rsidR="007F2AC0">
        <w:rPr>
          <w:rFonts w:hint="eastAsia"/>
        </w:rPr>
        <w:t>单位</w:t>
      </w:r>
      <w:r w:rsidRPr="009C461F">
        <w:rPr>
          <w:rFonts w:hint="eastAsia"/>
        </w:rPr>
        <w:t>先</w:t>
      </w:r>
      <w:r>
        <w:rPr>
          <w:rFonts w:hint="eastAsia"/>
        </w:rPr>
        <w:t>进行</w:t>
      </w:r>
      <w:r w:rsidRPr="009C461F">
        <w:rPr>
          <w:rFonts w:hint="eastAsia"/>
        </w:rPr>
        <w:t>节能</w:t>
      </w:r>
      <w:r>
        <w:rPr>
          <w:rFonts w:hint="eastAsia"/>
        </w:rPr>
        <w:t>计算</w:t>
      </w:r>
      <w:r w:rsidRPr="009C461F">
        <w:rPr>
          <w:rFonts w:hint="eastAsia"/>
        </w:rPr>
        <w:t>，然后</w:t>
      </w:r>
      <w:r w:rsidR="007F2AC0">
        <w:rPr>
          <w:rFonts w:hint="eastAsia"/>
        </w:rPr>
        <w:t>输入传热参数</w:t>
      </w:r>
      <w:r>
        <w:rPr>
          <w:rFonts w:hint="eastAsia"/>
        </w:rPr>
        <w:t>，</w:t>
      </w:r>
      <w:r w:rsidRPr="009C461F">
        <w:rPr>
          <w:rFonts w:hint="eastAsia"/>
        </w:rPr>
        <w:t>系统</w:t>
      </w:r>
      <w:r w:rsidR="007F2AC0">
        <w:rPr>
          <w:rFonts w:hint="eastAsia"/>
        </w:rPr>
        <w:t>实现</w:t>
      </w:r>
      <w:r w:rsidRPr="009C461F">
        <w:rPr>
          <w:rFonts w:hint="eastAsia"/>
        </w:rPr>
        <w:t>自动选择门窗和玻璃</w:t>
      </w:r>
      <w:r w:rsidR="007F2AC0">
        <w:rPr>
          <w:rFonts w:hint="eastAsia"/>
        </w:rPr>
        <w:t>？</w:t>
      </w:r>
    </w:p>
    <w:p w14:paraId="2D90C71B" w14:textId="6DFC2E05" w:rsidR="009C461F" w:rsidRDefault="009C461F" w:rsidP="009C461F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答复：</w:t>
      </w:r>
      <w:r>
        <w:rPr>
          <w:rFonts w:hint="eastAsia"/>
        </w:rPr>
        <w:t>目前集团没有标准化</w:t>
      </w:r>
      <w:r>
        <w:rPr>
          <w:rFonts w:hint="eastAsia"/>
        </w:rPr>
        <w:t>节能配置，后续</w:t>
      </w:r>
      <w:r>
        <w:t>会</w:t>
      </w:r>
      <w:r w:rsidRPr="009C461F">
        <w:rPr>
          <w:rFonts w:hint="eastAsia"/>
        </w:rPr>
        <w:t>抓紧做节能系数标准化</w:t>
      </w:r>
      <w:r w:rsidR="007F2AC0">
        <w:rPr>
          <w:rFonts w:hint="eastAsia"/>
        </w:rPr>
        <w:t>工作</w:t>
      </w:r>
      <w:r w:rsidRPr="009C461F">
        <w:rPr>
          <w:rFonts w:hint="eastAsia"/>
        </w:rPr>
        <w:t>，</w:t>
      </w:r>
      <w:r w:rsidR="007F2AC0">
        <w:rPr>
          <w:rFonts w:hint="eastAsia"/>
        </w:rPr>
        <w:t>实现</w:t>
      </w:r>
      <w:r w:rsidR="007F2AC0">
        <w:t>系统</w:t>
      </w:r>
      <w:r w:rsidR="007F2AC0">
        <w:rPr>
          <w:rFonts w:hint="eastAsia"/>
        </w:rPr>
        <w:t>根据</w:t>
      </w:r>
      <w:r>
        <w:rPr>
          <w:rFonts w:hint="eastAsia"/>
        </w:rPr>
        <w:t>用户</w:t>
      </w:r>
      <w:r>
        <w:t>选择</w:t>
      </w:r>
      <w:r w:rsidR="007F2AC0">
        <w:rPr>
          <w:rFonts w:hint="eastAsia"/>
        </w:rPr>
        <w:t>的</w:t>
      </w:r>
      <w:r>
        <w:t>节能</w:t>
      </w:r>
      <w:r w:rsidR="007F2AC0">
        <w:rPr>
          <w:rFonts w:hint="eastAsia"/>
        </w:rPr>
        <w:t>系数</w:t>
      </w:r>
      <w:r w:rsidR="007F2AC0">
        <w:t>给出推荐</w:t>
      </w:r>
      <w:r>
        <w:t>配置。</w:t>
      </w:r>
    </w:p>
    <w:p w14:paraId="2DC502C9" w14:textId="161407E8" w:rsidR="009C461F" w:rsidRDefault="009C461F" w:rsidP="009C461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设计院都有自己协同平台，</w:t>
      </w:r>
      <w:r>
        <w:t>是否存在兼容性问题</w:t>
      </w:r>
      <w:r w:rsidR="003C5E80">
        <w:rPr>
          <w:rFonts w:hint="eastAsia"/>
        </w:rPr>
        <w:t>？</w:t>
      </w:r>
    </w:p>
    <w:p w14:paraId="24DDFB16" w14:textId="2EEA353D" w:rsidR="009C461F" w:rsidRPr="009C461F" w:rsidRDefault="009C461F" w:rsidP="009C461F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答复</w:t>
      </w:r>
      <w:r>
        <w:t>：</w:t>
      </w:r>
      <w:r>
        <w:rPr>
          <w:rFonts w:hint="eastAsia"/>
        </w:rPr>
        <w:t>该协同</w:t>
      </w:r>
      <w:r>
        <w:t>平台</w:t>
      </w:r>
      <w:r w:rsidR="000D625D">
        <w:rPr>
          <w:rFonts w:hint="eastAsia"/>
        </w:rPr>
        <w:t>和</w:t>
      </w:r>
      <w:r>
        <w:t>设计院的</w:t>
      </w:r>
      <w:r w:rsidR="000D625D">
        <w:rPr>
          <w:rFonts w:hint="eastAsia"/>
        </w:rPr>
        <w:t>相互兼容</w:t>
      </w:r>
      <w:r w:rsidR="002D6753">
        <w:t>。</w:t>
      </w:r>
    </w:p>
    <w:p w14:paraId="344197AF" w14:textId="3FFD1C12" w:rsidR="002D6753" w:rsidRDefault="009C461F" w:rsidP="006B000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栏杆标准</w:t>
      </w:r>
      <w:r>
        <w:t>一旦存在更新</w:t>
      </w:r>
      <w:r>
        <w:rPr>
          <w:rFonts w:hint="eastAsia"/>
        </w:rPr>
        <w:t>，系统</w:t>
      </w:r>
      <w:r>
        <w:t>是否能够及时跟进</w:t>
      </w:r>
      <w:r>
        <w:rPr>
          <w:rFonts w:hint="eastAsia"/>
        </w:rPr>
        <w:t>？</w:t>
      </w:r>
    </w:p>
    <w:p w14:paraId="45C4CA47" w14:textId="10C2A82A" w:rsidR="009C461F" w:rsidRPr="009C461F" w:rsidRDefault="009C461F" w:rsidP="009C461F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答复：</w:t>
      </w:r>
      <w:r w:rsidR="000D625D">
        <w:rPr>
          <w:rFonts w:hint="eastAsia"/>
        </w:rPr>
        <w:t>栏杆标准更新</w:t>
      </w:r>
      <w:r w:rsidRPr="009C461F">
        <w:rPr>
          <w:rFonts w:hint="eastAsia"/>
        </w:rPr>
        <w:t>，</w:t>
      </w:r>
      <w:r>
        <w:rPr>
          <w:rFonts w:hint="eastAsia"/>
        </w:rPr>
        <w:t>设计</w:t>
      </w:r>
      <w:r>
        <w:t>协同平台</w:t>
      </w:r>
      <w:r w:rsidR="000D625D">
        <w:rPr>
          <w:rFonts w:hint="eastAsia"/>
        </w:rPr>
        <w:t>会及时更新。系统通过</w:t>
      </w:r>
      <w:r w:rsidR="000D625D">
        <w:t>服务器实现所有设计方数据同步更新</w:t>
      </w:r>
      <w:r>
        <w:t>。</w:t>
      </w:r>
    </w:p>
    <w:p w14:paraId="727623DC" w14:textId="64EC7906" w:rsidR="009C461F" w:rsidRDefault="009C461F" w:rsidP="009C461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9C461F">
        <w:rPr>
          <w:rFonts w:hint="eastAsia"/>
        </w:rPr>
        <w:t>高窗</w:t>
      </w:r>
      <w:r w:rsidR="00C71995">
        <w:rPr>
          <w:rFonts w:hint="eastAsia"/>
        </w:rPr>
        <w:t>有</w:t>
      </w:r>
      <w:r>
        <w:t>一个虚线问题</w:t>
      </w:r>
      <w:r>
        <w:rPr>
          <w:rFonts w:hint="eastAsia"/>
        </w:rPr>
        <w:t>，</w:t>
      </w:r>
      <w:r>
        <w:t>后续需要调整。</w:t>
      </w:r>
    </w:p>
    <w:p w14:paraId="206CED7C" w14:textId="5EEBBE29" w:rsidR="00BA3A85" w:rsidRDefault="009C461F" w:rsidP="009C461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如何</w:t>
      </w:r>
      <w:r w:rsidRPr="009C461F">
        <w:rPr>
          <w:rFonts w:hint="eastAsia"/>
        </w:rPr>
        <w:t>快速得到窗地比和体型系数</w:t>
      </w:r>
      <w:r>
        <w:rPr>
          <w:rFonts w:hint="eastAsia"/>
        </w:rPr>
        <w:t>？</w:t>
      </w:r>
    </w:p>
    <w:p w14:paraId="13A263A3" w14:textId="270657E8" w:rsidR="009C461F" w:rsidRDefault="009C461F" w:rsidP="009C461F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答复：目前</w:t>
      </w:r>
      <w:r w:rsidR="00C71995">
        <w:t>这块内容</w:t>
      </w:r>
      <w:r w:rsidR="00C71995">
        <w:rPr>
          <w:rFonts w:hint="eastAsia"/>
        </w:rPr>
        <w:t>主要</w:t>
      </w:r>
      <w:r w:rsidR="00C71995">
        <w:t>通过</w:t>
      </w:r>
      <w:r w:rsidRPr="009C461F">
        <w:rPr>
          <w:rFonts w:hint="eastAsia"/>
        </w:rPr>
        <w:t>斯维尔</w:t>
      </w:r>
      <w:r>
        <w:rPr>
          <w:rFonts w:hint="eastAsia"/>
        </w:rPr>
        <w:t>等</w:t>
      </w:r>
      <w:r>
        <w:t>系统计算</w:t>
      </w:r>
      <w:r w:rsidR="00C71995">
        <w:rPr>
          <w:rFonts w:hint="eastAsia"/>
        </w:rPr>
        <w:t>。</w:t>
      </w:r>
      <w:r w:rsidRPr="009C461F">
        <w:rPr>
          <w:rFonts w:hint="eastAsia"/>
        </w:rPr>
        <w:t>窗地比</w:t>
      </w:r>
      <w:r>
        <w:rPr>
          <w:rFonts w:hint="eastAsia"/>
        </w:rPr>
        <w:t>主要</w:t>
      </w:r>
      <w:r>
        <w:t>受制于</w:t>
      </w:r>
      <w:r w:rsidRPr="009C461F">
        <w:rPr>
          <w:rFonts w:hint="eastAsia"/>
        </w:rPr>
        <w:t>天正接口</w:t>
      </w:r>
      <w:r>
        <w:rPr>
          <w:rFonts w:hint="eastAsia"/>
        </w:rPr>
        <w:t>，后续</w:t>
      </w:r>
      <w:r>
        <w:t>会增加相关研究</w:t>
      </w:r>
      <w:r>
        <w:rPr>
          <w:rFonts w:hint="eastAsia"/>
        </w:rPr>
        <w:t>。</w:t>
      </w:r>
    </w:p>
    <w:p w14:paraId="68DE765E" w14:textId="743ABDD0" w:rsidR="00E47392" w:rsidRDefault="00C71995" w:rsidP="009C461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设计</w:t>
      </w:r>
      <w:r>
        <w:t>过程中存在</w:t>
      </w:r>
      <w:r w:rsidR="009C461F">
        <w:t>管子和接线</w:t>
      </w:r>
      <w:r w:rsidR="009C461F">
        <w:rPr>
          <w:rFonts w:hint="eastAsia"/>
        </w:rPr>
        <w:t>方式</w:t>
      </w:r>
      <w:r>
        <w:rPr>
          <w:rFonts w:hint="eastAsia"/>
        </w:rPr>
        <w:t>不正确的</w:t>
      </w:r>
      <w:r>
        <w:t>问题</w:t>
      </w:r>
      <w:r w:rsidR="009C461F">
        <w:rPr>
          <w:rFonts w:hint="eastAsia"/>
        </w:rPr>
        <w:t>，</w:t>
      </w:r>
      <w:r>
        <w:rPr>
          <w:rFonts w:hint="eastAsia"/>
        </w:rPr>
        <w:t>能否</w:t>
      </w:r>
      <w:r>
        <w:t>实现</w:t>
      </w:r>
      <w:r w:rsidRPr="009C461F">
        <w:rPr>
          <w:rFonts w:hint="eastAsia"/>
        </w:rPr>
        <w:t>室外机</w:t>
      </w:r>
      <w:r>
        <w:rPr>
          <w:rFonts w:hint="eastAsia"/>
        </w:rPr>
        <w:t>和</w:t>
      </w:r>
      <w:r w:rsidRPr="009C461F">
        <w:rPr>
          <w:rFonts w:hint="eastAsia"/>
        </w:rPr>
        <w:t>室内机能</w:t>
      </w:r>
      <w:r>
        <w:rPr>
          <w:rFonts w:hint="eastAsia"/>
        </w:rPr>
        <w:t>否</w:t>
      </w:r>
      <w:r w:rsidRPr="009C461F">
        <w:rPr>
          <w:rFonts w:hint="eastAsia"/>
        </w:rPr>
        <w:t>联动</w:t>
      </w:r>
      <w:r>
        <w:rPr>
          <w:rFonts w:hint="eastAsia"/>
        </w:rPr>
        <w:t>？</w:t>
      </w:r>
    </w:p>
    <w:p w14:paraId="673332E3" w14:textId="265D8609" w:rsidR="009C461F" w:rsidRDefault="009C461F" w:rsidP="009C461F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答复</w:t>
      </w:r>
      <w:r>
        <w:t>：需要进一步研究。</w:t>
      </w:r>
    </w:p>
    <w:p w14:paraId="5959DAFE" w14:textId="639206F2" w:rsidR="009C461F" w:rsidRDefault="009C461F" w:rsidP="009C461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栏杆画好是否</w:t>
      </w:r>
      <w:r>
        <w:t>可以</w:t>
      </w:r>
      <w:r w:rsidR="00C71995">
        <w:rPr>
          <w:rFonts w:hint="eastAsia"/>
        </w:rPr>
        <w:t>实现</w:t>
      </w:r>
      <w:r w:rsidRPr="009C461F">
        <w:rPr>
          <w:rFonts w:hint="eastAsia"/>
        </w:rPr>
        <w:t>水平推力</w:t>
      </w:r>
      <w:r w:rsidR="00C71995" w:rsidRPr="009C461F">
        <w:rPr>
          <w:rFonts w:hint="eastAsia"/>
        </w:rPr>
        <w:t>复核</w:t>
      </w:r>
      <w:r>
        <w:t>？</w:t>
      </w:r>
    </w:p>
    <w:p w14:paraId="1E086564" w14:textId="60E25761" w:rsidR="003B01EC" w:rsidRPr="009C461F" w:rsidRDefault="009C461F" w:rsidP="009C461F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答复</w:t>
      </w:r>
      <w:r w:rsidR="001427BE">
        <w:t>：栏杆</w:t>
      </w:r>
      <w:r w:rsidR="00DE01F0">
        <w:rPr>
          <w:rFonts w:hint="eastAsia"/>
        </w:rPr>
        <w:t>目前</w:t>
      </w:r>
      <w:r w:rsidR="00DE01F0">
        <w:t>是通过</w:t>
      </w:r>
      <w:r w:rsidR="00DE01F0">
        <w:rPr>
          <w:rFonts w:hint="eastAsia"/>
        </w:rPr>
        <w:t>高度</w:t>
      </w:r>
      <w:r w:rsidR="00DE01F0">
        <w:t>和延米</w:t>
      </w:r>
      <w:r w:rsidR="00DE01F0">
        <w:rPr>
          <w:rFonts w:hint="eastAsia"/>
        </w:rPr>
        <w:t>进行</w:t>
      </w:r>
      <w:r w:rsidR="001427BE">
        <w:rPr>
          <w:rFonts w:hint="eastAsia"/>
        </w:rPr>
        <w:t>算</w:t>
      </w:r>
      <w:r w:rsidR="001427BE">
        <w:t>量</w:t>
      </w:r>
      <w:r w:rsidR="00DE01F0">
        <w:t>，</w:t>
      </w:r>
      <w:r w:rsidR="001427BE">
        <w:rPr>
          <w:rFonts w:hint="eastAsia"/>
        </w:rPr>
        <w:t>系统</w:t>
      </w:r>
      <w:r>
        <w:t>不需要计算</w:t>
      </w:r>
      <w:r w:rsidR="009F4D02">
        <w:rPr>
          <w:rFonts w:hint="eastAsia"/>
        </w:rPr>
        <w:t>此项</w:t>
      </w:r>
      <w:r>
        <w:rPr>
          <w:rFonts w:hint="eastAsia"/>
        </w:rPr>
        <w:t>内容</w:t>
      </w:r>
      <w:r>
        <w:t>。</w:t>
      </w:r>
    </w:p>
    <w:sectPr w:rsidR="003B01EC" w:rsidRPr="009C4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1101"/>
    <w:multiLevelType w:val="hybridMultilevel"/>
    <w:tmpl w:val="1F5A375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585BA3"/>
    <w:multiLevelType w:val="hybridMultilevel"/>
    <w:tmpl w:val="B1D27308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C716B6"/>
    <w:multiLevelType w:val="hybridMultilevel"/>
    <w:tmpl w:val="1166C12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41"/>
    <w:rsid w:val="00003C4A"/>
    <w:rsid w:val="00015B74"/>
    <w:rsid w:val="00032E0A"/>
    <w:rsid w:val="00037995"/>
    <w:rsid w:val="00043E41"/>
    <w:rsid w:val="00050C88"/>
    <w:rsid w:val="0006589A"/>
    <w:rsid w:val="00074B0D"/>
    <w:rsid w:val="00074DAF"/>
    <w:rsid w:val="000B7CE9"/>
    <w:rsid w:val="000C3DFB"/>
    <w:rsid w:val="000D1C25"/>
    <w:rsid w:val="000D625D"/>
    <w:rsid w:val="000E1512"/>
    <w:rsid w:val="000F7620"/>
    <w:rsid w:val="00106CE3"/>
    <w:rsid w:val="001110DA"/>
    <w:rsid w:val="001173B9"/>
    <w:rsid w:val="00122D2E"/>
    <w:rsid w:val="00131777"/>
    <w:rsid w:val="001427BE"/>
    <w:rsid w:val="00167F11"/>
    <w:rsid w:val="00181C17"/>
    <w:rsid w:val="001E6C34"/>
    <w:rsid w:val="001F1D84"/>
    <w:rsid w:val="001F41F0"/>
    <w:rsid w:val="0022045A"/>
    <w:rsid w:val="00221631"/>
    <w:rsid w:val="002337BF"/>
    <w:rsid w:val="00246504"/>
    <w:rsid w:val="00274F23"/>
    <w:rsid w:val="00283349"/>
    <w:rsid w:val="00285188"/>
    <w:rsid w:val="002A2FE4"/>
    <w:rsid w:val="002B2CF0"/>
    <w:rsid w:val="002C3E3B"/>
    <w:rsid w:val="002D6753"/>
    <w:rsid w:val="002E3636"/>
    <w:rsid w:val="002E3641"/>
    <w:rsid w:val="002E47E7"/>
    <w:rsid w:val="002E4F8F"/>
    <w:rsid w:val="002F4DFF"/>
    <w:rsid w:val="00317949"/>
    <w:rsid w:val="00325556"/>
    <w:rsid w:val="00360253"/>
    <w:rsid w:val="0039313C"/>
    <w:rsid w:val="003A6BFA"/>
    <w:rsid w:val="003B01EC"/>
    <w:rsid w:val="003B2315"/>
    <w:rsid w:val="003B4F9F"/>
    <w:rsid w:val="003C5E80"/>
    <w:rsid w:val="00401C6A"/>
    <w:rsid w:val="004369BA"/>
    <w:rsid w:val="00480D97"/>
    <w:rsid w:val="004E6908"/>
    <w:rsid w:val="005B76B4"/>
    <w:rsid w:val="005C2A68"/>
    <w:rsid w:val="005E24D6"/>
    <w:rsid w:val="005E4E2C"/>
    <w:rsid w:val="005E6B39"/>
    <w:rsid w:val="005E7A97"/>
    <w:rsid w:val="005F5614"/>
    <w:rsid w:val="005F75F1"/>
    <w:rsid w:val="0061533C"/>
    <w:rsid w:val="0061637B"/>
    <w:rsid w:val="00642BC1"/>
    <w:rsid w:val="00682A4B"/>
    <w:rsid w:val="006B000F"/>
    <w:rsid w:val="006C0FC7"/>
    <w:rsid w:val="006D04F1"/>
    <w:rsid w:val="006F399E"/>
    <w:rsid w:val="006F5F62"/>
    <w:rsid w:val="0073335B"/>
    <w:rsid w:val="00735989"/>
    <w:rsid w:val="00752CA5"/>
    <w:rsid w:val="00757D15"/>
    <w:rsid w:val="007766C0"/>
    <w:rsid w:val="00790884"/>
    <w:rsid w:val="007A6658"/>
    <w:rsid w:val="007D4E2D"/>
    <w:rsid w:val="007F2AC0"/>
    <w:rsid w:val="007F464F"/>
    <w:rsid w:val="008007C3"/>
    <w:rsid w:val="00802078"/>
    <w:rsid w:val="008247CF"/>
    <w:rsid w:val="0083018E"/>
    <w:rsid w:val="008575E3"/>
    <w:rsid w:val="00866494"/>
    <w:rsid w:val="008A2F42"/>
    <w:rsid w:val="008D26B7"/>
    <w:rsid w:val="008E25CC"/>
    <w:rsid w:val="00941B4C"/>
    <w:rsid w:val="00947641"/>
    <w:rsid w:val="00952B49"/>
    <w:rsid w:val="009660E7"/>
    <w:rsid w:val="00972975"/>
    <w:rsid w:val="00996E42"/>
    <w:rsid w:val="009A1A3C"/>
    <w:rsid w:val="009A2F50"/>
    <w:rsid w:val="009C461F"/>
    <w:rsid w:val="009D28B4"/>
    <w:rsid w:val="009F4D02"/>
    <w:rsid w:val="00A3788E"/>
    <w:rsid w:val="00A456E0"/>
    <w:rsid w:val="00AD429A"/>
    <w:rsid w:val="00AD5CDB"/>
    <w:rsid w:val="00AD6BBD"/>
    <w:rsid w:val="00B470E6"/>
    <w:rsid w:val="00B62159"/>
    <w:rsid w:val="00B665F5"/>
    <w:rsid w:val="00B83829"/>
    <w:rsid w:val="00B91C25"/>
    <w:rsid w:val="00B93613"/>
    <w:rsid w:val="00BA3A85"/>
    <w:rsid w:val="00BD5AD2"/>
    <w:rsid w:val="00BF7E8F"/>
    <w:rsid w:val="00C0286E"/>
    <w:rsid w:val="00C038DB"/>
    <w:rsid w:val="00C524CE"/>
    <w:rsid w:val="00C71995"/>
    <w:rsid w:val="00C735F8"/>
    <w:rsid w:val="00CC0CAA"/>
    <w:rsid w:val="00CC11F5"/>
    <w:rsid w:val="00CC45E4"/>
    <w:rsid w:val="00CF18D4"/>
    <w:rsid w:val="00CF7E2A"/>
    <w:rsid w:val="00D20B76"/>
    <w:rsid w:val="00D24E93"/>
    <w:rsid w:val="00D455B4"/>
    <w:rsid w:val="00D53FD8"/>
    <w:rsid w:val="00D62991"/>
    <w:rsid w:val="00D840B4"/>
    <w:rsid w:val="00DA7B32"/>
    <w:rsid w:val="00DB234D"/>
    <w:rsid w:val="00DE01F0"/>
    <w:rsid w:val="00DE65F9"/>
    <w:rsid w:val="00E24005"/>
    <w:rsid w:val="00E37059"/>
    <w:rsid w:val="00E40973"/>
    <w:rsid w:val="00E47392"/>
    <w:rsid w:val="00E81908"/>
    <w:rsid w:val="00ED5277"/>
    <w:rsid w:val="00EF454C"/>
    <w:rsid w:val="00EF6278"/>
    <w:rsid w:val="00F33941"/>
    <w:rsid w:val="00F44E5F"/>
    <w:rsid w:val="00F80B02"/>
    <w:rsid w:val="00FD13A5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A999"/>
  <w15:chartTrackingRefBased/>
  <w15:docId w15:val="{407BC11D-6FC2-4B6E-BB61-38471D3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Administrator</cp:lastModifiedBy>
  <cp:revision>235</cp:revision>
  <dcterms:created xsi:type="dcterms:W3CDTF">2019-11-27T03:00:00Z</dcterms:created>
  <dcterms:modified xsi:type="dcterms:W3CDTF">2020-04-26T01:01:00Z</dcterms:modified>
</cp:coreProperties>
</file>