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A23522">
        <w:trPr>
          <w:trHeight w:val="1202"/>
          <w:jc w:val="center"/>
        </w:trPr>
        <w:tc>
          <w:tcPr>
            <w:tcW w:w="4422" w:type="dxa"/>
            <w:tcBorders>
              <w:bottom w:val="nil"/>
              <w:right w:val="nil"/>
            </w:tcBorders>
          </w:tcPr>
          <w:p w:rsidR="00A23522" w:rsidRDefault="00263E8D">
            <w:pPr>
              <w:snapToGrid w:val="0"/>
            </w:pPr>
            <w:r>
              <w:t>&lt;份数序号&gt;</w:t>
            </w:r>
          </w:p>
        </w:tc>
        <w:tc>
          <w:tcPr>
            <w:tcW w:w="4423" w:type="dxa"/>
            <w:tcBorders>
              <w:left w:val="nil"/>
              <w:bottom w:val="nil"/>
            </w:tcBorders>
          </w:tcPr>
          <w:p w:rsidR="00A23522" w:rsidRDefault="00263E8D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&lt;密级&gt;★&lt;期限&gt;</w:t>
            </w:r>
          </w:p>
          <w:p w:rsidR="00A23522" w:rsidRDefault="00263E8D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&lt;紧急程度&gt;</w:t>
            </w:r>
          </w:p>
        </w:tc>
      </w:tr>
      <w:tr w:rsidR="00A23522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A23522" w:rsidRDefault="00263E8D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  <w:t>&lt;发文机关&gt;文件</w:t>
            </w:r>
          </w:p>
        </w:tc>
      </w:tr>
      <w:tr w:rsidR="00A23522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A23522" w:rsidRDefault="00A23522"/>
        </w:tc>
      </w:tr>
      <w:tr w:rsidR="00A23522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A23522" w:rsidRDefault="00A23522"/>
        </w:tc>
      </w:tr>
      <w:tr w:rsidR="00A23522">
        <w:trPr>
          <w:jc w:val="center"/>
        </w:trPr>
        <w:tc>
          <w:tcPr>
            <w:tcW w:w="8845" w:type="dxa"/>
            <w:gridSpan w:val="2"/>
            <w:tcBorders>
              <w:top w:val="nil"/>
            </w:tcBorders>
          </w:tcPr>
          <w:tbl>
            <w:tblPr>
              <w:tblpPr w:leftFromText="180" w:rightFromText="180" w:vertAnchor="text" w:horzAnchor="margin" w:tblpY="-9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C9149D" w:rsidTr="00D63581">
              <w:trPr>
                <w:trHeight w:val="423"/>
              </w:trPr>
              <w:tc>
                <w:tcPr>
                  <w:tcW w:w="8845" w:type="dxa"/>
                  <w:hideMark/>
                </w:tcPr>
                <w:p w:rsidR="00C9149D" w:rsidRDefault="00C9149D" w:rsidP="00C9149D">
                  <w:pPr>
                    <w:jc w:val="center"/>
                  </w:pPr>
                  <w:r>
                    <w:t>&lt;发文机关代字&gt;〔&lt;年份&gt;〕&lt;序号&gt;号</w:t>
                  </w:r>
                </w:p>
              </w:tc>
            </w:tr>
          </w:tbl>
          <w:p w:rsidR="00C9149D" w:rsidRPr="00C9149D" w:rsidRDefault="00C9149D" w:rsidP="00C9149D">
            <w:pPr>
              <w:jc w:val="center"/>
            </w:pPr>
          </w:p>
        </w:tc>
      </w:tr>
    </w:tbl>
    <w:p w:rsidR="00A23522" w:rsidRDefault="00A23522"/>
    <w:p w:rsidR="00A23522" w:rsidRDefault="00A23522"/>
    <w:p w:rsidR="00A23522" w:rsidRDefault="00263E8D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/>
          <w:b/>
          <w:sz w:val="44"/>
        </w:rPr>
        <w:t>&lt;发文行政机关&gt;关于&lt;事由&gt;的通知</w:t>
      </w:r>
    </w:p>
    <w:p w:rsidR="00A23522" w:rsidRDefault="00A23522"/>
    <w:p w:rsidR="00A23522" w:rsidRDefault="00263E8D">
      <w:r>
        <w:t>&lt;受文机关&gt;：</w:t>
      </w:r>
    </w:p>
    <w:p w:rsidR="00A23522" w:rsidRDefault="00263E8D">
      <w:pPr>
        <w:ind w:firstLine="720"/>
      </w:pPr>
      <w:r>
        <w:t>&lt;通知的起因缘由，以及写明通知的俄背景和依据&gt;。</w:t>
      </w:r>
    </w:p>
    <w:p w:rsidR="00A23522" w:rsidRDefault="00263E8D">
      <w:pPr>
        <w:ind w:firstLine="720"/>
      </w:pPr>
      <w:r>
        <w:t>&lt;通知事项&gt;。</w:t>
      </w:r>
    </w:p>
    <w:p w:rsidR="00A23522" w:rsidRDefault="00263E8D">
      <w:pPr>
        <w:ind w:firstLine="720"/>
      </w:pPr>
      <w:r>
        <w:t>&lt;结尾视内容而异&gt;。</w:t>
      </w:r>
    </w:p>
    <w:p w:rsidR="00A23522" w:rsidRDefault="00A23522">
      <w:pPr>
        <w:ind w:firstLine="720"/>
      </w:pPr>
    </w:p>
    <w:p w:rsidR="00A23522" w:rsidRDefault="00A23522">
      <w:pPr>
        <w:ind w:firstLine="720"/>
      </w:pPr>
    </w:p>
    <w:p w:rsidR="00A23522" w:rsidRDefault="00A23522">
      <w:pPr>
        <w:ind w:firstLine="720"/>
      </w:pPr>
    </w:p>
    <w:p w:rsidR="00A23522" w:rsidRDefault="00A23522">
      <w:pPr>
        <w:ind w:firstLine="720"/>
      </w:pPr>
    </w:p>
    <w:p w:rsidR="00A23522" w:rsidRDefault="00A23522">
      <w:pPr>
        <w:ind w:firstLine="720"/>
      </w:pPr>
    </w:p>
    <w:p w:rsidR="00A23522" w:rsidRDefault="00A23522">
      <w:pPr>
        <w:ind w:firstLine="720"/>
      </w:pPr>
    </w:p>
    <w:p w:rsidR="00A23522" w:rsidRDefault="00A23522">
      <w:pPr>
        <w:ind w:firstLine="720"/>
      </w:pPr>
    </w:p>
    <w:p w:rsidR="00A23522" w:rsidRDefault="00263E8D">
      <w:r>
        <w:rPr>
          <w:rFonts w:hint="eastAsia"/>
        </w:rPr>
        <w:lastRenderedPageBreak/>
        <w:t>附件：１．&lt;附件名&gt;</w:t>
      </w:r>
    </w:p>
    <w:p w:rsidR="00A23522" w:rsidRDefault="00263E8D">
      <w:pPr>
        <w:ind w:left="946"/>
      </w:pPr>
      <w:r>
        <w:rPr>
          <w:rFonts w:hint="eastAsia"/>
        </w:rPr>
        <w:t>２．&lt;附件名&gt;</w:t>
      </w:r>
    </w:p>
    <w:p w:rsidR="00A23522" w:rsidRDefault="00A23522">
      <w:pPr>
        <w:ind w:firstLine="720"/>
      </w:pPr>
    </w:p>
    <w:p w:rsidR="00A23522" w:rsidRDefault="00263E8D" w:rsidP="006F7253">
      <w:pPr>
        <w:ind w:rightChars="400" w:right="1264"/>
        <w:jc w:val="right"/>
      </w:pPr>
      <w:r>
        <w:t>二○○&lt;&gt;年&lt;&gt;月&lt;&gt;日</w:t>
      </w:r>
    </w:p>
    <w:p w:rsidR="00A23522" w:rsidRDefault="00263E8D">
      <w:r>
        <w:rPr>
          <w:rFonts w:hint="eastAsia"/>
        </w:rPr>
        <w:t xml:space="preserve">　　（&lt;附注&gt;）</w:t>
      </w:r>
    </w:p>
    <w:p w:rsidR="00A23522" w:rsidRDefault="00A23522">
      <w:pPr>
        <w:ind w:firstLine="720"/>
      </w:pPr>
    </w:p>
    <w:p w:rsidR="00A23522" w:rsidRDefault="00A23522"/>
    <w:p w:rsidR="00A23522" w:rsidRDefault="00A23522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A23522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A23522" w:rsidRDefault="00263E8D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A23522" w:rsidRDefault="00263E8D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/>
                <w:b/>
              </w:rPr>
              <w:t>&lt;主题词&gt;　&lt;主题词&gt;　&lt;主题词&gt;　&lt;主题词&gt;</w:t>
            </w:r>
          </w:p>
        </w:tc>
      </w:tr>
      <w:tr w:rsidR="00A23522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23522" w:rsidRDefault="00263E8D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A23522" w:rsidRDefault="00263E8D" w:rsidP="006F7253">
            <w:r>
              <w:t>&lt;抄送单位&gt;，&lt;抄送单位&gt;，&lt;抄送单位&gt;。</w:t>
            </w:r>
          </w:p>
        </w:tc>
      </w:tr>
      <w:tr w:rsidR="00A23522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A23522" w:rsidRDefault="00263E8D">
            <w:r>
              <w:t xml:space="preserve">　&lt;印发机关&gt;</w:t>
            </w:r>
          </w:p>
        </w:tc>
        <w:tc>
          <w:tcPr>
            <w:tcW w:w="4422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A23522" w:rsidRDefault="00263E8D" w:rsidP="006F7253">
            <w:pPr>
              <w:ind w:rightChars="100" w:right="316"/>
              <w:jc w:val="right"/>
            </w:pPr>
            <w:r>
              <w:t>200&lt;&gt;年&lt;&gt;月&lt;&gt;日印发</w:t>
            </w:r>
          </w:p>
        </w:tc>
      </w:tr>
    </w:tbl>
    <w:p w:rsidR="006F7253" w:rsidRDefault="006F7253"/>
    <w:sectPr w:rsidR="006F7253" w:rsidSect="00A23522">
      <w:footerReference w:type="even" r:id="rId7"/>
      <w:footerReference w:type="default" r:id="rId8"/>
      <w:pgSz w:w="11907" w:h="16840"/>
      <w:pgMar w:top="2098" w:right="1474" w:bottom="1985" w:left="1588" w:header="851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00541" w:rsidRPr="00364E75" w:rsidRDefault="00D00541" w:rsidP="00EE783E">
      <w:pPr>
        <w:rPr>
          <w:sz w:val="21"/>
        </w:rPr>
      </w:pPr>
      <w:r>
        <w:separator/>
      </w:r>
    </w:p>
  </w:endnote>
  <w:endnote w:type="continuationSeparator" w:id="0">
    <w:p w:rsidR="00D00541" w:rsidRPr="00364E75" w:rsidRDefault="00D00541" w:rsidP="00EE783E">
      <w:pPr>
        <w:rPr>
          <w:sz w:val="21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23522" w:rsidRDefault="00263E8D">
    <w:pPr>
      <w:pStyle w:val="Footer"/>
      <w:ind w:leftChars="100" w:left="320"/>
      <w:rPr>
        <w:sz w:val="28"/>
      </w:rPr>
    </w:pPr>
    <w:r>
      <w:rPr>
        <w:sz w:val="28"/>
      </w:rPr>
      <w:t>-</w:t>
    </w:r>
    <w:r w:rsidR="00A23522">
      <w:fldChar w:fldCharType="begin"/>
    </w:r>
    <w:r>
      <w:rPr>
        <w:sz w:val="28"/>
      </w:rPr>
      <w:instrText>Page</w:instrText>
    </w:r>
    <w:r w:rsidR="00A23522" w:rsidRPr="00A23522">
      <w:rPr>
        <w:sz w:val="28"/>
      </w:rPr>
      <w:fldChar w:fldCharType="separate"/>
    </w:r>
    <w:r w:rsidR="00C9149D">
      <w:rPr>
        <w:noProof/>
        <w:sz w:val="28"/>
      </w:rPr>
      <w:t>2</w:t>
    </w:r>
    <w:r w:rsidR="00A23522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23522" w:rsidRDefault="00263E8D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A23522">
      <w:fldChar w:fldCharType="begin"/>
    </w:r>
    <w:r>
      <w:rPr>
        <w:sz w:val="28"/>
      </w:rPr>
      <w:instrText>Page</w:instrText>
    </w:r>
    <w:r w:rsidR="00A23522" w:rsidRPr="00A23522">
      <w:rPr>
        <w:sz w:val="28"/>
      </w:rPr>
      <w:fldChar w:fldCharType="separate"/>
    </w:r>
    <w:r w:rsidR="00C9149D">
      <w:rPr>
        <w:noProof/>
        <w:sz w:val="28"/>
      </w:rPr>
      <w:t>1</w:t>
    </w:r>
    <w:r w:rsidR="00A23522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00541" w:rsidRPr="00364E75" w:rsidRDefault="00D00541" w:rsidP="00EE783E">
      <w:pPr>
        <w:rPr>
          <w:sz w:val="21"/>
        </w:rPr>
      </w:pPr>
      <w:r>
        <w:separator/>
      </w:r>
    </w:p>
  </w:footnote>
  <w:footnote w:type="continuationSeparator" w:id="0">
    <w:p w:rsidR="00D00541" w:rsidRPr="00364E75" w:rsidRDefault="00D00541" w:rsidP="00EE783E">
      <w:pPr>
        <w:rPr>
          <w:sz w:val="21"/>
        </w:rPr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B59CD51C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2030124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114E371E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09BCAEF6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8F507EA0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542ED2EC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47005FB6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67AC947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72F6AA6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606EF87C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00541"/>
    <w:rsid w:val="00263E8D"/>
    <w:rsid w:val="006F7253"/>
    <w:rsid w:val="00A23522"/>
    <w:rsid w:val="00C9149D"/>
    <w:rsid w:val="00D0054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3522"/>
    <w:pPr>
      <w:widowControl w:val="0"/>
      <w:kinsoku w:val="0"/>
      <w:overflowPunct w:val="0"/>
      <w:autoSpaceDE w:val="0"/>
      <w:autoSpaceDN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ParagraphFont1">
    <w:name w:val="Default Paragraph Font1"/>
    <w:rsid w:val="00A23522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21"/>
    </w:rPr>
  </w:style>
  <w:style w:type="paragraph" w:styleId="Footer">
    <w:name w:val="footer"/>
    <w:basedOn w:val="DefaultParagraphFont1"/>
    <w:rsid w:val="00A23522"/>
    <w:pPr>
      <w:tabs>
        <w:tab w:val="center" w:pos="4153"/>
        <w:tab w:val="right" w:pos="8307"/>
      </w:tabs>
      <w:jc w:val="left"/>
    </w:pPr>
    <w:rPr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UOFannounce.dotx</Template>
  <TotalTime>2</TotalTime>
  <Pages>2</Pages>
  <Words>40</Words>
  <Characters>230</Characters>
  <Application>Microsoft Office Word</Application>
  <DocSecurity>0</DocSecurity>
  <Lines>1</Lines>
  <Paragraphs>1</Paragraphs>
  <ScaleCrop>false</ScaleCrop>
  <Company>Microsoft</Company>
  <LinksUpToDate>false</LinksUpToDate>
  <CharactersWithSpaces>269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2009-05-07T10:11:00Z</dcterms:created>
  <dcterms:modified xsi:type="dcterms:W3CDTF">2009-05-07T10:13:00Z</dcterms:modified>
</cp:coreProperties>
</file>