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C1689D" w:rsidTr="00FA26A2">
        <w:trPr>
          <w:trHeight w:val="1399"/>
          <w:jc w:val="center"/>
        </w:trPr>
        <w:tc>
          <w:tcPr>
            <w:tcW w:w="4438" w:type="dxa"/>
            <w:hideMark/>
          </w:tcPr>
          <w:p w:rsidR="00C1689D" w:rsidRDefault="00C1689D" w:rsidP="00FA26A2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C1689D" w:rsidRDefault="00C1689D" w:rsidP="00FA26A2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C1689D" w:rsidRDefault="00C1689D" w:rsidP="00FA26A2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C1689D" w:rsidRDefault="00C1689D" w:rsidP="00C1689D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50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850"/>
      </w:tblGrid>
      <w:tr w:rsidR="00C1689D" w:rsidTr="00FA26A2">
        <w:trPr>
          <w:cantSplit/>
          <w:trHeight w:val="1283"/>
        </w:trPr>
        <w:tc>
          <w:tcPr>
            <w:tcW w:w="8845" w:type="dxa"/>
            <w:tcBorders>
              <w:top w:val="nil"/>
              <w:left w:val="nil"/>
              <w:bottom w:val="single" w:sz="24" w:space="0" w:color="FF0000"/>
              <w:right w:val="nil"/>
            </w:tcBorders>
            <w:noWrap/>
            <w:vAlign w:val="bottom"/>
            <w:hideMark/>
          </w:tcPr>
          <w:p w:rsidR="00C1689D" w:rsidRDefault="00C1689D" w:rsidP="00FA26A2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C1689D" w:rsidRDefault="00C1689D" w:rsidP="00C1689D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 w:hint="eastAsia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通知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C1689D" w:rsidRDefault="00C1689D" w:rsidP="00C1689D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C1689D" w:rsidRDefault="00C1689D" w:rsidP="00C1689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C1689D" w:rsidRDefault="00C1689D" w:rsidP="00C1689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C1689D" w:rsidRDefault="00C1689D" w:rsidP="00C1689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4A0"/>
      </w:tblPr>
      <w:tblGrid>
        <w:gridCol w:w="5291"/>
        <w:gridCol w:w="3634"/>
      </w:tblGrid>
      <w:tr w:rsidR="00C1689D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C1689D" w:rsidRDefault="00C1689D" w:rsidP="00FA26A2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C1689D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C1689D" w:rsidRDefault="00C1689D" w:rsidP="00FA26A2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C1689D" w:rsidTr="00FA26A2">
        <w:trPr>
          <w:cantSplit/>
          <w:trHeight w:hRule="exact" w:val="680"/>
          <w:jc w:val="center"/>
        </w:trPr>
        <w:tc>
          <w:tcPr>
            <w:tcW w:w="5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C1689D" w:rsidRDefault="00C1689D" w:rsidP="00FA26A2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C1689D" w:rsidRDefault="00C1689D" w:rsidP="00FA26A2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C1689D" w:rsidRDefault="00C1689D" w:rsidP="00C1689D">
      <w:pPr>
        <w:adjustRightInd w:val="0"/>
        <w:snapToGrid w:val="0"/>
        <w:spacing w:line="80" w:lineRule="atLeast"/>
        <w:rPr>
          <w:rFonts w:ascii="仿宋_GB2312" w:eastAsia="仿宋_GB2312" w:hint="eastAsia"/>
          <w:snapToGrid w:val="0"/>
          <w:spacing w:val="-4"/>
          <w:sz w:val="2"/>
          <w:szCs w:val="2"/>
        </w:rPr>
      </w:pPr>
    </w:p>
    <w:sectPr w:rsidR="00C1689D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D4B64" w:rsidRDefault="005D4B64">
      <w:r>
        <w:separator/>
      </w:r>
    </w:p>
  </w:endnote>
  <w:endnote w:type="continuationSeparator" w:id="0">
    <w:p w:rsidR="005D4B64" w:rsidRDefault="005D4B6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D4B64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C1689D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D4B64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D4B64" w:rsidRDefault="005D4B64">
      <w:r>
        <w:separator/>
      </w:r>
    </w:p>
  </w:footnote>
  <w:footnote w:type="continuationSeparator" w:id="0">
    <w:p w:rsidR="005D4B64" w:rsidRDefault="005D4B6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D4B64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D4B64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76E6C43E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199E252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2C2E5E3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B3600E08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C9F8E806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EA1E3A26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179AEAFC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5DF27626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EB7A33F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7F0A41EC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5D4B64"/>
    <w:rsid w:val="00C1689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通知.dotx</Template>
  <TotalTime>1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通知</dc:title>
  <dc:subject/>
  <dc:creator>Love China</dc:creator>
  <cp:keywords>文件,公文,通知</cp:keywords>
  <cp:lastModifiedBy>Love China</cp:lastModifiedBy>
  <cp:revision>1</cp:revision>
  <cp:lastPrinted>2004-12-16T09:54:00Z</cp:lastPrinted>
  <dcterms:created xsi:type="dcterms:W3CDTF">2009-05-07T08:28:00Z</dcterms:created>
  <dcterms:modified xsi:type="dcterms:W3CDTF">2009-05-07T08:29:00Z</dcterms:modified>
</cp:coreProperties>
</file>