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jc w:val="center"/>
        <w:tblCellMar>
          <w:left w:w="0" w:type="dxa"/>
          <w:right w:w="0" w:type="dxa"/>
        </w:tblCellMar>
        <w:tblLook w:val="0000"/>
      </w:tblPr>
      <w:tblGrid>
        <w:gridCol w:w="8845"/>
      </w:tblGrid>
      <w:tr w:rsidR="00592FF0">
        <w:trPr>
          <w:jc w:val="center"/>
        </w:trPr>
        <w:tc>
          <w:tcPr>
            <w:tcW w:w="8845" w:type="dxa"/>
            <w:tcBorders>
              <w:bottom w:val="nil"/>
            </w:tcBorders>
          </w:tcPr>
          <w:tbl>
            <w:tblPr>
              <w:tblpPr w:leftFromText="180" w:rightFromText="180" w:vertAnchor="text" w:horzAnchor="margin" w:tblpY="26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AE33DD" w:rsidTr="00E17975">
              <w:trPr>
                <w:trHeight w:val="423"/>
              </w:trPr>
              <w:tc>
                <w:tcPr>
                  <w:tcW w:w="8845" w:type="dxa"/>
                  <w:hideMark/>
                </w:tcPr>
                <w:p w:rsidR="00AE33DD" w:rsidRDefault="00AE33DD" w:rsidP="00AE33DD">
                  <w:pPr>
                    <w:snapToGrid w:val="0"/>
                    <w:jc w:val="center"/>
                  </w:pPr>
                  <w:r>
                    <w:rPr>
                      <w:rFonts w:ascii="方正小标宋_GBK" w:eastAsia="方正小标宋_GBK" w:hAnsi="方正小标宋_GBK" w:hint="eastAsia"/>
                      <w:b/>
                      <w:color w:val="FF0000"/>
                      <w:sz w:val="72"/>
                    </w:rPr>
                    <w:t>发文机关名称</w:t>
                  </w:r>
                </w:p>
              </w:tc>
            </w:tr>
          </w:tbl>
          <w:p w:rsidR="00592FF0" w:rsidRDefault="00592FF0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</w:p>
        </w:tc>
      </w:tr>
      <w:tr w:rsidR="00592FF0">
        <w:trPr>
          <w:jc w:val="center"/>
        </w:trPr>
        <w:tc>
          <w:tcPr>
            <w:tcW w:w="8845" w:type="dxa"/>
          </w:tcPr>
          <w:p w:rsidR="00592FF0" w:rsidRDefault="00592FF0"/>
        </w:tc>
      </w:tr>
      <w:tr w:rsidR="00592FF0">
        <w:trPr>
          <w:jc w:val="center"/>
        </w:trPr>
        <w:tc>
          <w:tcPr>
            <w:tcW w:w="8845" w:type="dxa"/>
          </w:tcPr>
          <w:p w:rsidR="00592FF0" w:rsidRDefault="00FC13C2">
            <w:pPr>
              <w:snapToGrid w:val="0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密级★期限</w:t>
            </w:r>
          </w:p>
          <w:p w:rsidR="00592FF0" w:rsidRDefault="00FC13C2">
            <w:pPr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紧急程度</w:t>
            </w:r>
          </w:p>
        </w:tc>
      </w:tr>
    </w:tbl>
    <w:p w:rsidR="00592FF0" w:rsidRDefault="00592FF0"/>
    <w:p w:rsidR="00592FF0" w:rsidRDefault="00FC13C2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 w:hint="eastAsia"/>
          <w:b/>
          <w:sz w:val="44"/>
        </w:rPr>
        <w:t>关于事由的函</w:t>
      </w:r>
    </w:p>
    <w:p w:rsidR="00592FF0" w:rsidRDefault="00592FF0"/>
    <w:p w:rsidR="00592FF0" w:rsidRDefault="00FC13C2">
      <w:r>
        <w:t>主送机关：</w:t>
      </w:r>
    </w:p>
    <w:p w:rsidR="00592FF0" w:rsidRDefault="00FC13C2">
      <w:pPr>
        <w:ind w:firstLine="854"/>
      </w:pPr>
      <w:r>
        <w:t>发函的原因、背景和依据。</w:t>
      </w:r>
    </w:p>
    <w:p w:rsidR="00592FF0" w:rsidRDefault="00FC13C2">
      <w:pPr>
        <w:ind w:firstLine="854"/>
      </w:pPr>
      <w:r>
        <w:t>致函事项。</w:t>
      </w:r>
    </w:p>
    <w:p w:rsidR="00592FF0" w:rsidRDefault="00FC13C2">
      <w:pPr>
        <w:ind w:firstLine="854"/>
      </w:pPr>
      <w:r>
        <w:t>结语。</w:t>
      </w: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592FF0">
      <w:pPr>
        <w:ind w:firstLine="854"/>
      </w:pPr>
    </w:p>
    <w:p w:rsidR="00592FF0" w:rsidRDefault="00FC13C2">
      <w:r>
        <w:t xml:space="preserve">　　附件：1.附件名</w:t>
      </w:r>
    </w:p>
    <w:p w:rsidR="00592FF0" w:rsidRDefault="00FC13C2">
      <w:pPr>
        <w:ind w:left="1576"/>
      </w:pPr>
      <w:r>
        <w:t>2.附件名</w:t>
      </w:r>
    </w:p>
    <w:p w:rsidR="00592FF0" w:rsidRDefault="00592FF0"/>
    <w:p w:rsidR="00592FF0" w:rsidRDefault="00592FF0"/>
    <w:p w:rsidR="00592FF0" w:rsidRDefault="00592FF0"/>
    <w:p w:rsidR="00592FF0" w:rsidRDefault="00FC13C2" w:rsidP="00D52DF0">
      <w:pPr>
        <w:ind w:rightChars="400" w:right="1264"/>
        <w:jc w:val="right"/>
      </w:pPr>
      <w:r>
        <w:rPr>
          <w:rFonts w:hint="eastAsia"/>
        </w:rPr>
        <w:t>二○○　年　月　日</w:t>
      </w:r>
    </w:p>
    <w:p w:rsidR="00592FF0" w:rsidRDefault="00FC13C2">
      <w:r>
        <w:t xml:space="preserve">　　（附注）</w:t>
      </w:r>
    </w:p>
    <w:p w:rsidR="00592FF0" w:rsidRDefault="00592FF0"/>
    <w:tbl>
      <w:tblPr>
        <w:tblpPr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9"/>
        <w:gridCol w:w="3103"/>
        <w:gridCol w:w="4423"/>
      </w:tblGrid>
      <w:tr w:rsidR="00592FF0">
        <w:tc>
          <w:tcPr>
            <w:tcW w:w="131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FF0" w:rsidRDefault="00FC13C2">
            <w:pPr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592FF0" w:rsidRDefault="00FC13C2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 w:hint="eastAsia"/>
                <w:b/>
              </w:rPr>
              <w:t>主题词　主题词　主题词　主题词</w:t>
            </w:r>
          </w:p>
        </w:tc>
      </w:tr>
      <w:tr w:rsidR="00592FF0">
        <w:tc>
          <w:tcPr>
            <w:tcW w:w="131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2FF0" w:rsidRDefault="00FC13C2">
            <w:r>
              <w:t xml:space="preserve">　抄送：</w:t>
            </w:r>
          </w:p>
        </w:tc>
        <w:tc>
          <w:tcPr>
            <w:tcW w:w="75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592FF0" w:rsidRDefault="00FC13C2">
            <w:r>
              <w:t>抄送单位，抄送单位，抄送单位，抄送单位。</w:t>
            </w:r>
          </w:p>
        </w:tc>
      </w:tr>
      <w:tr w:rsidR="00592FF0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2FF0" w:rsidRDefault="00FC13C2">
            <w:r>
              <w:t xml:space="preserve">　印发机关</w:t>
            </w:r>
          </w:p>
        </w:tc>
        <w:tc>
          <w:tcPr>
            <w:tcW w:w="442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2FF0" w:rsidRDefault="00FC13C2" w:rsidP="00D52DF0">
            <w:pPr>
              <w:ind w:rightChars="100" w:right="316"/>
              <w:jc w:val="right"/>
            </w:pPr>
            <w:r>
              <w:t>200　年　月　日印发</w:t>
            </w:r>
          </w:p>
        </w:tc>
      </w:tr>
    </w:tbl>
    <w:tbl>
      <w:tblPr>
        <w:tblpPr w:leftFromText="180" w:rightFromText="180" w:vertAnchor="text" w:horzAnchor="margin" w:tblpY="5034"/>
        <w:tblW w:w="8845" w:type="dxa"/>
        <w:tblBorders>
          <w:bottom w:val="single" w:sz="18" w:space="0" w:color="FF0000"/>
        </w:tblBorders>
        <w:tblCellMar>
          <w:left w:w="0" w:type="dxa"/>
          <w:right w:w="0" w:type="dxa"/>
        </w:tblCellMar>
        <w:tblLook w:val="04A0"/>
      </w:tblPr>
      <w:tblGrid>
        <w:gridCol w:w="4422"/>
        <w:gridCol w:w="4423"/>
      </w:tblGrid>
      <w:tr w:rsidR="00AE33DD" w:rsidTr="00AE33DD">
        <w:trPr>
          <w:trHeight w:val="423"/>
        </w:trPr>
        <w:tc>
          <w:tcPr>
            <w:tcW w:w="4422" w:type="dxa"/>
            <w:hideMark/>
          </w:tcPr>
          <w:p w:rsidR="00AE33DD" w:rsidRDefault="00AE33DD" w:rsidP="00AE33DD">
            <w:pPr>
              <w:snapToGrid w:val="0"/>
            </w:pPr>
          </w:p>
        </w:tc>
        <w:tc>
          <w:tcPr>
            <w:tcW w:w="4423" w:type="dxa"/>
          </w:tcPr>
          <w:p w:rsidR="00AE33DD" w:rsidRDefault="00AE33DD" w:rsidP="00AE33DD">
            <w:pPr>
              <w:snapToGrid w:val="0"/>
            </w:pPr>
          </w:p>
        </w:tc>
      </w:tr>
    </w:tbl>
    <w:p w:rsidR="00D52DF0" w:rsidRDefault="00D52DF0"/>
    <w:sectPr w:rsidR="00D52DF0" w:rsidSect="00592FF0">
      <w:footerReference w:type="even" r:id="rId7"/>
      <w:footerReference w:type="default" r:id="rId8"/>
      <w:pgSz w:w="11907" w:h="16840"/>
      <w:pgMar w:top="1701" w:right="1474" w:bottom="1985" w:left="1588" w:header="0" w:footer="1474" w:gutter="0"/>
      <w:cols w:space="720"/>
      <w:titlePg/>
      <w:docGrid w:type="linesAndChars" w:linePitch="598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C1C20" w:rsidRDefault="00DC1C20" w:rsidP="00BA0565">
      <w:r>
        <w:separator/>
      </w:r>
    </w:p>
  </w:endnote>
  <w:endnote w:type="continuationSeparator" w:id="0">
    <w:p w:rsidR="00DC1C20" w:rsidRDefault="00DC1C20" w:rsidP="00BA056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2FF0" w:rsidRDefault="00FC13C2">
    <w:pPr>
      <w:pStyle w:val="Footer"/>
      <w:ind w:leftChars="100" w:left="320" w:right="360"/>
      <w:rPr>
        <w:sz w:val="28"/>
      </w:rPr>
    </w:pPr>
    <w:r>
      <w:rPr>
        <w:sz w:val="28"/>
      </w:rPr>
      <w:t>-</w:t>
    </w:r>
    <w:r w:rsidR="00592FF0">
      <w:fldChar w:fldCharType="begin"/>
    </w:r>
    <w:r>
      <w:rPr>
        <w:sz w:val="28"/>
      </w:rPr>
      <w:instrText>Page</w:instrText>
    </w:r>
    <w:r w:rsidR="00592FF0" w:rsidRPr="00592FF0">
      <w:rPr>
        <w:sz w:val="28"/>
      </w:rPr>
      <w:fldChar w:fldCharType="separate"/>
    </w:r>
    <w:r w:rsidR="00AE33DD">
      <w:rPr>
        <w:noProof/>
        <w:sz w:val="28"/>
      </w:rPr>
      <w:t>2</w:t>
    </w:r>
    <w:r w:rsidR="00592FF0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2FF0" w:rsidRDefault="00FC13C2">
    <w:pPr>
      <w:pStyle w:val="Footer"/>
      <w:ind w:right="360"/>
      <w:jc w:val="right"/>
      <w:rPr>
        <w:sz w:val="28"/>
      </w:rPr>
    </w:pPr>
    <w:r>
      <w:rPr>
        <w:sz w:val="28"/>
      </w:rPr>
      <w:t>-</w:t>
    </w:r>
    <w:r w:rsidR="00592FF0">
      <w:fldChar w:fldCharType="begin"/>
    </w:r>
    <w:r>
      <w:rPr>
        <w:sz w:val="28"/>
      </w:rPr>
      <w:instrText>Page</w:instrText>
    </w:r>
    <w:r w:rsidR="00592FF0" w:rsidRPr="00592FF0">
      <w:rPr>
        <w:sz w:val="28"/>
      </w:rPr>
      <w:fldChar w:fldCharType="separate"/>
    </w:r>
    <w:r>
      <w:rPr>
        <w:sz w:val="28"/>
      </w:rPr>
      <w:t>1</w:t>
    </w:r>
    <w:r w:rsidR="00592FF0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C1C20" w:rsidRDefault="00DC1C20" w:rsidP="00BA0565">
      <w:r>
        <w:separator/>
      </w:r>
    </w:p>
  </w:footnote>
  <w:footnote w:type="continuationSeparator" w:id="0">
    <w:p w:rsidR="00DC1C20" w:rsidRDefault="00DC1C20" w:rsidP="00BA056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F3025D1C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6016B632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235A95D8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F06015F4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7FDCC154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58008056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06AC3A10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E28CD96C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90D60C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3E66433A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C1C20"/>
    <w:rsid w:val="00592FF0"/>
    <w:rsid w:val="00AE33DD"/>
    <w:rsid w:val="00D52DF0"/>
    <w:rsid w:val="00DC1C20"/>
    <w:rsid w:val="00FC13C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2FF0"/>
    <w:pPr>
      <w:widowControl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">
    <w:name w:val="default"/>
    <w:rsid w:val="00592FF0"/>
    <w:rPr>
      <w:rFonts w:ascii="仿宋_GB2312" w:eastAsia="仿宋_GB2312" w:hAnsi="仿宋_GB2312"/>
      <w:sz w:val="32"/>
    </w:rPr>
  </w:style>
  <w:style w:type="paragraph" w:customStyle="1" w:styleId="default0">
    <w:name w:val="default"/>
    <w:rsid w:val="00592FF0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sz w:val="32"/>
    </w:rPr>
  </w:style>
  <w:style w:type="paragraph" w:styleId="Footer">
    <w:name w:val="footer"/>
    <w:basedOn w:val="Normal"/>
    <w:rsid w:val="00592FF0"/>
    <w:pPr>
      <w:tabs>
        <w:tab w:val="center" w:pos="4153"/>
        <w:tab w:val="right" w:pos="8307"/>
      </w:tabs>
      <w:snapToGrid w:val="0"/>
      <w:jc w:val="left"/>
    </w:pPr>
    <w:rPr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letter_han.dotx</Template>
  <TotalTime>7</TotalTime>
  <Pages>2</Pages>
  <Words>28</Words>
  <Characters>160</Characters>
  <Application>Microsoft Office Word</Application>
  <DocSecurity>0</DocSecurity>
  <Lines>1</Lines>
  <Paragraphs>1</Paragraphs>
  <ScaleCrop>false</ScaleCrop>
  <Company>Microsoft</Company>
  <LinksUpToDate>false</LinksUpToDate>
  <CharactersWithSpaces>187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2009-05-07T09:50:00Z</dcterms:created>
  <dcterms:modified xsi:type="dcterms:W3CDTF">2009-05-07T09:59:00Z</dcterms:modified>
</cp:coreProperties>
</file>