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6D" w:rsidRDefault="00437BB8" w:rsidP="00437BB8">
      <w:pPr>
        <w:jc w:val="center"/>
        <w:rPr>
          <w:sz w:val="32"/>
          <w:szCs w:val="32"/>
        </w:rPr>
      </w:pPr>
      <w:r w:rsidRPr="00437BB8">
        <w:rPr>
          <w:rFonts w:hint="eastAsia"/>
          <w:sz w:val="32"/>
          <w:szCs w:val="32"/>
        </w:rPr>
        <w:t>第一次训练</w:t>
      </w:r>
    </w:p>
    <w:p w:rsidR="00437BB8" w:rsidRPr="00437BB8" w:rsidRDefault="00437BB8" w:rsidP="00437B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37BB8">
        <w:rPr>
          <w:rFonts w:hint="eastAsia"/>
          <w:sz w:val="28"/>
          <w:szCs w:val="28"/>
        </w:rPr>
        <w:t>看完我所勾画的前三章的知识点，学有余力的情况下还是要看剩下未勾画部分</w:t>
      </w:r>
    </w:p>
    <w:p w:rsidR="00437BB8" w:rsidRPr="00437BB8" w:rsidRDefault="00437BB8" w:rsidP="00437B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编程题目一：</w:t>
      </w:r>
      <w:r w:rsidRPr="00437BB8">
        <w:rPr>
          <w:rFonts w:hint="eastAsia"/>
          <w:sz w:val="28"/>
          <w:szCs w:val="28"/>
        </w:rPr>
        <w:t>字符串加密</w:t>
      </w:r>
    </w:p>
    <w:p w:rsidR="00437BB8" w:rsidRDefault="00437BB8" w:rsidP="00437BB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要将“China”翻译为密文，密码规律：用原来的字母后面第4个字母代替原来的字母，密文为“</w:t>
      </w:r>
      <w:proofErr w:type="spellStart"/>
      <w:r>
        <w:rPr>
          <w:rFonts w:hint="eastAsia"/>
          <w:sz w:val="28"/>
          <w:szCs w:val="28"/>
        </w:rPr>
        <w:t>Glmre</w:t>
      </w:r>
      <w:proofErr w:type="spellEnd"/>
      <w:r>
        <w:rPr>
          <w:rFonts w:hint="eastAsia"/>
          <w:sz w:val="28"/>
          <w:szCs w:val="28"/>
        </w:rPr>
        <w:t>”.现将密码改进，即将加密规律作相应的变换，第一个字符用原来字母后面第一个字母代替，第二个用后面第二个字母代替，以此类推，如果操过了z字符，则又从a字符开始。如“</w:t>
      </w:r>
      <w:proofErr w:type="spellStart"/>
      <w:r>
        <w:rPr>
          <w:rFonts w:hint="eastAsia"/>
          <w:sz w:val="28"/>
          <w:szCs w:val="28"/>
        </w:rPr>
        <w:t>abz</w:t>
      </w:r>
      <w:proofErr w:type="spellEnd"/>
      <w:r>
        <w:rPr>
          <w:rFonts w:hint="eastAsia"/>
          <w:sz w:val="28"/>
          <w:szCs w:val="28"/>
        </w:rPr>
        <w:t>”的密文为“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dc</w:t>
      </w:r>
      <w:proofErr w:type="spellEnd"/>
      <w:r>
        <w:rPr>
          <w:rFonts w:hint="eastAsia"/>
          <w:sz w:val="28"/>
          <w:szCs w:val="28"/>
        </w:rPr>
        <w:t>”。</w:t>
      </w:r>
    </w:p>
    <w:p w:rsidR="00437BB8" w:rsidRDefault="00437BB8" w:rsidP="00437BB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要求输入的字符串长度不能小于十。且必须满足以下字符串</w:t>
      </w:r>
    </w:p>
    <w:p w:rsidR="009153AF" w:rsidRDefault="009153AF" w:rsidP="009153A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abcdefghij</w:t>
      </w:r>
      <w:proofErr w:type="spellEnd"/>
    </w:p>
    <w:p w:rsidR="009153AF" w:rsidRDefault="009153AF" w:rsidP="009153A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qwertyuiop</w:t>
      </w:r>
      <w:proofErr w:type="spellEnd"/>
    </w:p>
    <w:p w:rsidR="009153AF" w:rsidRPr="009153AF" w:rsidRDefault="009153AF" w:rsidP="009153A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53AF">
        <w:rPr>
          <w:rFonts w:hint="eastAsia"/>
          <w:sz w:val="28"/>
          <w:szCs w:val="28"/>
        </w:rPr>
        <w:t>编程题目二：等级评定</w:t>
      </w:r>
    </w:p>
    <w:p w:rsidR="009153AF" w:rsidRDefault="009153AF" w:rsidP="009153A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给出一个百分制的成绩，要求输出成绩等级‘A’，‘B’，‘C’，‘D’，</w:t>
      </w:r>
    </w:p>
    <w:p w:rsidR="009153AF" w:rsidRDefault="009153AF" w:rsidP="009153A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85及以上的为A，75及以上为B，60分及以上为C，其余为D。如果某生成绩为100，还有输出“good”。</w:t>
      </w:r>
    </w:p>
    <w:p w:rsidR="009153AF" w:rsidRDefault="009153AF" w:rsidP="009153A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请编程实现，测试用例如下：</w:t>
      </w:r>
    </w:p>
    <w:p w:rsidR="009153AF" w:rsidRDefault="009153AF" w:rsidP="009153AF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输入：100</w:t>
      </w:r>
    </w:p>
    <w:p w:rsidR="009153AF" w:rsidRDefault="009153AF" w:rsidP="009153A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输出：good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</w:p>
    <w:p w:rsidR="009153AF" w:rsidRDefault="009153AF" w:rsidP="009153AF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输入：75</w:t>
      </w:r>
      <w:r>
        <w:rPr>
          <w:sz w:val="28"/>
          <w:szCs w:val="28"/>
        </w:rPr>
        <w:t>.5</w:t>
      </w:r>
    </w:p>
    <w:p w:rsidR="009153AF" w:rsidRDefault="009153AF" w:rsidP="009153A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输出：B</w:t>
      </w:r>
    </w:p>
    <w:p w:rsidR="009153AF" w:rsidRDefault="009153AF" w:rsidP="009153A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你编程需满足一般性，不能只满足测试用例</w:t>
      </w:r>
    </w:p>
    <w:p w:rsidR="009153AF" w:rsidRDefault="009153AF" w:rsidP="009153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</w:t>
      </w:r>
      <w:r w:rsidR="00A0388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编程题目三：</w:t>
      </w:r>
      <w:r w:rsidR="00A03883">
        <w:rPr>
          <w:rFonts w:hint="eastAsia"/>
          <w:sz w:val="28"/>
          <w:szCs w:val="28"/>
        </w:rPr>
        <w:t>输入两个正整数，求其最大公约数和最小公倍数</w:t>
      </w:r>
    </w:p>
    <w:p w:rsidR="00A03883" w:rsidRDefault="00A03883" w:rsidP="009153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五、编程题目四：给一个不多于5位的正整数，要求：</w:t>
      </w:r>
    </w:p>
    <w:p w:rsidR="00A03883" w:rsidRDefault="00A03883" w:rsidP="009153AF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、求出他是几位数</w:t>
      </w:r>
    </w:p>
    <w:p w:rsidR="00A03883" w:rsidRDefault="00A03883" w:rsidP="009153AF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、分别打印出每一位数字</w:t>
      </w:r>
    </w:p>
    <w:p w:rsidR="00A03883" w:rsidRDefault="00A03883" w:rsidP="009153A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、按逆序打印出各位数字，例如原数是123，打印321</w:t>
      </w:r>
    </w:p>
    <w:p w:rsidR="00A03883" w:rsidRDefault="00A03883" w:rsidP="009153AF">
      <w:pPr>
        <w:rPr>
          <w:sz w:val="28"/>
          <w:szCs w:val="28"/>
        </w:rPr>
      </w:pPr>
    </w:p>
    <w:p w:rsidR="00A03883" w:rsidRDefault="00A03883" w:rsidP="009153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注：对于我勾画的这三章的知识点，那是必须必须认真理解透彻的，对于其他的知识点你现在 可以不用花大工夫去理解，不过你要用的时候要多翻书，多看看书上的概念，说明之类的。最好在看我勾画的知识点的时候，心里面想想我以前做过的编程题目中有没有用到这知识点，什么样的编程题目会用到这样的知识点，这些知识点都有什么主意的地方。</w:t>
      </w:r>
    </w:p>
    <w:p w:rsidR="00A03883" w:rsidRDefault="00A03883" w:rsidP="009153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对于编程题目，你们一定要保质保量的完成，自己编写出来只是完成了一部分而已，要多看看别人优秀的代码，这样对自己的提升那是相当的快。</w:t>
      </w:r>
    </w:p>
    <w:p w:rsidR="00A03883" w:rsidRPr="009153AF" w:rsidRDefault="00A03883" w:rsidP="009153A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这次作业在5月10日晚上</w:t>
      </w:r>
      <w:r w:rsidR="003B0A4A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点前通过打包的形式提交给我</w:t>
      </w:r>
      <w:bookmarkStart w:id="0" w:name="_GoBack"/>
      <w:bookmarkEnd w:id="0"/>
    </w:p>
    <w:sectPr w:rsidR="00A03883" w:rsidRPr="00915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D7912"/>
    <w:multiLevelType w:val="hybridMultilevel"/>
    <w:tmpl w:val="0CCE9ADA"/>
    <w:lvl w:ilvl="0" w:tplc="9884775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3C967EA"/>
    <w:multiLevelType w:val="hybridMultilevel"/>
    <w:tmpl w:val="76BA1E7E"/>
    <w:lvl w:ilvl="0" w:tplc="55D8AE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34"/>
    <w:rsid w:val="000B2CF9"/>
    <w:rsid w:val="00135EA5"/>
    <w:rsid w:val="00194534"/>
    <w:rsid w:val="003A1BC0"/>
    <w:rsid w:val="003B0A4A"/>
    <w:rsid w:val="00437BB8"/>
    <w:rsid w:val="00477FB3"/>
    <w:rsid w:val="009153AF"/>
    <w:rsid w:val="00A03883"/>
    <w:rsid w:val="00A14FDD"/>
    <w:rsid w:val="00B818D3"/>
    <w:rsid w:val="00C72B51"/>
    <w:rsid w:val="00CC51FF"/>
    <w:rsid w:val="00FB70AE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A4BE"/>
  <w15:chartTrackingRefBased/>
  <w15:docId w15:val="{EABB1473-2A4E-4E64-AF98-9F7F7C0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2017-05-09T14:04:00Z</dcterms:created>
  <dcterms:modified xsi:type="dcterms:W3CDTF">2017-05-09T14:38:00Z</dcterms:modified>
</cp:coreProperties>
</file>