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4月18日</w:t>
      </w:r>
    </w:p>
    <w:p>
      <w:pPr>
        <w:numPr>
          <w:ilvl w:val="0"/>
          <w:numId w:val="0"/>
        </w:num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color w:val="00B050"/>
          <w:sz w:val="24"/>
          <w:szCs w:val="24"/>
          <w:lang w:val="en-US" w:eastAsia="zh-CN"/>
        </w:rPr>
        <w:t xml:space="preserve">问题：读取刀库中的“宏大博刻-H6”死机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处理结果：发现刀库中多个机型少了print字段，程序对少了字段的机型增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加判断。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修改刀库死机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处理结果：未能复现，待查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增加瑞诺K1贴标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处理结果：已完成，贴标号13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无纹理比有纹理优化率更差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处理结果：已处理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调用相同的组合刀中间多了刀具结束代码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处理结果：已处理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双击表头排序功能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64710" cy="34861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处理结果：待处理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异形板选择无须填写参数的报错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1969135" cy="1055370"/>
            <wp:effectExtent l="0" t="0" r="1206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eastAsia="宋体"/>
          <w:lang w:eastAsia="zh-CN"/>
        </w:rPr>
        <w:t>处理结果：待处理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8、双工位合并正反面NC，导出的代码文件头读错了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处理结果：已处理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标签封边信息太长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处理结果：已处理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封边信息保存不全问题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处理结果：已处理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4月19日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1、反面打孔只修两边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处理结果：待处理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所有贴标需显示宏光软件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sz w:val="24"/>
          <w:szCs w:val="24"/>
          <w:lang w:val="en-US" w:eastAsia="zh-CN"/>
        </w:rPr>
      </w:pPr>
      <w:r>
        <w:rPr>
          <w:rFonts w:hint="eastAsia"/>
          <w:color w:val="00B0F0"/>
          <w:sz w:val="24"/>
          <w:szCs w:val="24"/>
          <w:lang w:val="en-US" w:eastAsia="zh-CN"/>
        </w:rPr>
        <w:t>处理结果：正在处理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F0"/>
          <w:sz w:val="24"/>
          <w:szCs w:val="24"/>
          <w:lang w:val="en-US" w:eastAsia="zh-CN"/>
        </w:rPr>
      </w:pPr>
      <w:r>
        <w:rPr>
          <w:rFonts w:hint="eastAsia"/>
          <w:color w:val="00B0F0"/>
          <w:sz w:val="24"/>
          <w:szCs w:val="24"/>
          <w:lang w:val="en-US" w:eastAsia="zh-CN"/>
        </w:rPr>
        <w:t>3、贴标位置可选择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sz w:val="24"/>
          <w:szCs w:val="24"/>
          <w:lang w:val="en-US" w:eastAsia="zh-CN"/>
        </w:rPr>
      </w:pPr>
      <w:r>
        <w:rPr>
          <w:rFonts w:hint="eastAsia"/>
          <w:color w:val="00B0F0"/>
          <w:sz w:val="24"/>
          <w:szCs w:val="24"/>
          <w:lang w:val="en-US" w:eastAsia="zh-CN"/>
        </w:rPr>
        <w:t>处理结果：正在处理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4月20日</w:t>
      </w:r>
    </w:p>
    <w:p>
      <w:pPr>
        <w:numPr>
          <w:numId w:val="0"/>
        </w:num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1、读取hgo文件时没有删除解密的xml文件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处理结果：</w:t>
      </w:r>
      <w:bookmarkStart w:id="0" w:name="_GoBack"/>
      <w:bookmarkEnd w:id="0"/>
      <w:r>
        <w:rPr>
          <w:rFonts w:hint="eastAsia" w:ascii="宋体" w:hAnsi="宋体" w:eastAsia="宋体" w:cs="宋体"/>
          <w:color w:val="00B050"/>
          <w:kern w:val="0"/>
          <w:sz w:val="24"/>
          <w:szCs w:val="24"/>
          <w:lang w:val="en-US" w:eastAsia="zh-CN" w:bidi="ar"/>
        </w:rPr>
        <w:t>已处理</w:t>
      </w:r>
    </w:p>
    <w:p>
      <w:pPr>
        <w:numPr>
          <w:numId w:val="0"/>
        </w:numPr>
        <w:ind w:firstLine="420" w:firstLineChars="0"/>
        <w:rPr>
          <w:rFonts w:hint="eastAsia"/>
          <w:color w:val="00B0F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C691"/>
    <w:multiLevelType w:val="singleLevel"/>
    <w:tmpl w:val="58F5C69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F5CB99"/>
    <w:multiLevelType w:val="singleLevel"/>
    <w:tmpl w:val="58F5CB99"/>
    <w:lvl w:ilvl="0" w:tentative="0">
      <w:start w:val="9"/>
      <w:numFmt w:val="decimal"/>
      <w:suff w:val="nothing"/>
      <w:lvlText w:val="%1、"/>
      <w:lvlJc w:val="left"/>
    </w:lvl>
  </w:abstractNum>
  <w:abstractNum w:abstractNumId="2">
    <w:nsid w:val="58F74393"/>
    <w:multiLevelType w:val="singleLevel"/>
    <w:tmpl w:val="58F7439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1623"/>
    <w:rsid w:val="02695360"/>
    <w:rsid w:val="02836C0F"/>
    <w:rsid w:val="029E7C14"/>
    <w:rsid w:val="0D9523CE"/>
    <w:rsid w:val="1A0903EC"/>
    <w:rsid w:val="1B5E04A5"/>
    <w:rsid w:val="1F2979A7"/>
    <w:rsid w:val="21B77740"/>
    <w:rsid w:val="227C3E80"/>
    <w:rsid w:val="22FB6463"/>
    <w:rsid w:val="25DC7B56"/>
    <w:rsid w:val="268854A8"/>
    <w:rsid w:val="32FC2803"/>
    <w:rsid w:val="33116F66"/>
    <w:rsid w:val="356312FB"/>
    <w:rsid w:val="399048C4"/>
    <w:rsid w:val="3D997866"/>
    <w:rsid w:val="425E4E23"/>
    <w:rsid w:val="42C170C6"/>
    <w:rsid w:val="49B03557"/>
    <w:rsid w:val="4A75022C"/>
    <w:rsid w:val="4DB02EC3"/>
    <w:rsid w:val="51F605DD"/>
    <w:rsid w:val="56C1591E"/>
    <w:rsid w:val="5E42276B"/>
    <w:rsid w:val="685E5154"/>
    <w:rsid w:val="69B65AB7"/>
    <w:rsid w:val="6DA26765"/>
    <w:rsid w:val="725637AF"/>
    <w:rsid w:val="7ADF53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2017-04-20T03:27:57Z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