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B9" w:rsidRDefault="00A349B9" w:rsidP="00A349B9">
      <w:pPr>
        <w:pStyle w:val="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2017/5/</w:t>
      </w:r>
      <w:r w:rsidR="009D6372">
        <w:rPr>
          <w:rFonts w:hint="eastAsia"/>
          <w:sz w:val="28"/>
          <w:szCs w:val="28"/>
        </w:rPr>
        <w:t>2</w:t>
      </w:r>
      <w:r w:rsidR="00F057CD">
        <w:rPr>
          <w:rFonts w:hint="eastAsia"/>
          <w:sz w:val="28"/>
          <w:szCs w:val="28"/>
        </w:rPr>
        <w:t>4</w:t>
      </w:r>
    </w:p>
    <w:p w:rsidR="00F057CD" w:rsidRDefault="00F057CD" w:rsidP="00F057CD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修改反面</w:t>
      </w:r>
      <w:r>
        <w:rPr>
          <w:rFonts w:hint="eastAsia"/>
        </w:rPr>
        <w:t>NC</w:t>
      </w:r>
      <w:r w:rsidRPr="00845839">
        <w:rPr>
          <w:rFonts w:hint="eastAsia"/>
        </w:rPr>
        <w:t>相同刀开料打孔拉槽，不换刀</w:t>
      </w:r>
    </w:p>
    <w:p w:rsidR="00F057CD" w:rsidRDefault="00F057CD" w:rsidP="00F057CD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修复漏孔问题</w:t>
      </w:r>
    </w:p>
    <w:p w:rsidR="00F057CD" w:rsidRPr="00F057CD" w:rsidRDefault="00F057CD" w:rsidP="00915144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修复刀补问题（李聪测试）</w:t>
      </w:r>
    </w:p>
    <w:p w:rsidR="00F057CD" w:rsidRPr="00F057CD" w:rsidRDefault="00F057CD" w:rsidP="00F057CD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2017/5/23</w:t>
      </w:r>
    </w:p>
    <w:p w:rsidR="001C3784" w:rsidRPr="00845839" w:rsidRDefault="00845839" w:rsidP="00845839">
      <w:r>
        <w:rPr>
          <w:rFonts w:hint="eastAsia"/>
        </w:rPr>
        <w:t>1</w:t>
      </w:r>
      <w:r>
        <w:rPr>
          <w:rFonts w:hint="eastAsia"/>
        </w:rPr>
        <w:t>、</w:t>
      </w:r>
      <w:r w:rsidR="001C3784" w:rsidRPr="00845839">
        <w:rPr>
          <w:rFonts w:hint="eastAsia"/>
        </w:rPr>
        <w:t>修改新代</w:t>
      </w:r>
      <w:proofErr w:type="spellStart"/>
      <w:r w:rsidR="001C3784" w:rsidRPr="00845839">
        <w:rPr>
          <w:rFonts w:hint="eastAsia"/>
        </w:rPr>
        <w:t>WorkList</w:t>
      </w:r>
      <w:proofErr w:type="spellEnd"/>
      <w:r w:rsidR="001C3784" w:rsidRPr="00845839">
        <w:rPr>
          <w:rFonts w:hint="eastAsia"/>
        </w:rPr>
        <w:t>贴标功能，贴标号</w:t>
      </w:r>
      <w:r w:rsidR="001C3784" w:rsidRPr="00845839">
        <w:rPr>
          <w:rFonts w:hint="eastAsia"/>
        </w:rPr>
        <w:t>14</w:t>
      </w:r>
    </w:p>
    <w:p w:rsidR="001C3784" w:rsidRPr="00845839" w:rsidRDefault="00845839" w:rsidP="00845839">
      <w:r>
        <w:rPr>
          <w:rFonts w:hint="eastAsia"/>
        </w:rPr>
        <w:t>2</w:t>
      </w:r>
      <w:r>
        <w:rPr>
          <w:rFonts w:hint="eastAsia"/>
        </w:rPr>
        <w:t>、</w:t>
      </w:r>
      <w:r w:rsidR="001C3784" w:rsidRPr="00845839">
        <w:rPr>
          <w:rFonts w:hint="eastAsia"/>
        </w:rPr>
        <w:t>修改相同刀开料打孔拉槽，不换刀</w:t>
      </w:r>
    </w:p>
    <w:p w:rsidR="001C3784" w:rsidRPr="00845839" w:rsidRDefault="00845839" w:rsidP="00845839">
      <w:r>
        <w:rPr>
          <w:rFonts w:hint="eastAsia"/>
        </w:rPr>
        <w:t>3</w:t>
      </w:r>
      <w:r>
        <w:rPr>
          <w:rFonts w:hint="eastAsia"/>
        </w:rPr>
        <w:t>、</w:t>
      </w:r>
      <w:r w:rsidRPr="00845839">
        <w:rPr>
          <w:rFonts w:hint="eastAsia"/>
        </w:rPr>
        <w:t>修改</w:t>
      </w:r>
      <w:r w:rsidR="001C3784" w:rsidRPr="00845839">
        <w:rPr>
          <w:rFonts w:hint="eastAsia"/>
        </w:rPr>
        <w:t>标签上成型尺寸的获取方式，解决设置了预铣值之后出现的问题。</w:t>
      </w:r>
    </w:p>
    <w:p w:rsidR="001C3784" w:rsidRDefault="001C3784" w:rsidP="001C3784"/>
    <w:p w:rsidR="001C3784" w:rsidRPr="001C3784" w:rsidRDefault="001C3784" w:rsidP="001C3784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2017/5/22</w:t>
      </w:r>
    </w:p>
    <w:p w:rsidR="00333101" w:rsidRDefault="00333101" w:rsidP="003331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修复备份和恢复配置文件路径问题</w:t>
      </w:r>
    </w:p>
    <w:p w:rsidR="00333101" w:rsidRDefault="00333101" w:rsidP="003331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修改正反条码抓取规则</w:t>
      </w:r>
    </w:p>
    <w:p w:rsidR="00C92874" w:rsidRDefault="00C92874" w:rsidP="003331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增加新代</w:t>
      </w:r>
      <w:proofErr w:type="spellStart"/>
      <w:r>
        <w:rPr>
          <w:rFonts w:hint="eastAsia"/>
        </w:rPr>
        <w:t>WorkList</w:t>
      </w:r>
      <w:proofErr w:type="spellEnd"/>
      <w:r>
        <w:rPr>
          <w:rFonts w:hint="eastAsia"/>
        </w:rPr>
        <w:t>贴标功能，贴标号</w:t>
      </w:r>
      <w:r>
        <w:rPr>
          <w:rFonts w:hint="eastAsia"/>
        </w:rPr>
        <w:t>13</w:t>
      </w:r>
    </w:p>
    <w:p w:rsidR="00803634" w:rsidRDefault="00803634" w:rsidP="003331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恢复星辉过滤中文功能</w:t>
      </w:r>
    </w:p>
    <w:p w:rsidR="00333101" w:rsidRDefault="00333101" w:rsidP="00333101"/>
    <w:p w:rsidR="00333101" w:rsidRDefault="00333101" w:rsidP="00333101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2017/5/19</w:t>
      </w:r>
    </w:p>
    <w:p w:rsidR="00333101" w:rsidRPr="00333101" w:rsidRDefault="00333101" w:rsidP="00333101"/>
    <w:p w:rsidR="00A349B9" w:rsidRDefault="00A349B9" w:rsidP="007E74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kern w:val="0"/>
          <w:lang w:val="zh-CN"/>
        </w:rPr>
        <w:t>修复打印大板图样不全的问题。</w:t>
      </w:r>
    </w:p>
    <w:p w:rsidR="009269BA" w:rsidRDefault="009269BA" w:rsidP="00FD3280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2017/5/1</w:t>
      </w:r>
      <w:r w:rsidR="00DF00CB">
        <w:rPr>
          <w:rFonts w:hint="eastAsia"/>
          <w:sz w:val="28"/>
          <w:szCs w:val="28"/>
        </w:rPr>
        <w:t>7</w:t>
      </w:r>
    </w:p>
    <w:p w:rsidR="00DF00CB" w:rsidRDefault="00DF00CB" w:rsidP="00A337B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增加全部机型的反面贴标功能</w:t>
      </w:r>
    </w:p>
    <w:p w:rsidR="00A337B8" w:rsidRDefault="00A337B8" w:rsidP="00A337B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修复异形库中</w:t>
      </w:r>
      <w:r>
        <w:rPr>
          <w:rFonts w:hint="eastAsia"/>
        </w:rPr>
        <w:t>800</w:t>
      </w:r>
      <w:r>
        <w:rPr>
          <w:rFonts w:hint="eastAsia"/>
        </w:rPr>
        <w:t>的错误</w:t>
      </w:r>
    </w:p>
    <w:p w:rsidR="00913302" w:rsidRPr="00DF00CB" w:rsidRDefault="00913302" w:rsidP="00913302">
      <w:pPr>
        <w:pStyle w:val="a8"/>
        <w:ind w:left="360" w:firstLineChars="0" w:firstLine="0"/>
      </w:pPr>
    </w:p>
    <w:p w:rsidR="00DF00CB" w:rsidRPr="00FD3280" w:rsidRDefault="00DF00CB" w:rsidP="00DF00CB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2017/5/16</w:t>
      </w:r>
    </w:p>
    <w:p w:rsidR="00DF00CB" w:rsidRPr="00DF00CB" w:rsidRDefault="00DF00CB" w:rsidP="00DF00CB"/>
    <w:p w:rsidR="009269BA" w:rsidRPr="00B252A7" w:rsidRDefault="009269BA" w:rsidP="00B252A7">
      <w:r w:rsidRPr="00B252A7">
        <w:rPr>
          <w:rFonts w:hint="eastAsia"/>
        </w:rPr>
        <w:t>1</w:t>
      </w:r>
      <w:r w:rsidRPr="00B252A7">
        <w:rPr>
          <w:rFonts w:hint="eastAsia"/>
        </w:rPr>
        <w:t>、</w:t>
      </w:r>
      <w:r w:rsidRPr="00B252A7">
        <w:t>两把主轴刀的直径是一样大的时候，一把设置为只开料，一把设置为只开槽</w:t>
      </w:r>
      <w:r w:rsidRPr="00B252A7">
        <w:t>/</w:t>
      </w:r>
      <w:r w:rsidRPr="00B252A7">
        <w:t>孔槽。在生成</w:t>
      </w:r>
      <w:r w:rsidRPr="00B252A7">
        <w:t>NC</w:t>
      </w:r>
      <w:r w:rsidRPr="00B252A7">
        <w:t>的时候，开槽不没有抓取结束代码。</w:t>
      </w:r>
    </w:p>
    <w:p w:rsidR="009269BA" w:rsidRPr="00B252A7" w:rsidRDefault="009269BA" w:rsidP="00B252A7">
      <w:r w:rsidRPr="00B252A7">
        <w:t>2</w:t>
      </w:r>
      <w:r w:rsidRPr="00B252A7">
        <w:t>、当开槽刀具的直径，后面有两位小数时，开完槽的时候，刀具没有抬到安全高度就直接跳转到下一个点，如填写为</w:t>
      </w:r>
      <w:r w:rsidRPr="00B252A7">
        <w:t>9.99.</w:t>
      </w:r>
      <w:r w:rsidRPr="00B252A7">
        <w:t>这样会把板划坏。</w:t>
      </w:r>
    </w:p>
    <w:p w:rsidR="003F48C8" w:rsidRDefault="005A5CF8" w:rsidP="003F48C8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2017/5/1</w:t>
      </w:r>
      <w:r w:rsidR="003F48C8">
        <w:rPr>
          <w:rFonts w:hint="eastAsia"/>
          <w:sz w:val="28"/>
          <w:szCs w:val="28"/>
        </w:rPr>
        <w:t>5</w:t>
      </w:r>
    </w:p>
    <w:p w:rsidR="003F48C8" w:rsidRPr="003F48C8" w:rsidRDefault="003F48C8" w:rsidP="00641D82">
      <w:r>
        <w:rPr>
          <w:rFonts w:hint="eastAsia"/>
        </w:rPr>
        <w:t>1</w:t>
      </w:r>
      <w:r>
        <w:rPr>
          <w:rFonts w:hint="eastAsia"/>
        </w:rPr>
        <w:t>、修改星辉贴标</w:t>
      </w:r>
    </w:p>
    <w:p w:rsidR="005A5CF8" w:rsidRPr="003F48C8" w:rsidRDefault="003F48C8" w:rsidP="005A5CF8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2017/5/11</w:t>
      </w:r>
    </w:p>
    <w:p w:rsidR="005A5CF8" w:rsidRDefault="005A5CF8" w:rsidP="005A5C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、更改客服</w:t>
      </w:r>
      <w:r w:rsidR="00264364"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为</w:t>
      </w:r>
      <w:r>
        <w:rPr>
          <w:shd w:val="clear" w:color="auto" w:fill="EEF3FB"/>
        </w:rPr>
        <w:t>3001262274</w:t>
      </w:r>
    </w:p>
    <w:p w:rsidR="00A82B6A" w:rsidRDefault="00CE2FCB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</w:t>
      </w:r>
      <w:r w:rsidR="00AA17A1">
        <w:rPr>
          <w:rFonts w:hint="eastAsia"/>
          <w:sz w:val="28"/>
          <w:szCs w:val="28"/>
        </w:rPr>
        <w:t>10</w:t>
      </w:r>
    </w:p>
    <w:p w:rsidR="00AA17A1" w:rsidRPr="00AA17A1" w:rsidRDefault="00AA17A1" w:rsidP="00AA17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kern w:val="0"/>
          <w:lang w:val="zh-CN"/>
        </w:rPr>
        <w:t>修正圆弧绘画问题</w:t>
      </w:r>
    </w:p>
    <w:p w:rsidR="00AA17A1" w:rsidRPr="00AA17A1" w:rsidRDefault="00AA17A1" w:rsidP="00AA17A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kern w:val="0"/>
          <w:lang w:val="zh-CN"/>
        </w:rPr>
        <w:t>修复粘贴板件时有时无法按空格旋转板件的问题。</w:t>
      </w:r>
    </w:p>
    <w:p w:rsidR="00AA17A1" w:rsidRDefault="00AA17A1" w:rsidP="00AA17A1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2017/5/9</w:t>
      </w:r>
    </w:p>
    <w:p w:rsidR="00AA17A1" w:rsidRPr="00AA17A1" w:rsidRDefault="00AA17A1" w:rsidP="00AA17A1"/>
    <w:p w:rsidR="00A82B6A" w:rsidRDefault="00CE2FCB">
      <w:pPr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粘贴板件能</w:t>
      </w:r>
      <w:r>
        <w:rPr>
          <w:rFonts w:hint="eastAsia"/>
        </w:rPr>
        <w:t>4</w:t>
      </w:r>
      <w:r>
        <w:rPr>
          <w:rFonts w:hint="eastAsia"/>
        </w:rPr>
        <w:t>种方向</w:t>
      </w:r>
      <w:r>
        <w:rPr>
          <w:rFonts w:hint="eastAsia"/>
          <w:lang w:val="zh-CN"/>
        </w:rPr>
        <w:t>旋转</w:t>
      </w:r>
    </w:p>
    <w:p w:rsidR="00A82B6A" w:rsidRDefault="00CE2FC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lang w:val="zh-CN"/>
        </w:rPr>
        <w:t>粘贴板件时，空格键旋转板件。</w:t>
      </w:r>
    </w:p>
    <w:p w:rsidR="00A82B6A" w:rsidRDefault="00CE2FCB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2017/5/6</w:t>
      </w:r>
      <w:bookmarkStart w:id="0" w:name="_GoBack"/>
      <w:bookmarkEnd w:id="0"/>
    </w:p>
    <w:p w:rsidR="00A82B6A" w:rsidRDefault="00CE2FCB"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、修复打孔拉槽后不换刀的问题</w:t>
      </w:r>
    </w:p>
    <w:p w:rsidR="00A82B6A" w:rsidRDefault="00CE2FCB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2017/5/5</w:t>
      </w:r>
    </w:p>
    <w:p w:rsidR="00A82B6A" w:rsidRDefault="00A82B6A"/>
    <w:p w:rsidR="00A82B6A" w:rsidRDefault="00CE2FCB">
      <w:r>
        <w:rPr>
          <w:rFonts w:hint="eastAsia"/>
        </w:rPr>
        <w:t>1</w:t>
      </w:r>
      <w:r>
        <w:rPr>
          <w:rFonts w:hint="eastAsia"/>
        </w:rPr>
        <w:t>、修改反面修边功能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lang w:val="zh-CN"/>
        </w:rPr>
        <w:t>修改验证短信模板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lang w:val="zh-CN"/>
        </w:rPr>
        <w:t>把粘贴板件时确定粘贴的动作由双击变为单击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lang w:val="zh-CN"/>
        </w:rPr>
        <w:t>实现粘贴板移除功能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lang w:val="zh-CN"/>
        </w:rPr>
        <w:t>粘贴板不闪烁</w:t>
      </w:r>
    </w:p>
    <w:p w:rsidR="00A82B6A" w:rsidRDefault="00CE2FC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  <w:lang w:val="zh-CN"/>
        </w:rPr>
        <w:t>需切表数值列按数值排序</w:t>
      </w:r>
    </w:p>
    <w:p w:rsidR="00A82B6A" w:rsidRDefault="00CE2FCB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2017/5/3</w:t>
      </w:r>
    </w:p>
    <w:p w:rsidR="00A82B6A" w:rsidRDefault="00CE2FCB">
      <w:r>
        <w:rPr>
          <w:rFonts w:hint="eastAsia"/>
        </w:rPr>
        <w:t>1</w:t>
      </w:r>
      <w:r>
        <w:rPr>
          <w:rFonts w:hint="eastAsia"/>
        </w:rPr>
        <w:t>、增加反面贴标功能</w:t>
      </w:r>
    </w:p>
    <w:p w:rsidR="00A82B6A" w:rsidRDefault="00CE2FCB">
      <w:pPr>
        <w:pStyle w:val="1"/>
        <w:jc w:val="left"/>
      </w:pPr>
      <w:r>
        <w:rPr>
          <w:rFonts w:hint="eastAsia"/>
          <w:sz w:val="28"/>
          <w:szCs w:val="28"/>
        </w:rPr>
        <w:t>2017/4/28</w:t>
      </w:r>
    </w:p>
    <w:p w:rsidR="00A82B6A" w:rsidRDefault="00CE2FCB">
      <w:pPr>
        <w:numPr>
          <w:ilvl w:val="0"/>
          <w:numId w:val="2"/>
        </w:numPr>
      </w:pPr>
      <w:r>
        <w:rPr>
          <w:rFonts w:hint="eastAsia"/>
        </w:rPr>
        <w:t>新增备份与恢复配置文件功能</w:t>
      </w:r>
    </w:p>
    <w:p w:rsidR="00A82B6A" w:rsidRDefault="00CE2FCB">
      <w:pPr>
        <w:numPr>
          <w:ilvl w:val="0"/>
          <w:numId w:val="2"/>
        </w:numPr>
      </w:pPr>
      <w:r>
        <w:rPr>
          <w:rFonts w:hint="eastAsia"/>
        </w:rPr>
        <w:t>调整标签模板</w:t>
      </w:r>
    </w:p>
    <w:p w:rsidR="00A82B6A" w:rsidRDefault="00CE2FCB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2017/4/27</w:t>
      </w:r>
    </w:p>
    <w:p w:rsidR="00A82B6A" w:rsidRDefault="00CE2FCB">
      <w:r>
        <w:rPr>
          <w:rFonts w:hint="eastAsia"/>
        </w:rPr>
        <w:t>1</w:t>
      </w:r>
      <w:r>
        <w:rPr>
          <w:rFonts w:hint="eastAsia"/>
        </w:rPr>
        <w:t>、修复优化死机问题</w:t>
      </w:r>
    </w:p>
    <w:p w:rsidR="00A82B6A" w:rsidRDefault="00CE2FCB">
      <w:r>
        <w:rPr>
          <w:rFonts w:hint="eastAsia"/>
        </w:rPr>
        <w:t>2</w:t>
      </w:r>
      <w:r>
        <w:rPr>
          <w:rFonts w:hint="eastAsia"/>
        </w:rPr>
        <w:t>、修改开槽坐标系</w:t>
      </w:r>
    </w:p>
    <w:p w:rsidR="00A82B6A" w:rsidRDefault="00CE2FCB">
      <w:r>
        <w:rPr>
          <w:rFonts w:hint="eastAsia"/>
        </w:rPr>
        <w:t>3</w:t>
      </w:r>
      <w:r>
        <w:rPr>
          <w:rFonts w:hint="eastAsia"/>
        </w:rPr>
        <w:t>、优化删除剪切板</w:t>
      </w:r>
    </w:p>
    <w:p w:rsidR="00A82B6A" w:rsidRDefault="00CE2FCB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  <w:lang w:val="zh-CN"/>
        </w:rPr>
        <w:t>全部工具栏加上公司界面元素</w:t>
      </w:r>
    </w:p>
    <w:p w:rsidR="00A82B6A" w:rsidRDefault="00CE2FCB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2017/4/25</w:t>
      </w:r>
    </w:p>
    <w:p w:rsidR="00A82B6A" w:rsidRDefault="00CE2FCB">
      <w:r>
        <w:rPr>
          <w:rFonts w:hint="eastAsia"/>
        </w:rPr>
        <w:t>1</w:t>
      </w:r>
      <w:r>
        <w:rPr>
          <w:rFonts w:hint="eastAsia"/>
        </w:rPr>
        <w:t>、增加追加导入、混排功能。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lang w:val="zh-CN"/>
        </w:rPr>
        <w:t>实现点击需切表表头排序功能。</w:t>
      </w:r>
    </w:p>
    <w:p w:rsidR="00A82B6A" w:rsidRDefault="00CE2FCB">
      <w:pPr>
        <w:rPr>
          <w:sz w:val="28"/>
          <w:szCs w:val="28"/>
        </w:rPr>
      </w:pPr>
      <w:r>
        <w:rPr>
          <w:rFonts w:hint="eastAsia"/>
        </w:rPr>
        <w:t>3</w:t>
      </w:r>
      <w:r>
        <w:rPr>
          <w:rFonts w:hint="eastAsia"/>
        </w:rPr>
        <w:t>、修复无纹理排样问题</w:t>
      </w:r>
    </w:p>
    <w:p w:rsidR="00A82B6A" w:rsidRDefault="00CE2FCB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2017/4/24</w:t>
      </w:r>
    </w:p>
    <w:p w:rsidR="00A82B6A" w:rsidRDefault="00CE2FCB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、调整标签公司文本的绘画过程</w:t>
      </w:r>
    </w:p>
    <w:p w:rsidR="00A82B6A" w:rsidRDefault="00CE2FCB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、改良板件粘贴过程，使吸附模式下的板件座标、板件是否重叠的判断准确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lang w:val="zh-CN"/>
        </w:rPr>
        <w:t>增加删除、添加大板功能</w:t>
      </w:r>
    </w:p>
    <w:p w:rsidR="00A82B6A" w:rsidRDefault="00A82B6A">
      <w:pPr>
        <w:jc w:val="center"/>
      </w:pPr>
    </w:p>
    <w:sectPr w:rsidR="00A82B6A" w:rsidSect="00A82B6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BD4" w:rsidRDefault="00854BD4" w:rsidP="00AA17A1">
      <w:r>
        <w:separator/>
      </w:r>
    </w:p>
  </w:endnote>
  <w:endnote w:type="continuationSeparator" w:id="0">
    <w:p w:rsidR="00854BD4" w:rsidRDefault="00854BD4" w:rsidP="00AA1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BD4" w:rsidRDefault="00854BD4" w:rsidP="00AA17A1">
      <w:r>
        <w:separator/>
      </w:r>
    </w:p>
  </w:footnote>
  <w:footnote w:type="continuationSeparator" w:id="0">
    <w:p w:rsidR="00854BD4" w:rsidRDefault="00854BD4" w:rsidP="00AA1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55F"/>
    <w:multiLevelType w:val="hybridMultilevel"/>
    <w:tmpl w:val="5E52CDF6"/>
    <w:lvl w:ilvl="0" w:tplc="9836C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A5882"/>
    <w:multiLevelType w:val="hybridMultilevel"/>
    <w:tmpl w:val="347CCAC8"/>
    <w:lvl w:ilvl="0" w:tplc="43767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7584C"/>
    <w:multiLevelType w:val="hybridMultilevel"/>
    <w:tmpl w:val="B81A5488"/>
    <w:lvl w:ilvl="0" w:tplc="43661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32C62"/>
    <w:multiLevelType w:val="singleLevel"/>
    <w:tmpl w:val="59032C62"/>
    <w:lvl w:ilvl="0">
      <w:start w:val="1"/>
      <w:numFmt w:val="decimal"/>
      <w:suff w:val="nothing"/>
      <w:lvlText w:val="%1、"/>
      <w:lvlJc w:val="left"/>
    </w:lvl>
  </w:abstractNum>
  <w:abstractNum w:abstractNumId="4">
    <w:nsid w:val="5911BBD5"/>
    <w:multiLevelType w:val="singleLevel"/>
    <w:tmpl w:val="5911BBD5"/>
    <w:lvl w:ilvl="0">
      <w:start w:val="1"/>
      <w:numFmt w:val="decimal"/>
      <w:suff w:val="nothing"/>
      <w:lvlText w:val="%1、"/>
      <w:lvlJc w:val="left"/>
    </w:lvl>
  </w:abstractNum>
  <w:abstractNum w:abstractNumId="5">
    <w:nsid w:val="65A7090F"/>
    <w:multiLevelType w:val="hybridMultilevel"/>
    <w:tmpl w:val="0226B504"/>
    <w:lvl w:ilvl="0" w:tplc="E9589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3F1C"/>
    <w:rsid w:val="00172A27"/>
    <w:rsid w:val="001C3784"/>
    <w:rsid w:val="001C653D"/>
    <w:rsid w:val="00231759"/>
    <w:rsid w:val="00264364"/>
    <w:rsid w:val="002D5EFF"/>
    <w:rsid w:val="00333101"/>
    <w:rsid w:val="00350CD9"/>
    <w:rsid w:val="003F48C8"/>
    <w:rsid w:val="0043572E"/>
    <w:rsid w:val="005A5CF8"/>
    <w:rsid w:val="005C5D7E"/>
    <w:rsid w:val="00641D82"/>
    <w:rsid w:val="00644FA8"/>
    <w:rsid w:val="006A3F78"/>
    <w:rsid w:val="006B3E21"/>
    <w:rsid w:val="00715D90"/>
    <w:rsid w:val="007706EF"/>
    <w:rsid w:val="007941AB"/>
    <w:rsid w:val="007E7417"/>
    <w:rsid w:val="00803634"/>
    <w:rsid w:val="00845839"/>
    <w:rsid w:val="0085016A"/>
    <w:rsid w:val="00854BD4"/>
    <w:rsid w:val="00913302"/>
    <w:rsid w:val="00915144"/>
    <w:rsid w:val="009269BA"/>
    <w:rsid w:val="009D6372"/>
    <w:rsid w:val="009F5B3A"/>
    <w:rsid w:val="00A149F4"/>
    <w:rsid w:val="00A337B8"/>
    <w:rsid w:val="00A349B9"/>
    <w:rsid w:val="00A82B6A"/>
    <w:rsid w:val="00A973C7"/>
    <w:rsid w:val="00AA17A1"/>
    <w:rsid w:val="00AE269E"/>
    <w:rsid w:val="00AF7CC6"/>
    <w:rsid w:val="00B252A7"/>
    <w:rsid w:val="00BF21F8"/>
    <w:rsid w:val="00C92874"/>
    <w:rsid w:val="00CE2FCB"/>
    <w:rsid w:val="00D16620"/>
    <w:rsid w:val="00DF00CB"/>
    <w:rsid w:val="00DF3480"/>
    <w:rsid w:val="00E04119"/>
    <w:rsid w:val="00F057CD"/>
    <w:rsid w:val="00F07086"/>
    <w:rsid w:val="00F109A6"/>
    <w:rsid w:val="00F279DA"/>
    <w:rsid w:val="00FD3280"/>
    <w:rsid w:val="01B53AEE"/>
    <w:rsid w:val="02695360"/>
    <w:rsid w:val="02836C0F"/>
    <w:rsid w:val="09CA2C73"/>
    <w:rsid w:val="0D9523CE"/>
    <w:rsid w:val="0E961BA2"/>
    <w:rsid w:val="11A33741"/>
    <w:rsid w:val="17BF7A9E"/>
    <w:rsid w:val="188A3904"/>
    <w:rsid w:val="1A0903EC"/>
    <w:rsid w:val="1B5E04A5"/>
    <w:rsid w:val="1DE14689"/>
    <w:rsid w:val="1F5B17DF"/>
    <w:rsid w:val="202E3F1A"/>
    <w:rsid w:val="21B77740"/>
    <w:rsid w:val="22675151"/>
    <w:rsid w:val="227C3E80"/>
    <w:rsid w:val="22FB6463"/>
    <w:rsid w:val="23267A54"/>
    <w:rsid w:val="25DC7B56"/>
    <w:rsid w:val="292D1596"/>
    <w:rsid w:val="32FC2803"/>
    <w:rsid w:val="33116F66"/>
    <w:rsid w:val="36873E86"/>
    <w:rsid w:val="399048C4"/>
    <w:rsid w:val="3D997866"/>
    <w:rsid w:val="40B461D8"/>
    <w:rsid w:val="42152040"/>
    <w:rsid w:val="425E4E23"/>
    <w:rsid w:val="42C170C6"/>
    <w:rsid w:val="471C47CE"/>
    <w:rsid w:val="478E325C"/>
    <w:rsid w:val="48744104"/>
    <w:rsid w:val="49B03557"/>
    <w:rsid w:val="4A75022C"/>
    <w:rsid w:val="4CE86DF8"/>
    <w:rsid w:val="4E532E57"/>
    <w:rsid w:val="5865637A"/>
    <w:rsid w:val="5A590001"/>
    <w:rsid w:val="607F6A3D"/>
    <w:rsid w:val="60C2612B"/>
    <w:rsid w:val="642B7431"/>
    <w:rsid w:val="68376F64"/>
    <w:rsid w:val="685E5154"/>
    <w:rsid w:val="69255A0A"/>
    <w:rsid w:val="69B65AB7"/>
    <w:rsid w:val="6E9F1405"/>
    <w:rsid w:val="725637AF"/>
    <w:rsid w:val="7C08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2B6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82B6A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AA17A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AA17A1"/>
    <w:rPr>
      <w:rFonts w:ascii="宋体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AA1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A17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AA1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A17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5A5C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5A5CF8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7">
    <w:name w:val="Subtle Emphasis"/>
    <w:basedOn w:val="a0"/>
    <w:uiPriority w:val="19"/>
    <w:qFormat/>
    <w:rsid w:val="00B252A7"/>
    <w:rPr>
      <w:i/>
      <w:iCs/>
      <w:color w:val="808080" w:themeColor="text1" w:themeTint="7F"/>
    </w:rPr>
  </w:style>
  <w:style w:type="paragraph" w:styleId="a8">
    <w:name w:val="List Paragraph"/>
    <w:basedOn w:val="a"/>
    <w:uiPriority w:val="99"/>
    <w:unhideWhenUsed/>
    <w:rsid w:val="00A337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134</Words>
  <Characters>767</Characters>
  <Application>Microsoft Office Word</Application>
  <DocSecurity>0</DocSecurity>
  <Lines>6</Lines>
  <Paragraphs>1</Paragraphs>
  <ScaleCrop>false</ScaleCrop>
  <Company>微软中国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yuanzb</cp:lastModifiedBy>
  <cp:revision>28</cp:revision>
  <dcterms:created xsi:type="dcterms:W3CDTF">2014-10-29T12:08:00Z</dcterms:created>
  <dcterms:modified xsi:type="dcterms:W3CDTF">2017-05-24T12:04:00Z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