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E3" w:rsidRDefault="00BE57E3" w:rsidP="00BE57E3">
      <w:r>
        <w:t xml:space="preserve">// </w:t>
      </w:r>
      <w:proofErr w:type="gramStart"/>
      <w:r>
        <w:t>stdafx.cpp :</w:t>
      </w:r>
      <w:proofErr w:type="gramEnd"/>
      <w:r>
        <w:t xml:space="preserve"> source file that includes just the standard includes</w:t>
      </w:r>
    </w:p>
    <w:p w:rsidR="00BE57E3" w:rsidRDefault="00BE57E3" w:rsidP="00BE57E3">
      <w:r>
        <w:t>//</w:t>
      </w:r>
      <w:r>
        <w:tab/>
        <w:t>ColorBox.pch will be the pre-compiled header</w:t>
      </w:r>
    </w:p>
    <w:p w:rsidR="00BE57E3" w:rsidRDefault="00BE57E3" w:rsidP="00BE57E3">
      <w:r>
        <w:t>//</w:t>
      </w:r>
      <w:r>
        <w:tab/>
        <w:t>stdafx.obj will contain the pre-compiled type information</w:t>
      </w:r>
    </w:p>
    <w:p w:rsidR="00BE57E3" w:rsidRDefault="00BE57E3" w:rsidP="00BE57E3"/>
    <w:p w:rsidR="00BE57E3" w:rsidRDefault="00BE57E3" w:rsidP="00BE57E3">
      <w:r>
        <w:t>#include "</w:t>
      </w:r>
      <w:proofErr w:type="spellStart"/>
      <w:r>
        <w:t>stdafx.h</w:t>
      </w:r>
      <w:proofErr w:type="spellEnd"/>
      <w:r>
        <w:t>"</w:t>
      </w:r>
    </w:p>
    <w:p w:rsidR="00BE57E3" w:rsidRDefault="00BE57E3" w:rsidP="00BE57E3"/>
    <w:p w:rsidR="00BE57E3" w:rsidRDefault="00BE57E3" w:rsidP="00BE57E3"/>
    <w:p w:rsidR="005214B0" w:rsidRDefault="005214B0">
      <w:bookmarkStart w:id="0" w:name="_GoBack"/>
      <w:bookmarkEnd w:id="0"/>
    </w:p>
    <w:sectPr w:rsidR="0052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62" w:rsidRDefault="00950762" w:rsidP="00BE57E3">
      <w:r>
        <w:separator/>
      </w:r>
    </w:p>
  </w:endnote>
  <w:endnote w:type="continuationSeparator" w:id="0">
    <w:p w:rsidR="00950762" w:rsidRDefault="00950762" w:rsidP="00BE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62" w:rsidRDefault="00950762" w:rsidP="00BE57E3">
      <w:r>
        <w:separator/>
      </w:r>
    </w:p>
  </w:footnote>
  <w:footnote w:type="continuationSeparator" w:id="0">
    <w:p w:rsidR="00950762" w:rsidRDefault="00950762" w:rsidP="00BE5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03"/>
    <w:rsid w:val="005214B0"/>
    <w:rsid w:val="00902403"/>
    <w:rsid w:val="00950762"/>
    <w:rsid w:val="00B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7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2016-05-07T11:24:00Z</dcterms:created>
  <dcterms:modified xsi:type="dcterms:W3CDTF">2016-05-07T11:24:00Z</dcterms:modified>
</cp:coreProperties>
</file>