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[BasicGeometryParameters]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19B9E785" w14:textId="4ED1545D" w:rsidR="00F57F0B" w:rsidRDefault="00F57F0B" w:rsidP="00F57F0B">
      <w:r>
        <w:t>[</w:t>
      </w:r>
      <w:r>
        <w:rPr>
          <w:rFonts w:cstheme="minorHAnsi"/>
        </w:rPr>
        <w:t>3DModelImage_MemberSolidModel</w:t>
      </w:r>
      <w:r>
        <w:t>]</w:t>
      </w:r>
    </w:p>
    <w:p w14:paraId="0BF3A692" w14:textId="77777777" w:rsidR="00F57F0B" w:rsidRDefault="00F57F0B" w:rsidP="00F57F0B">
      <w:pPr>
        <w:rPr>
          <w:rFonts w:cstheme="minorHAnsi"/>
        </w:rPr>
      </w:pPr>
      <w:r>
        <w:rPr>
          <w:rFonts w:cstheme="minorHAnsi"/>
        </w:rPr>
        <w:t>[3DModelImage_MemberCenterlines]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bookmarkStart w:id="4" w:name="_GoBack"/>
      <w:bookmarkEnd w:id="4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7" w:name="_Toc7095154"/>
      <w:r w:rsidRPr="00251208">
        <w:lastRenderedPageBreak/>
        <w:t>Load</w:t>
      </w:r>
      <w:bookmarkEnd w:id="7"/>
    </w:p>
    <w:p w14:paraId="05F50071" w14:textId="26BDC2D7" w:rsidR="0022634C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58E88859" w14:textId="4C745D58" w:rsidR="00C03A2E" w:rsidRDefault="00C03A2E" w:rsidP="00C03A2E">
      <w:r>
        <w:t>[BasicLoadParameters]</w:t>
      </w:r>
    </w:p>
    <w:p w14:paraId="4731A150" w14:textId="2BFF89EC" w:rsidR="0022634C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055AF6E2" w14:textId="25E78E37" w:rsidR="00911F8B" w:rsidRDefault="00911F8B" w:rsidP="00911F8B">
      <w:r>
        <w:t>[DeadLoad]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[ImposedLoad]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[SnowLoad]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[WindLoad]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[SeismicLoad]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r w:rsidR="00897B30" w:rsidRPr="000D1F37">
        <w:rPr>
          <w:rFonts w:cstheme="minorHAnsi"/>
        </w:rPr>
        <w:t>MemberDesign]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r w:rsidRPr="00124F03">
        <w:rPr>
          <w:rFonts w:cstheme="minorHAnsi"/>
        </w:rPr>
        <w:t>JointDesign]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9" w:name="_Toc7095173"/>
      <w:r w:rsidRPr="00251208">
        <w:lastRenderedPageBreak/>
        <w:t>Footing Design</w:t>
      </w:r>
      <w:bookmarkEnd w:id="19"/>
    </w:p>
    <w:p w14:paraId="57B3936C" w14:textId="7CDFAD0C" w:rsidR="00BD5C96" w:rsidRPr="00497409" w:rsidRDefault="009063FA" w:rsidP="00BD5C96">
      <w:r w:rsidRPr="00497409">
        <w:t>[</w:t>
      </w:r>
      <w:r w:rsidR="00801175" w:rsidRPr="00497409">
        <w:t>Footing</w:t>
      </w:r>
      <w:r w:rsidRPr="00497409">
        <w:t>Design]</w:t>
      </w:r>
    </w:p>
    <w:sectPr w:rsidR="00BD5C96" w:rsidRPr="00497409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66810" w14:textId="77777777" w:rsidR="00F654B3" w:rsidRDefault="00F654B3" w:rsidP="00C32C36">
      <w:r>
        <w:separator/>
      </w:r>
    </w:p>
  </w:endnote>
  <w:endnote w:type="continuationSeparator" w:id="0">
    <w:p w14:paraId="03446673" w14:textId="77777777" w:rsidR="00F654B3" w:rsidRDefault="00F654B3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5D2D5" w14:textId="77777777" w:rsidR="00F654B3" w:rsidRDefault="00F654B3" w:rsidP="00C32C36">
      <w:r>
        <w:separator/>
      </w:r>
    </w:p>
  </w:footnote>
  <w:footnote w:type="continuationSeparator" w:id="0">
    <w:p w14:paraId="3F223D31" w14:textId="77777777" w:rsidR="00F654B3" w:rsidRDefault="00F654B3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08D6E028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01175">
            <w:rPr>
              <w:noProof/>
            </w:rPr>
            <w:t>12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3CE0"/>
    <w:rsid w:val="00474BA2"/>
    <w:rsid w:val="00497409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E14E4"/>
    <w:rsid w:val="007F235D"/>
    <w:rsid w:val="00801175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063FA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15E39"/>
    <w:rsid w:val="00A2787B"/>
    <w:rsid w:val="00A43828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1F6B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57F0B"/>
    <w:rsid w:val="00F60181"/>
    <w:rsid w:val="00F60A39"/>
    <w:rsid w:val="00F654B3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C9ABD-B7A6-4D68-B552-D3CF26C8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Martin Cudejko</cp:lastModifiedBy>
  <cp:revision>90</cp:revision>
  <dcterms:created xsi:type="dcterms:W3CDTF">2019-04-24T23:09:00Z</dcterms:created>
  <dcterms:modified xsi:type="dcterms:W3CDTF">2019-10-15T20:53:00Z</dcterms:modified>
</cp:coreProperties>
</file>